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000A2F5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E749F8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40CFF965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E749F8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23027FDF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</w:t>
            </w:r>
            <w:r w:rsidR="00E749F8">
              <w:rPr>
                <w:rFonts w:ascii="Arial" w:hAnsi="Arial" w:cs="Arial"/>
                <w:color w:val="ED7D31" w:themeColor="accent2"/>
                <w:sz w:val="18"/>
                <w:szCs w:val="18"/>
              </w:rPr>
              <w:t>XXXXXXXXX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3BA5A23F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A964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80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A964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C2E8303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A964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14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A964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.202</w:t>
            </w:r>
            <w:r w:rsidR="00A964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</w:tr>
    </w:tbl>
    <w:p w14:paraId="2949A179" w14:textId="77777777" w:rsidR="00D43877" w:rsidRPr="00D43877" w:rsidRDefault="00A301D8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D43877" w:rsidRPr="00D43877">
        <w:rPr>
          <w:rFonts w:ascii="Arial" w:hAnsi="Arial" w:cs="Arial"/>
          <w:b/>
          <w:bCs/>
        </w:rPr>
        <w:t>Staves s.r.o.</w:t>
      </w:r>
    </w:p>
    <w:p w14:paraId="08C455BC" w14:textId="77777777" w:rsidR="00D43877" w:rsidRPr="00D43877" w:rsidRDefault="00D43877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D43877">
        <w:rPr>
          <w:rFonts w:ascii="Arial" w:hAnsi="Arial" w:cs="Arial"/>
          <w:b/>
          <w:bCs/>
        </w:rPr>
        <w:t>oblast Olomouc</w:t>
      </w:r>
    </w:p>
    <w:p w14:paraId="6F19B84E" w14:textId="77777777" w:rsidR="00D43877" w:rsidRPr="00D43877" w:rsidRDefault="00D43877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D43877">
        <w:rPr>
          <w:rFonts w:ascii="Arial" w:hAnsi="Arial" w:cs="Arial"/>
          <w:b/>
          <w:bCs/>
        </w:rPr>
        <w:t>Stará Přerovská 765/4</w:t>
      </w:r>
    </w:p>
    <w:p w14:paraId="56CE286D" w14:textId="77777777" w:rsidR="00D43877" w:rsidRDefault="00D43877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D43877">
        <w:rPr>
          <w:rFonts w:ascii="Arial" w:hAnsi="Arial" w:cs="Arial"/>
          <w:b/>
          <w:bCs/>
        </w:rPr>
        <w:t>779 00 OLOMOUC</w:t>
      </w:r>
    </w:p>
    <w:p w14:paraId="75CD1393" w14:textId="2FCC1357" w:rsidR="0079643D" w:rsidRPr="006F26FB" w:rsidRDefault="004E02F3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D43877">
        <w:rPr>
          <w:rFonts w:ascii="Tahoma" w:hAnsi="Tahoma" w:cs="Tahoma"/>
          <w:b/>
          <w:bCs/>
          <w:sz w:val="20"/>
        </w:rPr>
        <w:t>45194629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D43877">
        <w:rPr>
          <w:rFonts w:ascii="Tahoma" w:hAnsi="Tahoma" w:cs="Tahoma"/>
          <w:b/>
          <w:bCs/>
          <w:sz w:val="20"/>
        </w:rPr>
        <w:t>45194629</w:t>
      </w:r>
      <w:r w:rsidR="00D43877">
        <w:rPr>
          <w:rFonts w:ascii="Arial" w:hAnsi="Arial" w:cs="Arial"/>
          <w:b/>
          <w:bCs/>
          <w:caps/>
        </w:rPr>
        <w:tab/>
      </w:r>
    </w:p>
    <w:p w14:paraId="66756DF6" w14:textId="3A186895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E749F8">
        <w:rPr>
          <w:rFonts w:ascii="Arial" w:hAnsi="Arial" w:cs="Arial"/>
          <w:b/>
        </w:rPr>
        <w:t>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4C7C3AB" w14:textId="4B4384A2" w:rsidR="00EA4869" w:rsidRDefault="00BA7352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dodávku náhradních dílů a servisních prací na manipulátor JLG</w:t>
      </w:r>
    </w:p>
    <w:p w14:paraId="784429AB" w14:textId="77777777" w:rsidR="00BA7352" w:rsidRPr="00BA7352" w:rsidRDefault="00BA7352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EAA1CBB" w14:textId="046E707D" w:rsidR="00EA4869" w:rsidRDefault="00EA4869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A4869">
        <w:rPr>
          <w:rFonts w:ascii="Arial" w:hAnsi="Arial" w:cs="Arial"/>
          <w:b/>
          <w:bCs/>
          <w:sz w:val="20"/>
          <w:szCs w:val="20"/>
        </w:rPr>
        <w:t>Ceny prací:</w:t>
      </w:r>
    </w:p>
    <w:p w14:paraId="33F4ABC8" w14:textId="77777777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347BA577" w14:textId="4E97B526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Práce mobilní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9F8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0687A52B" w14:textId="7025F9A9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Práce dílenská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9F8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1CD81B6B" w14:textId="7D050ECA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Doprava do Zlína (pásmo 2)</w:t>
      </w:r>
      <w:r>
        <w:rPr>
          <w:rFonts w:ascii="Arial" w:hAnsi="Arial" w:cs="Arial"/>
          <w:sz w:val="20"/>
          <w:szCs w:val="20"/>
        </w:rPr>
        <w:tab/>
      </w:r>
      <w:r w:rsidR="00E749F8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</w:t>
      </w:r>
    </w:p>
    <w:p w14:paraId="29A0A593" w14:textId="77777777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BD1C91" w14:textId="26FE699E" w:rsidR="000620F8" w:rsidRDefault="00BA7352" w:rsidP="00BA7352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BA7352">
        <w:rPr>
          <w:rFonts w:ascii="Arial" w:hAnsi="Arial" w:cs="Arial"/>
          <w:b/>
          <w:bCs/>
          <w:i/>
          <w:iCs/>
          <w:sz w:val="20"/>
          <w:szCs w:val="20"/>
        </w:rPr>
        <w:t>při nákupu ND nad 10 000,-Kč – sleva -</w:t>
      </w:r>
      <w:r w:rsidR="00E749F8">
        <w:rPr>
          <w:rFonts w:ascii="Arial" w:hAnsi="Arial" w:cs="Arial"/>
          <w:b/>
          <w:bCs/>
          <w:i/>
          <w:iCs/>
          <w:sz w:val="20"/>
          <w:szCs w:val="20"/>
        </w:rPr>
        <w:t>XX</w:t>
      </w:r>
      <w:r w:rsidRPr="00BA7352">
        <w:rPr>
          <w:rFonts w:ascii="Arial" w:hAnsi="Arial" w:cs="Arial"/>
          <w:b/>
          <w:bCs/>
          <w:i/>
          <w:iCs/>
          <w:sz w:val="20"/>
          <w:szCs w:val="20"/>
        </w:rPr>
        <w:t xml:space="preserve"> %</w:t>
      </w:r>
    </w:p>
    <w:p w14:paraId="0978004F" w14:textId="77777777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b/>
          <w:bCs/>
          <w:i/>
          <w:i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1A2F015E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A964BA">
              <w:rPr>
                <w:rFonts w:ascii="Arial" w:hAnsi="Arial" w:cs="Arial"/>
              </w:rPr>
              <w:t>2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44A0E542" w:rsidR="00363E2B" w:rsidRDefault="00E749F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73F6DCC5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E749F8">
              <w:rPr>
                <w:rFonts w:ascii="Arial" w:hAnsi="Arial" w:cs="Arial"/>
              </w:rPr>
              <w:t>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41B5BC98" w:rsidR="00363E2B" w:rsidRDefault="00E749F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2AA1DB52" w:rsidR="00A11546" w:rsidRPr="00AC368A" w:rsidRDefault="00A964BA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EA4869">
            <w:pPr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3014" w14:textId="77777777" w:rsidR="00996F99" w:rsidRDefault="00996F99" w:rsidP="00C7079C">
      <w:pPr>
        <w:spacing w:after="0" w:line="240" w:lineRule="auto"/>
      </w:pPr>
      <w:r>
        <w:separator/>
      </w:r>
    </w:p>
  </w:endnote>
  <w:endnote w:type="continuationSeparator" w:id="0">
    <w:p w14:paraId="590C67C4" w14:textId="77777777" w:rsidR="00996F99" w:rsidRDefault="00996F99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0EE4" w14:textId="77777777" w:rsidR="00D43877" w:rsidRDefault="00D43877" w:rsidP="001936AF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D43877" w:rsidRDefault="00D43877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0"/>
  <w:p w14:paraId="68FE088E" w14:textId="77777777" w:rsidR="00D43877" w:rsidRDefault="00D43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7866" w14:textId="77777777" w:rsidR="00996F99" w:rsidRDefault="00996F99" w:rsidP="00C7079C">
      <w:pPr>
        <w:spacing w:after="0" w:line="240" w:lineRule="auto"/>
      </w:pPr>
      <w:r>
        <w:separator/>
      </w:r>
    </w:p>
  </w:footnote>
  <w:footnote w:type="continuationSeparator" w:id="0">
    <w:p w14:paraId="587499D9" w14:textId="77777777" w:rsidR="00996F99" w:rsidRDefault="00996F99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43877" w:rsidRDefault="00D43877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D43877" w:rsidRPr="0016459E" w:rsidRDefault="00D4387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D43877" w:rsidRPr="0016459E" w:rsidRDefault="00D43877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6459E"/>
    <w:rsid w:val="001936AF"/>
    <w:rsid w:val="00216355"/>
    <w:rsid w:val="00261C5B"/>
    <w:rsid w:val="00277AFD"/>
    <w:rsid w:val="002A4570"/>
    <w:rsid w:val="002D4C10"/>
    <w:rsid w:val="002F1479"/>
    <w:rsid w:val="0032786E"/>
    <w:rsid w:val="00363E2B"/>
    <w:rsid w:val="00397FE7"/>
    <w:rsid w:val="003A30CB"/>
    <w:rsid w:val="003E216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9643D"/>
    <w:rsid w:val="007C7F2F"/>
    <w:rsid w:val="007D6211"/>
    <w:rsid w:val="00866244"/>
    <w:rsid w:val="00873A60"/>
    <w:rsid w:val="008D7B1D"/>
    <w:rsid w:val="0097442C"/>
    <w:rsid w:val="00996F99"/>
    <w:rsid w:val="009B6613"/>
    <w:rsid w:val="00A11546"/>
    <w:rsid w:val="00A255A7"/>
    <w:rsid w:val="00A301D8"/>
    <w:rsid w:val="00A964BA"/>
    <w:rsid w:val="00AB4DC1"/>
    <w:rsid w:val="00AC368A"/>
    <w:rsid w:val="00AF353B"/>
    <w:rsid w:val="00B62A27"/>
    <w:rsid w:val="00B62B99"/>
    <w:rsid w:val="00BA7352"/>
    <w:rsid w:val="00C02D3C"/>
    <w:rsid w:val="00C10D8F"/>
    <w:rsid w:val="00C20D02"/>
    <w:rsid w:val="00C7079C"/>
    <w:rsid w:val="00CA5BE3"/>
    <w:rsid w:val="00D03BC3"/>
    <w:rsid w:val="00D22E21"/>
    <w:rsid w:val="00D43877"/>
    <w:rsid w:val="00D57932"/>
    <w:rsid w:val="00E749F8"/>
    <w:rsid w:val="00EA4869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539E-3E69-40B1-85D5-564DDCD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2020-01-14T09:38:00Z</cp:lastPrinted>
  <dcterms:created xsi:type="dcterms:W3CDTF">2022-02-15T09:55:00Z</dcterms:created>
  <dcterms:modified xsi:type="dcterms:W3CDTF">2022-02-15T09:58:00Z</dcterms:modified>
</cp:coreProperties>
</file>