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61" w:rsidRPr="007C2F8C" w:rsidRDefault="007C2F8C">
      <w:pPr>
        <w:rPr>
          <w:b/>
          <w:sz w:val="28"/>
        </w:rPr>
      </w:pPr>
      <w:r w:rsidRPr="007C2F8C">
        <w:rPr>
          <w:b/>
          <w:sz w:val="28"/>
        </w:rPr>
        <w:t>Vyjádření k technickým požadavkům zadavatele</w:t>
      </w:r>
    </w:p>
    <w:p w:rsidR="007C2F8C" w:rsidRDefault="007C2F8C"/>
    <w:tbl>
      <w:tblPr>
        <w:tblStyle w:val="Tabulkasmkou4zvraznn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2F8C" w:rsidTr="00E355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C2F8C" w:rsidRDefault="007C2F8C">
            <w:r>
              <w:t>Požadavek</w:t>
            </w:r>
          </w:p>
        </w:tc>
        <w:tc>
          <w:tcPr>
            <w:tcW w:w="4531" w:type="dxa"/>
          </w:tcPr>
          <w:p w:rsidR="007C2F8C" w:rsidRDefault="007C2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Vyjádření uchazeče</w:t>
            </w:r>
          </w:p>
        </w:tc>
      </w:tr>
      <w:tr w:rsidR="007C2F8C" w:rsidTr="00E35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C2F8C" w:rsidRPr="00E355ED" w:rsidRDefault="007C2F8C">
            <w:pPr>
              <w:rPr>
                <w:b w:val="0"/>
              </w:rPr>
            </w:pPr>
            <w:r w:rsidRPr="00E355ED">
              <w:rPr>
                <w:b w:val="0"/>
              </w:rPr>
              <w:t>orbitální pohyb min. 25 mm</w:t>
            </w:r>
          </w:p>
        </w:tc>
        <w:tc>
          <w:tcPr>
            <w:tcW w:w="4531" w:type="dxa"/>
          </w:tcPr>
          <w:p w:rsidR="007C2F8C" w:rsidRDefault="007C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ANO, splňuje</w:t>
            </w:r>
          </w:p>
        </w:tc>
      </w:tr>
      <w:tr w:rsidR="007C2F8C" w:rsidTr="00E35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C2F8C" w:rsidRPr="00E355ED" w:rsidRDefault="007C2F8C" w:rsidP="007C2F8C">
            <w:pPr>
              <w:spacing w:after="160" w:line="259" w:lineRule="auto"/>
              <w:contextualSpacing/>
              <w:rPr>
                <w:rFonts w:cs="Times New Roman"/>
                <w:b w:val="0"/>
              </w:rPr>
            </w:pPr>
            <w:r w:rsidRPr="00E355ED">
              <w:rPr>
                <w:rFonts w:cs="Times New Roman"/>
                <w:b w:val="0"/>
              </w:rPr>
              <w:t>nastavitelné otáčky min. v rozsahu 30 – 500 RPM s max. odchylkou 1%</w:t>
            </w:r>
          </w:p>
        </w:tc>
        <w:tc>
          <w:tcPr>
            <w:tcW w:w="4531" w:type="dxa"/>
          </w:tcPr>
          <w:p w:rsidR="007C2F8C" w:rsidRDefault="007C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ANO, rozsah 20 – 550 RPM s max. odchylkou 1%</w:t>
            </w:r>
          </w:p>
        </w:tc>
      </w:tr>
      <w:tr w:rsidR="007C2F8C" w:rsidTr="00E35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C2F8C" w:rsidRPr="00E355ED" w:rsidRDefault="007C2F8C">
            <w:pPr>
              <w:rPr>
                <w:b w:val="0"/>
              </w:rPr>
            </w:pPr>
            <w:r w:rsidRPr="00E355ED">
              <w:rPr>
                <w:rFonts w:cs="Times New Roman"/>
                <w:b w:val="0"/>
              </w:rPr>
              <w:t>možnost snížení teploty v komoře třepačky min. o 10°C vůči teplotě okolí pomocí integrovaného chlazení</w:t>
            </w:r>
          </w:p>
        </w:tc>
        <w:tc>
          <w:tcPr>
            <w:tcW w:w="4531" w:type="dxa"/>
          </w:tcPr>
          <w:p w:rsidR="007C2F8C" w:rsidRDefault="007C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ANO, splňuje</w:t>
            </w:r>
          </w:p>
        </w:tc>
      </w:tr>
      <w:tr w:rsidR="007C2F8C" w:rsidTr="00E35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C2F8C" w:rsidRPr="00E355ED" w:rsidRDefault="007C2F8C">
            <w:pPr>
              <w:rPr>
                <w:b w:val="0"/>
              </w:rPr>
            </w:pPr>
            <w:r w:rsidRPr="00E355ED">
              <w:rPr>
                <w:rFonts w:cs="Times New Roman"/>
                <w:b w:val="0"/>
              </w:rPr>
              <w:t>možnost nastavit teplotu až do +60°C</w:t>
            </w:r>
          </w:p>
        </w:tc>
        <w:tc>
          <w:tcPr>
            <w:tcW w:w="4531" w:type="dxa"/>
          </w:tcPr>
          <w:p w:rsidR="007C2F8C" w:rsidRDefault="007C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ANO, max. teplota 65°C</w:t>
            </w:r>
          </w:p>
        </w:tc>
      </w:tr>
      <w:tr w:rsidR="007C2F8C" w:rsidTr="00E35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C2F8C" w:rsidRPr="00E355ED" w:rsidRDefault="007C2F8C" w:rsidP="007C2F8C">
            <w:pPr>
              <w:rPr>
                <w:b w:val="0"/>
              </w:rPr>
            </w:pPr>
            <w:r w:rsidRPr="00E355ED">
              <w:rPr>
                <w:rFonts w:cs="Times New Roman"/>
                <w:b w:val="0"/>
              </w:rPr>
              <w:t>plně průhledná dvířka komory a funkce osvětlení interiéru</w:t>
            </w:r>
          </w:p>
        </w:tc>
        <w:tc>
          <w:tcPr>
            <w:tcW w:w="4531" w:type="dxa"/>
          </w:tcPr>
          <w:p w:rsidR="007C2F8C" w:rsidRDefault="007C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ANO, osvětlení při otevření dveří nebo stisku tlačítka</w:t>
            </w:r>
          </w:p>
        </w:tc>
      </w:tr>
      <w:tr w:rsidR="007C2F8C" w:rsidTr="00E35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C2F8C" w:rsidRPr="00E355ED" w:rsidRDefault="007C2F8C">
            <w:pPr>
              <w:rPr>
                <w:b w:val="0"/>
              </w:rPr>
            </w:pPr>
            <w:r w:rsidRPr="00E355ED">
              <w:rPr>
                <w:rFonts w:cs="Times New Roman"/>
                <w:b w:val="0"/>
              </w:rPr>
              <w:t>omyvatelný interiér a výpusť při rozlití kapalin ve třepačce</w:t>
            </w:r>
          </w:p>
        </w:tc>
        <w:tc>
          <w:tcPr>
            <w:tcW w:w="4531" w:type="dxa"/>
          </w:tcPr>
          <w:p w:rsidR="007C2F8C" w:rsidRDefault="007C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ANO, splňuje</w:t>
            </w:r>
          </w:p>
        </w:tc>
      </w:tr>
      <w:tr w:rsidR="007C2F8C" w:rsidTr="00E35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C2F8C" w:rsidRPr="00E355ED" w:rsidRDefault="007C2F8C">
            <w:pPr>
              <w:rPr>
                <w:rFonts w:cs="Times New Roman"/>
                <w:b w:val="0"/>
              </w:rPr>
            </w:pPr>
            <w:r w:rsidRPr="00E355ED">
              <w:rPr>
                <w:rFonts w:cs="Times New Roman"/>
                <w:b w:val="0"/>
              </w:rPr>
              <w:t>součástí vyjímatelný tácek pro dodatečnou inkubaci vzorků v horní části komory</w:t>
            </w:r>
            <w:bookmarkStart w:id="0" w:name="_GoBack"/>
            <w:bookmarkEnd w:id="0"/>
            <w:r w:rsidRPr="00E355ED">
              <w:rPr>
                <w:rFonts w:cs="Times New Roman"/>
                <w:b w:val="0"/>
              </w:rPr>
              <w:t xml:space="preserve"> třepačky</w:t>
            </w:r>
          </w:p>
        </w:tc>
        <w:tc>
          <w:tcPr>
            <w:tcW w:w="4531" w:type="dxa"/>
          </w:tcPr>
          <w:p w:rsidR="007C2F8C" w:rsidRDefault="007C2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ANO, součástí nabídky</w:t>
            </w:r>
          </w:p>
        </w:tc>
      </w:tr>
      <w:tr w:rsidR="007C2F8C" w:rsidTr="00E35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C2F8C" w:rsidRPr="00E355ED" w:rsidRDefault="007C2F8C">
            <w:pPr>
              <w:rPr>
                <w:rFonts w:cs="Times New Roman"/>
                <w:b w:val="0"/>
              </w:rPr>
            </w:pPr>
            <w:r w:rsidRPr="00E355ED">
              <w:rPr>
                <w:rFonts w:cs="Times New Roman"/>
                <w:b w:val="0"/>
              </w:rPr>
              <w:t>hmotnost max. 80 kg pro případné umístění na stůl</w:t>
            </w:r>
          </w:p>
        </w:tc>
        <w:tc>
          <w:tcPr>
            <w:tcW w:w="4531" w:type="dxa"/>
          </w:tcPr>
          <w:p w:rsidR="007C2F8C" w:rsidRDefault="007C2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ANO, hmotnost cca 63 kg</w:t>
            </w:r>
            <w:r w:rsidR="00E355ED">
              <w:t xml:space="preserve"> + 8 kg chlazení</w:t>
            </w:r>
          </w:p>
        </w:tc>
      </w:tr>
      <w:tr w:rsidR="007C2F8C" w:rsidTr="00E35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C2F8C" w:rsidRPr="00E355ED" w:rsidRDefault="007C2F8C">
            <w:pPr>
              <w:rPr>
                <w:rFonts w:cs="Times New Roman"/>
                <w:b w:val="0"/>
              </w:rPr>
            </w:pPr>
            <w:r w:rsidRPr="00E355ED">
              <w:rPr>
                <w:rFonts w:cs="Times New Roman"/>
                <w:b w:val="0"/>
              </w:rPr>
              <w:t>max. výška 70 cm pro případné umístění pod stůl</w:t>
            </w:r>
          </w:p>
        </w:tc>
        <w:tc>
          <w:tcPr>
            <w:tcW w:w="4531" w:type="dxa"/>
          </w:tcPr>
          <w:p w:rsidR="007C2F8C" w:rsidRDefault="00E35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ANO, výška 63 cm</w:t>
            </w:r>
          </w:p>
        </w:tc>
      </w:tr>
      <w:tr w:rsidR="007C2F8C" w:rsidTr="00E35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C2F8C" w:rsidRPr="00E355ED" w:rsidRDefault="007C2F8C">
            <w:pPr>
              <w:rPr>
                <w:rFonts w:cs="Times New Roman"/>
                <w:b w:val="0"/>
              </w:rPr>
            </w:pPr>
            <w:r w:rsidRPr="00E355ED">
              <w:rPr>
                <w:rFonts w:cs="Times New Roman"/>
                <w:b w:val="0"/>
              </w:rPr>
              <w:t>napájení 230V, 50 Hz</w:t>
            </w:r>
          </w:p>
        </w:tc>
        <w:tc>
          <w:tcPr>
            <w:tcW w:w="4531" w:type="dxa"/>
          </w:tcPr>
          <w:p w:rsidR="007C2F8C" w:rsidRDefault="00E3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ANO, splňuje</w:t>
            </w:r>
          </w:p>
        </w:tc>
      </w:tr>
      <w:tr w:rsidR="007C2F8C" w:rsidTr="00E35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C2F8C" w:rsidRPr="00E355ED" w:rsidRDefault="007C2F8C">
            <w:pPr>
              <w:rPr>
                <w:rFonts w:cs="Times New Roman"/>
                <w:b w:val="0"/>
              </w:rPr>
            </w:pPr>
            <w:r w:rsidRPr="00E355ED">
              <w:rPr>
                <w:rFonts w:cs="Times New Roman"/>
                <w:b w:val="0"/>
              </w:rPr>
              <w:t>šířka a hloubka vnějších rozměrů třepačky max. 80 x 80 cm</w:t>
            </w:r>
          </w:p>
        </w:tc>
        <w:tc>
          <w:tcPr>
            <w:tcW w:w="4531" w:type="dxa"/>
          </w:tcPr>
          <w:p w:rsidR="007C2F8C" w:rsidRDefault="00E35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ANO, základna 63,5 x 78,5 cm</w:t>
            </w:r>
          </w:p>
        </w:tc>
      </w:tr>
      <w:tr w:rsidR="007C2F8C" w:rsidTr="00E35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C2F8C" w:rsidRPr="00E355ED" w:rsidRDefault="007C2F8C" w:rsidP="007C2F8C">
            <w:pPr>
              <w:spacing w:after="160" w:line="259" w:lineRule="auto"/>
              <w:contextualSpacing/>
              <w:rPr>
                <w:rFonts w:cs="Times New Roman"/>
                <w:b w:val="0"/>
              </w:rPr>
            </w:pPr>
            <w:r w:rsidRPr="00E355ED">
              <w:rPr>
                <w:rFonts w:cs="Times New Roman"/>
                <w:b w:val="0"/>
              </w:rPr>
              <w:t>Kapacita pro Erlenmeyerovy baňky</w:t>
            </w:r>
          </w:p>
          <w:p w:rsidR="007C2F8C" w:rsidRPr="00E355ED" w:rsidRDefault="007C2F8C" w:rsidP="007C2F8C">
            <w:pPr>
              <w:pStyle w:val="Odstavecseseznamem"/>
              <w:widowControl/>
              <w:numPr>
                <w:ilvl w:val="0"/>
                <w:numId w:val="1"/>
              </w:numPr>
              <w:spacing w:after="160" w:line="259" w:lineRule="auto"/>
              <w:ind w:left="0"/>
              <w:jc w:val="left"/>
              <w:rPr>
                <w:rFonts w:cs="Times New Roman"/>
                <w:b w:val="0"/>
                <w:color w:val="auto"/>
                <w:lang w:eastAsia="en-US"/>
              </w:rPr>
            </w:pPr>
            <w:r w:rsidRPr="00E355ED">
              <w:rPr>
                <w:rFonts w:cs="Times New Roman"/>
                <w:b w:val="0"/>
                <w:color w:val="auto"/>
                <w:lang w:eastAsia="en-US"/>
              </w:rPr>
              <w:t>min. 25x 250 ml</w:t>
            </w:r>
          </w:p>
          <w:p w:rsidR="007C2F8C" w:rsidRPr="00E355ED" w:rsidRDefault="007C2F8C" w:rsidP="007C2F8C">
            <w:pPr>
              <w:pStyle w:val="Odstavecseseznamem"/>
              <w:widowControl/>
              <w:numPr>
                <w:ilvl w:val="0"/>
                <w:numId w:val="1"/>
              </w:numPr>
              <w:spacing w:after="160" w:line="259" w:lineRule="auto"/>
              <w:ind w:left="0"/>
              <w:jc w:val="left"/>
              <w:rPr>
                <w:rFonts w:cs="Times New Roman"/>
                <w:b w:val="0"/>
                <w:color w:val="auto"/>
                <w:lang w:eastAsia="en-US"/>
              </w:rPr>
            </w:pPr>
            <w:r w:rsidRPr="00E355ED">
              <w:rPr>
                <w:rFonts w:cs="Times New Roman"/>
                <w:b w:val="0"/>
                <w:color w:val="auto"/>
                <w:lang w:eastAsia="en-US"/>
              </w:rPr>
              <w:t>min. 15x 500 ml</w:t>
            </w:r>
          </w:p>
          <w:p w:rsidR="007C2F8C" w:rsidRPr="00E355ED" w:rsidRDefault="007C2F8C" w:rsidP="007C2F8C">
            <w:pPr>
              <w:pStyle w:val="Odstavecseseznamem"/>
              <w:widowControl/>
              <w:numPr>
                <w:ilvl w:val="0"/>
                <w:numId w:val="1"/>
              </w:numPr>
              <w:spacing w:after="160" w:line="259" w:lineRule="auto"/>
              <w:ind w:left="0"/>
              <w:jc w:val="left"/>
              <w:rPr>
                <w:rFonts w:cs="Times New Roman"/>
                <w:b w:val="0"/>
                <w:color w:val="auto"/>
                <w:lang w:eastAsia="en-US"/>
              </w:rPr>
            </w:pPr>
            <w:r w:rsidRPr="00E355ED">
              <w:rPr>
                <w:rFonts w:cs="Times New Roman"/>
                <w:b w:val="0"/>
                <w:color w:val="auto"/>
                <w:lang w:eastAsia="en-US"/>
              </w:rPr>
              <w:t>min. 2x 5000 ml</w:t>
            </w:r>
          </w:p>
          <w:p w:rsidR="007C2F8C" w:rsidRPr="00E355ED" w:rsidRDefault="007C2F8C">
            <w:pPr>
              <w:rPr>
                <w:rFonts w:cs="Times New Roman"/>
                <w:b w:val="0"/>
              </w:rPr>
            </w:pPr>
          </w:p>
        </w:tc>
        <w:tc>
          <w:tcPr>
            <w:tcW w:w="4531" w:type="dxa"/>
          </w:tcPr>
          <w:p w:rsidR="007C2F8C" w:rsidRDefault="00E3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ANO</w:t>
            </w:r>
          </w:p>
          <w:p w:rsidR="00E355ED" w:rsidRDefault="00E3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355ED" w:rsidRDefault="00E3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25x 250 ml</w:t>
            </w:r>
          </w:p>
          <w:p w:rsidR="00E355ED" w:rsidRDefault="00E3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 500 ml</w:t>
            </w:r>
          </w:p>
          <w:p w:rsidR="00E355ED" w:rsidRDefault="00E35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 5000 ml</w:t>
            </w:r>
          </w:p>
        </w:tc>
      </w:tr>
    </w:tbl>
    <w:p w:rsidR="007C2F8C" w:rsidRDefault="007C2F8C"/>
    <w:sectPr w:rsidR="007C2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07266"/>
    <w:multiLevelType w:val="hybridMultilevel"/>
    <w:tmpl w:val="95963280"/>
    <w:lvl w:ilvl="0" w:tplc="24788108">
      <w:start w:val="35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8C"/>
    <w:rsid w:val="00003AA2"/>
    <w:rsid w:val="00005704"/>
    <w:rsid w:val="00016C06"/>
    <w:rsid w:val="0002026D"/>
    <w:rsid w:val="00020A0D"/>
    <w:rsid w:val="000233C5"/>
    <w:rsid w:val="000277E2"/>
    <w:rsid w:val="00027A2D"/>
    <w:rsid w:val="00032EBF"/>
    <w:rsid w:val="00034EA0"/>
    <w:rsid w:val="00037980"/>
    <w:rsid w:val="000401F6"/>
    <w:rsid w:val="00041151"/>
    <w:rsid w:val="00050DF2"/>
    <w:rsid w:val="000543A9"/>
    <w:rsid w:val="0007103D"/>
    <w:rsid w:val="00071393"/>
    <w:rsid w:val="0007399C"/>
    <w:rsid w:val="00075899"/>
    <w:rsid w:val="000766B7"/>
    <w:rsid w:val="00082069"/>
    <w:rsid w:val="00083CDD"/>
    <w:rsid w:val="00084319"/>
    <w:rsid w:val="000869CE"/>
    <w:rsid w:val="000A050B"/>
    <w:rsid w:val="000A06C8"/>
    <w:rsid w:val="000A108F"/>
    <w:rsid w:val="000B33A6"/>
    <w:rsid w:val="000C268F"/>
    <w:rsid w:val="000C519C"/>
    <w:rsid w:val="000C6724"/>
    <w:rsid w:val="000D5441"/>
    <w:rsid w:val="000D7CB5"/>
    <w:rsid w:val="000F0BFF"/>
    <w:rsid w:val="000F4B4A"/>
    <w:rsid w:val="00101778"/>
    <w:rsid w:val="00106DE2"/>
    <w:rsid w:val="00110152"/>
    <w:rsid w:val="001119D1"/>
    <w:rsid w:val="0012468F"/>
    <w:rsid w:val="001254C0"/>
    <w:rsid w:val="00125818"/>
    <w:rsid w:val="00134597"/>
    <w:rsid w:val="00134D67"/>
    <w:rsid w:val="00137804"/>
    <w:rsid w:val="00142A35"/>
    <w:rsid w:val="0016706C"/>
    <w:rsid w:val="001679DD"/>
    <w:rsid w:val="0017026E"/>
    <w:rsid w:val="0017212B"/>
    <w:rsid w:val="00177E5F"/>
    <w:rsid w:val="0018618C"/>
    <w:rsid w:val="00190C75"/>
    <w:rsid w:val="001913CB"/>
    <w:rsid w:val="0019194F"/>
    <w:rsid w:val="00195964"/>
    <w:rsid w:val="001964F6"/>
    <w:rsid w:val="001A116B"/>
    <w:rsid w:val="001A1BB2"/>
    <w:rsid w:val="001B29C5"/>
    <w:rsid w:val="001C0AEE"/>
    <w:rsid w:val="001C28EE"/>
    <w:rsid w:val="001D1E5A"/>
    <w:rsid w:val="001D3BEC"/>
    <w:rsid w:val="001E1AB5"/>
    <w:rsid w:val="001E2A2F"/>
    <w:rsid w:val="001F1082"/>
    <w:rsid w:val="001F399C"/>
    <w:rsid w:val="001F6B8D"/>
    <w:rsid w:val="00200607"/>
    <w:rsid w:val="00203207"/>
    <w:rsid w:val="00210759"/>
    <w:rsid w:val="00211575"/>
    <w:rsid w:val="00221B3A"/>
    <w:rsid w:val="00223816"/>
    <w:rsid w:val="00234154"/>
    <w:rsid w:val="00242613"/>
    <w:rsid w:val="002519D6"/>
    <w:rsid w:val="002522C0"/>
    <w:rsid w:val="00274C3F"/>
    <w:rsid w:val="00284F7B"/>
    <w:rsid w:val="00294742"/>
    <w:rsid w:val="002A15FD"/>
    <w:rsid w:val="002B056B"/>
    <w:rsid w:val="002B3441"/>
    <w:rsid w:val="002B3DF5"/>
    <w:rsid w:val="002C3FC9"/>
    <w:rsid w:val="002D3CE0"/>
    <w:rsid w:val="002D6DB9"/>
    <w:rsid w:val="002E259C"/>
    <w:rsid w:val="002F6FA1"/>
    <w:rsid w:val="00313BD4"/>
    <w:rsid w:val="00317293"/>
    <w:rsid w:val="0032261D"/>
    <w:rsid w:val="00322640"/>
    <w:rsid w:val="00323B79"/>
    <w:rsid w:val="00324626"/>
    <w:rsid w:val="003423E8"/>
    <w:rsid w:val="00342C86"/>
    <w:rsid w:val="003448F1"/>
    <w:rsid w:val="00344D01"/>
    <w:rsid w:val="0035285D"/>
    <w:rsid w:val="00357E8F"/>
    <w:rsid w:val="003607B9"/>
    <w:rsid w:val="003613FD"/>
    <w:rsid w:val="00365391"/>
    <w:rsid w:val="0037627C"/>
    <w:rsid w:val="00383157"/>
    <w:rsid w:val="00390517"/>
    <w:rsid w:val="0039757D"/>
    <w:rsid w:val="003A44B2"/>
    <w:rsid w:val="003A5C45"/>
    <w:rsid w:val="003B032B"/>
    <w:rsid w:val="003B41DD"/>
    <w:rsid w:val="003C15E2"/>
    <w:rsid w:val="003C470F"/>
    <w:rsid w:val="003C5AF6"/>
    <w:rsid w:val="003C7B90"/>
    <w:rsid w:val="003D03EE"/>
    <w:rsid w:val="003D20DD"/>
    <w:rsid w:val="003E35D4"/>
    <w:rsid w:val="003F3988"/>
    <w:rsid w:val="004102E9"/>
    <w:rsid w:val="004130D8"/>
    <w:rsid w:val="00417D4D"/>
    <w:rsid w:val="0042412A"/>
    <w:rsid w:val="00430516"/>
    <w:rsid w:val="00430949"/>
    <w:rsid w:val="004337C8"/>
    <w:rsid w:val="00434561"/>
    <w:rsid w:val="00434AE8"/>
    <w:rsid w:val="00440281"/>
    <w:rsid w:val="00442921"/>
    <w:rsid w:val="004526F0"/>
    <w:rsid w:val="00454018"/>
    <w:rsid w:val="004558E9"/>
    <w:rsid w:val="00460552"/>
    <w:rsid w:val="004608AB"/>
    <w:rsid w:val="004619CD"/>
    <w:rsid w:val="004628AB"/>
    <w:rsid w:val="00463C9B"/>
    <w:rsid w:val="00465898"/>
    <w:rsid w:val="00467490"/>
    <w:rsid w:val="00482451"/>
    <w:rsid w:val="00486BC9"/>
    <w:rsid w:val="004922AB"/>
    <w:rsid w:val="004A3A44"/>
    <w:rsid w:val="004A3F5B"/>
    <w:rsid w:val="004A583A"/>
    <w:rsid w:val="004A5B01"/>
    <w:rsid w:val="004B5BB2"/>
    <w:rsid w:val="004B75B9"/>
    <w:rsid w:val="004D1063"/>
    <w:rsid w:val="004E05B9"/>
    <w:rsid w:val="004E2454"/>
    <w:rsid w:val="004F29C6"/>
    <w:rsid w:val="004F41FD"/>
    <w:rsid w:val="00504646"/>
    <w:rsid w:val="00505C8D"/>
    <w:rsid w:val="00506645"/>
    <w:rsid w:val="00507221"/>
    <w:rsid w:val="00514CC6"/>
    <w:rsid w:val="00530374"/>
    <w:rsid w:val="005313C2"/>
    <w:rsid w:val="00533711"/>
    <w:rsid w:val="00554E24"/>
    <w:rsid w:val="00556EAE"/>
    <w:rsid w:val="00567B69"/>
    <w:rsid w:val="005734DA"/>
    <w:rsid w:val="0058130F"/>
    <w:rsid w:val="00585BFC"/>
    <w:rsid w:val="00590734"/>
    <w:rsid w:val="005911D5"/>
    <w:rsid w:val="0059726C"/>
    <w:rsid w:val="005A3335"/>
    <w:rsid w:val="005D32B3"/>
    <w:rsid w:val="005D67B4"/>
    <w:rsid w:val="005F31E4"/>
    <w:rsid w:val="005F396A"/>
    <w:rsid w:val="005F63D7"/>
    <w:rsid w:val="005F7C41"/>
    <w:rsid w:val="00602379"/>
    <w:rsid w:val="00611808"/>
    <w:rsid w:val="006243DC"/>
    <w:rsid w:val="00635C15"/>
    <w:rsid w:val="00636DEE"/>
    <w:rsid w:val="00637592"/>
    <w:rsid w:val="0065058E"/>
    <w:rsid w:val="006509B1"/>
    <w:rsid w:val="0065401D"/>
    <w:rsid w:val="006552C4"/>
    <w:rsid w:val="006558A2"/>
    <w:rsid w:val="00661D8C"/>
    <w:rsid w:val="0066419E"/>
    <w:rsid w:val="00664D87"/>
    <w:rsid w:val="00665C57"/>
    <w:rsid w:val="00676330"/>
    <w:rsid w:val="00686E5C"/>
    <w:rsid w:val="00686ED6"/>
    <w:rsid w:val="006940E2"/>
    <w:rsid w:val="00697EB8"/>
    <w:rsid w:val="006A3DD2"/>
    <w:rsid w:val="006A6EB2"/>
    <w:rsid w:val="006B751C"/>
    <w:rsid w:val="006C7FB2"/>
    <w:rsid w:val="006D1995"/>
    <w:rsid w:val="006D5C6A"/>
    <w:rsid w:val="006D7D56"/>
    <w:rsid w:val="006E0896"/>
    <w:rsid w:val="006E32B7"/>
    <w:rsid w:val="006F1E3C"/>
    <w:rsid w:val="006F4905"/>
    <w:rsid w:val="0070567E"/>
    <w:rsid w:val="00717587"/>
    <w:rsid w:val="00720D0F"/>
    <w:rsid w:val="00723CFA"/>
    <w:rsid w:val="00723D35"/>
    <w:rsid w:val="00730B9D"/>
    <w:rsid w:val="00732026"/>
    <w:rsid w:val="00744986"/>
    <w:rsid w:val="00745050"/>
    <w:rsid w:val="00760FF2"/>
    <w:rsid w:val="00762F9E"/>
    <w:rsid w:val="00771A1D"/>
    <w:rsid w:val="00775A68"/>
    <w:rsid w:val="00783A07"/>
    <w:rsid w:val="00784997"/>
    <w:rsid w:val="007934E1"/>
    <w:rsid w:val="007A06FF"/>
    <w:rsid w:val="007A5B69"/>
    <w:rsid w:val="007A5CDD"/>
    <w:rsid w:val="007B508C"/>
    <w:rsid w:val="007B5218"/>
    <w:rsid w:val="007C06C9"/>
    <w:rsid w:val="007C2F8C"/>
    <w:rsid w:val="007C399A"/>
    <w:rsid w:val="007D3FCC"/>
    <w:rsid w:val="007D7D12"/>
    <w:rsid w:val="007E5AE4"/>
    <w:rsid w:val="007E70F7"/>
    <w:rsid w:val="007F1868"/>
    <w:rsid w:val="008077BC"/>
    <w:rsid w:val="00810373"/>
    <w:rsid w:val="00810469"/>
    <w:rsid w:val="00816E39"/>
    <w:rsid w:val="00817AC5"/>
    <w:rsid w:val="00832E8A"/>
    <w:rsid w:val="008451C4"/>
    <w:rsid w:val="00862CFD"/>
    <w:rsid w:val="00863278"/>
    <w:rsid w:val="00871DE8"/>
    <w:rsid w:val="00875D0D"/>
    <w:rsid w:val="00892125"/>
    <w:rsid w:val="008A0766"/>
    <w:rsid w:val="008A1F2E"/>
    <w:rsid w:val="008B05C4"/>
    <w:rsid w:val="008B3979"/>
    <w:rsid w:val="008C49FA"/>
    <w:rsid w:val="008C5762"/>
    <w:rsid w:val="008C6284"/>
    <w:rsid w:val="008C79EE"/>
    <w:rsid w:val="008D6E3F"/>
    <w:rsid w:val="008E17BD"/>
    <w:rsid w:val="008E37E9"/>
    <w:rsid w:val="008F50E9"/>
    <w:rsid w:val="00905B8F"/>
    <w:rsid w:val="009111E0"/>
    <w:rsid w:val="00915137"/>
    <w:rsid w:val="00920BA7"/>
    <w:rsid w:val="00934A50"/>
    <w:rsid w:val="00935641"/>
    <w:rsid w:val="00942A38"/>
    <w:rsid w:val="00950932"/>
    <w:rsid w:val="00951008"/>
    <w:rsid w:val="0095349E"/>
    <w:rsid w:val="009602F1"/>
    <w:rsid w:val="00965C54"/>
    <w:rsid w:val="009660C7"/>
    <w:rsid w:val="00966ADF"/>
    <w:rsid w:val="00997BC7"/>
    <w:rsid w:val="00997D95"/>
    <w:rsid w:val="009A0827"/>
    <w:rsid w:val="009A23A5"/>
    <w:rsid w:val="009A6E68"/>
    <w:rsid w:val="009B0E0F"/>
    <w:rsid w:val="009B1B92"/>
    <w:rsid w:val="009C4BC2"/>
    <w:rsid w:val="009D54AB"/>
    <w:rsid w:val="009E088E"/>
    <w:rsid w:val="009E14DF"/>
    <w:rsid w:val="009F18CE"/>
    <w:rsid w:val="00A03D76"/>
    <w:rsid w:val="00A1155C"/>
    <w:rsid w:val="00A11D21"/>
    <w:rsid w:val="00A12B49"/>
    <w:rsid w:val="00A27483"/>
    <w:rsid w:val="00A36272"/>
    <w:rsid w:val="00A37991"/>
    <w:rsid w:val="00A4289F"/>
    <w:rsid w:val="00A50654"/>
    <w:rsid w:val="00A54570"/>
    <w:rsid w:val="00A55243"/>
    <w:rsid w:val="00A60E11"/>
    <w:rsid w:val="00A722FB"/>
    <w:rsid w:val="00A83206"/>
    <w:rsid w:val="00A83D34"/>
    <w:rsid w:val="00AB263C"/>
    <w:rsid w:val="00AB6978"/>
    <w:rsid w:val="00AB6E82"/>
    <w:rsid w:val="00AC0D34"/>
    <w:rsid w:val="00AD5A67"/>
    <w:rsid w:val="00AE1C23"/>
    <w:rsid w:val="00AE6C0F"/>
    <w:rsid w:val="00AF5559"/>
    <w:rsid w:val="00B01762"/>
    <w:rsid w:val="00B208B4"/>
    <w:rsid w:val="00B228FA"/>
    <w:rsid w:val="00B27ECE"/>
    <w:rsid w:val="00B36285"/>
    <w:rsid w:val="00B37B8D"/>
    <w:rsid w:val="00B4798D"/>
    <w:rsid w:val="00B65013"/>
    <w:rsid w:val="00B6651A"/>
    <w:rsid w:val="00B6728B"/>
    <w:rsid w:val="00B749EF"/>
    <w:rsid w:val="00B82F15"/>
    <w:rsid w:val="00B850C8"/>
    <w:rsid w:val="00B871A1"/>
    <w:rsid w:val="00B953E8"/>
    <w:rsid w:val="00BA08FB"/>
    <w:rsid w:val="00BA22E7"/>
    <w:rsid w:val="00BB4818"/>
    <w:rsid w:val="00BB69F6"/>
    <w:rsid w:val="00BC0044"/>
    <w:rsid w:val="00BD1B1A"/>
    <w:rsid w:val="00BD27E4"/>
    <w:rsid w:val="00BE2AAE"/>
    <w:rsid w:val="00BF12E7"/>
    <w:rsid w:val="00BF6A3F"/>
    <w:rsid w:val="00C075DC"/>
    <w:rsid w:val="00C10AED"/>
    <w:rsid w:val="00C13673"/>
    <w:rsid w:val="00C221C6"/>
    <w:rsid w:val="00C23692"/>
    <w:rsid w:val="00C259E8"/>
    <w:rsid w:val="00C27587"/>
    <w:rsid w:val="00C27A34"/>
    <w:rsid w:val="00C30693"/>
    <w:rsid w:val="00C30C40"/>
    <w:rsid w:val="00C42694"/>
    <w:rsid w:val="00C43A77"/>
    <w:rsid w:val="00C523E0"/>
    <w:rsid w:val="00C61924"/>
    <w:rsid w:val="00C678DF"/>
    <w:rsid w:val="00C70821"/>
    <w:rsid w:val="00C72C62"/>
    <w:rsid w:val="00C75C45"/>
    <w:rsid w:val="00C7665B"/>
    <w:rsid w:val="00C81264"/>
    <w:rsid w:val="00C83B38"/>
    <w:rsid w:val="00C92CE5"/>
    <w:rsid w:val="00CA0E0E"/>
    <w:rsid w:val="00CA13E6"/>
    <w:rsid w:val="00CA7A4F"/>
    <w:rsid w:val="00CB48FE"/>
    <w:rsid w:val="00CB60A1"/>
    <w:rsid w:val="00CC17FF"/>
    <w:rsid w:val="00CC1E51"/>
    <w:rsid w:val="00CC229C"/>
    <w:rsid w:val="00CC2A3F"/>
    <w:rsid w:val="00CC7ABB"/>
    <w:rsid w:val="00CD24F0"/>
    <w:rsid w:val="00CD2B8D"/>
    <w:rsid w:val="00CD2D99"/>
    <w:rsid w:val="00CD3436"/>
    <w:rsid w:val="00CE15D9"/>
    <w:rsid w:val="00CE6399"/>
    <w:rsid w:val="00D015D6"/>
    <w:rsid w:val="00D03C19"/>
    <w:rsid w:val="00D067E1"/>
    <w:rsid w:val="00D1617B"/>
    <w:rsid w:val="00D17542"/>
    <w:rsid w:val="00D2318C"/>
    <w:rsid w:val="00D27FBC"/>
    <w:rsid w:val="00D343F9"/>
    <w:rsid w:val="00D43C81"/>
    <w:rsid w:val="00D512BF"/>
    <w:rsid w:val="00D55C74"/>
    <w:rsid w:val="00D663CF"/>
    <w:rsid w:val="00D7124E"/>
    <w:rsid w:val="00D96847"/>
    <w:rsid w:val="00DA700A"/>
    <w:rsid w:val="00DD1310"/>
    <w:rsid w:val="00DD46B1"/>
    <w:rsid w:val="00DD6337"/>
    <w:rsid w:val="00DE195C"/>
    <w:rsid w:val="00DE5F8A"/>
    <w:rsid w:val="00DF07F9"/>
    <w:rsid w:val="00E03D23"/>
    <w:rsid w:val="00E06ADE"/>
    <w:rsid w:val="00E16283"/>
    <w:rsid w:val="00E2477E"/>
    <w:rsid w:val="00E24A99"/>
    <w:rsid w:val="00E261F1"/>
    <w:rsid w:val="00E26722"/>
    <w:rsid w:val="00E33FE1"/>
    <w:rsid w:val="00E355ED"/>
    <w:rsid w:val="00E35F3D"/>
    <w:rsid w:val="00E40018"/>
    <w:rsid w:val="00E42471"/>
    <w:rsid w:val="00E51127"/>
    <w:rsid w:val="00E62242"/>
    <w:rsid w:val="00E753BF"/>
    <w:rsid w:val="00E801FF"/>
    <w:rsid w:val="00E82F2D"/>
    <w:rsid w:val="00E94DD3"/>
    <w:rsid w:val="00E96A68"/>
    <w:rsid w:val="00EA22BE"/>
    <w:rsid w:val="00EB0C88"/>
    <w:rsid w:val="00EB15B8"/>
    <w:rsid w:val="00EB2FB2"/>
    <w:rsid w:val="00EC441E"/>
    <w:rsid w:val="00EE1C51"/>
    <w:rsid w:val="00EE2440"/>
    <w:rsid w:val="00EE2580"/>
    <w:rsid w:val="00EE3B3A"/>
    <w:rsid w:val="00EF3D8F"/>
    <w:rsid w:val="00EF60C2"/>
    <w:rsid w:val="00EF7768"/>
    <w:rsid w:val="00F05FAC"/>
    <w:rsid w:val="00F1242C"/>
    <w:rsid w:val="00F241F2"/>
    <w:rsid w:val="00F33393"/>
    <w:rsid w:val="00F3468A"/>
    <w:rsid w:val="00F347DD"/>
    <w:rsid w:val="00F360E4"/>
    <w:rsid w:val="00F40D60"/>
    <w:rsid w:val="00F47104"/>
    <w:rsid w:val="00F51B40"/>
    <w:rsid w:val="00F61692"/>
    <w:rsid w:val="00F6384A"/>
    <w:rsid w:val="00F63D1D"/>
    <w:rsid w:val="00F67F23"/>
    <w:rsid w:val="00F72C34"/>
    <w:rsid w:val="00F765B4"/>
    <w:rsid w:val="00F906F6"/>
    <w:rsid w:val="00F9151B"/>
    <w:rsid w:val="00FA61D9"/>
    <w:rsid w:val="00FA642D"/>
    <w:rsid w:val="00FB2EA1"/>
    <w:rsid w:val="00FB4EE6"/>
    <w:rsid w:val="00FC2B8E"/>
    <w:rsid w:val="00FC419D"/>
    <w:rsid w:val="00FD424E"/>
    <w:rsid w:val="00FD6FDE"/>
    <w:rsid w:val="00FE0E6B"/>
    <w:rsid w:val="00FE2F7A"/>
    <w:rsid w:val="00FE3E8F"/>
    <w:rsid w:val="00FF1E83"/>
    <w:rsid w:val="00FF3FC1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09A20-277E-4909-B5BB-317111D3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2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2F8C"/>
    <w:pPr>
      <w:widowControl w:val="0"/>
      <w:spacing w:after="120" w:line="240" w:lineRule="auto"/>
      <w:ind w:left="720"/>
      <w:contextualSpacing/>
      <w:jc w:val="both"/>
    </w:pPr>
    <w:rPr>
      <w:rFonts w:ascii="Calibri" w:eastAsia="Calibri" w:hAnsi="Calibri" w:cs="Calibri"/>
      <w:color w:val="000000"/>
      <w:lang w:eastAsia="cs-CZ"/>
    </w:rPr>
  </w:style>
  <w:style w:type="table" w:styleId="Tabulkasmkou4zvraznn6">
    <w:name w:val="Grid Table 4 Accent 6"/>
    <w:basedOn w:val="Normlntabulka"/>
    <w:uiPriority w:val="49"/>
    <w:rsid w:val="00E355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Schmiedberger jr.</dc:creator>
  <cp:keywords/>
  <dc:description/>
  <cp:lastModifiedBy>Karel Schmiedberger jr.</cp:lastModifiedBy>
  <cp:revision>2</cp:revision>
  <dcterms:created xsi:type="dcterms:W3CDTF">2022-01-13T10:57:00Z</dcterms:created>
  <dcterms:modified xsi:type="dcterms:W3CDTF">2022-01-13T11:25:00Z</dcterms:modified>
</cp:coreProperties>
</file>