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40"/>
        <w:gridCol w:w="540"/>
        <w:gridCol w:w="1340"/>
        <w:gridCol w:w="8340"/>
        <w:gridCol w:w="619"/>
        <w:gridCol w:w="895"/>
        <w:gridCol w:w="1162"/>
        <w:gridCol w:w="1546"/>
        <w:gridCol w:w="146"/>
      </w:tblGrid>
      <w:tr w:rsidR="00DD330B" w:rsidRPr="00DD330B" w14:paraId="788550CD" w14:textId="77777777" w:rsidTr="00DD330B">
        <w:trPr>
          <w:gridAfter w:val="1"/>
          <w:wAfter w:w="18" w:type="dxa"/>
          <w:trHeight w:val="5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B3B4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BD62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RANGE!B1:J44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2CE5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344C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F8B0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 xml:space="preserve">Příloha č. 1 ke změnovému listu </w:t>
            </w:r>
            <w:proofErr w:type="gramStart"/>
            <w:r w:rsidRPr="00DD330B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1b</w:t>
            </w:r>
            <w:proofErr w:type="gramEnd"/>
          </w:p>
        </w:tc>
      </w:tr>
      <w:tr w:rsidR="00DD330B" w:rsidRPr="00DD330B" w14:paraId="41DB1B53" w14:textId="77777777" w:rsidTr="00DD330B">
        <w:trPr>
          <w:gridAfter w:val="1"/>
          <w:wAfter w:w="18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B2A6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4C9E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19B8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9D43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B8A7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CA0B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C6A3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2F5B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B596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633239E7" w14:textId="77777777" w:rsidTr="00DD330B">
        <w:trPr>
          <w:gridAfter w:val="1"/>
          <w:wAfter w:w="18" w:type="dxa"/>
          <w:trHeight w:val="5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2535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24DD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1E7B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399C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0935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Expozice DĚTSKÉ MUZEUM (Stavební úpravy Nové budovy Národního muzea)</w:t>
            </w:r>
          </w:p>
        </w:tc>
      </w:tr>
      <w:tr w:rsidR="00DD330B" w:rsidRPr="00DD330B" w14:paraId="5D803A66" w14:textId="77777777" w:rsidTr="00DD330B">
        <w:trPr>
          <w:gridAfter w:val="1"/>
          <w:wAfter w:w="18" w:type="dxa"/>
          <w:trHeight w:val="5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324E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9695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871A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DA66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2863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Méněpráce vyžádané objednatelem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33B0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929E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B3A0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079F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5AC30716" w14:textId="77777777" w:rsidTr="00DD330B">
        <w:trPr>
          <w:gridAfter w:val="1"/>
          <w:wAfter w:w="18" w:type="dxa"/>
          <w:trHeight w:val="4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3A84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9D29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2B7A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AB47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B954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B325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4E03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8C13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9D93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351807FC" w14:textId="77777777" w:rsidTr="00DD330B">
        <w:trPr>
          <w:gridAfter w:val="1"/>
          <w:wAfter w:w="18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CC69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7D75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DCE0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6261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F762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Objednatel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43C5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Zhotovitel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95E3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FD95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699D31BB" w14:textId="77777777" w:rsidTr="00DD330B">
        <w:trPr>
          <w:gridAfter w:val="1"/>
          <w:wAfter w:w="18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13A1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F376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C5F8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753E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7D34" w14:textId="77777777" w:rsidR="00DD330B" w:rsidRPr="00DD330B" w:rsidRDefault="00DD330B" w:rsidP="00DD3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33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NÁRODNÍ MUZEUM </w:t>
            </w:r>
            <w:proofErr w:type="spellStart"/>
            <w:r w:rsidRPr="00DD33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p.o</w:t>
            </w:r>
            <w:proofErr w:type="spellEnd"/>
            <w:r w:rsidRPr="00DD33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., 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F7C6" w14:textId="77777777" w:rsidR="00DD330B" w:rsidRPr="00DD330B" w:rsidRDefault="00DD330B" w:rsidP="00DD3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33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NEO BUILDER a.s.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5680" w14:textId="77777777" w:rsidR="00DD330B" w:rsidRPr="00DD330B" w:rsidRDefault="00DD330B" w:rsidP="00DD3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D330B" w:rsidRPr="00DD330B" w14:paraId="053509B1" w14:textId="77777777" w:rsidTr="00DD330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CCD7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4241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6B8A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6241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1847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Václavské náměstí 68, Praha 1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2C43" w14:textId="77777777" w:rsidR="00DD330B" w:rsidRPr="00DD330B" w:rsidRDefault="00DD330B" w:rsidP="00DD33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33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Kutnohorská 309/84, 190 00 Praha 10</w:t>
            </w:r>
          </w:p>
        </w:tc>
      </w:tr>
      <w:tr w:rsidR="00DD330B" w:rsidRPr="00DD330B" w14:paraId="78789A9A" w14:textId="77777777" w:rsidTr="00DD330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8ECF" w14:textId="77777777" w:rsidR="00DD330B" w:rsidRPr="00DD330B" w:rsidRDefault="00DD330B" w:rsidP="00DD33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8E4A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86B9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38E0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E921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6549" w14:textId="77777777" w:rsidR="00DD330B" w:rsidRPr="00DD330B" w:rsidRDefault="00DD330B" w:rsidP="00DD33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330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05553750 / CZ05553750</w:t>
            </w:r>
          </w:p>
        </w:tc>
      </w:tr>
      <w:tr w:rsidR="00DD330B" w:rsidRPr="00DD330B" w14:paraId="29143D6D" w14:textId="77777777" w:rsidTr="00DD330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F42A" w14:textId="77777777" w:rsidR="00DD330B" w:rsidRPr="00DD330B" w:rsidRDefault="00DD330B" w:rsidP="00DD33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D097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08D3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4391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055E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AC02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9FCB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0B23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EFC5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" w:type="dxa"/>
            <w:vAlign w:val="center"/>
            <w:hideMark/>
          </w:tcPr>
          <w:p w14:paraId="18C718EF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0212B286" w14:textId="77777777" w:rsidTr="00DD330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45B5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F2B0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4425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232C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1FD6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07D7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BEA9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4778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738E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" w:type="dxa"/>
            <w:vAlign w:val="center"/>
            <w:hideMark/>
          </w:tcPr>
          <w:p w14:paraId="41A8C176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17326EF7" w14:textId="77777777" w:rsidTr="00DD330B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6C50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044C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proofErr w:type="spellStart"/>
            <w:r w:rsidRPr="00DD330B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P.č</w:t>
            </w:r>
            <w:proofErr w:type="spellEnd"/>
            <w:r w:rsidRPr="00DD330B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.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89D0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Typ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BBEDD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Kód</w:t>
            </w:r>
          </w:p>
        </w:tc>
        <w:tc>
          <w:tcPr>
            <w:tcW w:w="83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5F702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Popis</w:t>
            </w:r>
          </w:p>
        </w:tc>
        <w:tc>
          <w:tcPr>
            <w:tcW w:w="42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B1CF96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b/>
                <w:bCs/>
                <w:lang w:eastAsia="cs-CZ"/>
              </w:rPr>
              <w:t>Smluvní cena celkem</w:t>
            </w:r>
          </w:p>
        </w:tc>
        <w:tc>
          <w:tcPr>
            <w:tcW w:w="18" w:type="dxa"/>
            <w:vAlign w:val="center"/>
            <w:hideMark/>
          </w:tcPr>
          <w:p w14:paraId="34756863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7961CD0C" w14:textId="77777777" w:rsidTr="00DD330B">
        <w:trPr>
          <w:trHeight w:val="6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BAC6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24E484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5F8AB3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8BA57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83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F14FC1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42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8D8924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" w:type="dxa"/>
            <w:vAlign w:val="center"/>
            <w:hideMark/>
          </w:tcPr>
          <w:p w14:paraId="1FD2E9D8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72461B8C" w14:textId="77777777" w:rsidTr="00DD330B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2D70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4FE0B5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6C2A03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4A004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83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CB74B9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AAAF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D33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m.j</w:t>
            </w:r>
            <w:proofErr w:type="spellEnd"/>
            <w:r w:rsidRPr="00DD33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CE5E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E156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cena/</w:t>
            </w:r>
            <w:proofErr w:type="spellStart"/>
            <w:r w:rsidRPr="00DD33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m.j</w:t>
            </w:r>
            <w:proofErr w:type="spellEnd"/>
            <w:r w:rsidRPr="00DD33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7D62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méněpráce</w:t>
            </w:r>
            <w:r w:rsidRPr="00DD330B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br/>
              <w:t>ZL b</w:t>
            </w:r>
          </w:p>
        </w:tc>
        <w:tc>
          <w:tcPr>
            <w:tcW w:w="18" w:type="dxa"/>
            <w:vAlign w:val="center"/>
            <w:hideMark/>
          </w:tcPr>
          <w:p w14:paraId="10FDC39D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50DFF4CC" w14:textId="77777777" w:rsidTr="00DD330B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CEF0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7115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E655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0B18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64BF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C2BD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8DD9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98B9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B158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" w:type="dxa"/>
            <w:vAlign w:val="center"/>
            <w:hideMark/>
          </w:tcPr>
          <w:p w14:paraId="4DA86964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436CB1E0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1D49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57EE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1A34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2771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70D8C4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01 - Výstavní sál 01-m.č. 274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B250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A279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5BA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7C21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" w:type="dxa"/>
            <w:vAlign w:val="center"/>
            <w:hideMark/>
          </w:tcPr>
          <w:p w14:paraId="6CACFCD7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67B7D4BA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BC43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20AC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2127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B7A0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4287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Voskování a leštění kamenných obkladů ručně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00E0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m2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3DF6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-105,00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BCC4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84,00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801A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-8 820,0 </w:t>
            </w:r>
          </w:p>
        </w:tc>
        <w:tc>
          <w:tcPr>
            <w:tcW w:w="18" w:type="dxa"/>
            <w:vAlign w:val="center"/>
            <w:hideMark/>
          </w:tcPr>
          <w:p w14:paraId="43031134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7D260911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BF6F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D353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F45E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6C20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E762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Příčka z cihel děrovaných do P10 na maltu M5 tloušťky 140 mm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79AF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m2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1BAC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-8,50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5AF2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1 263,60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B801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-10 740,6 </w:t>
            </w:r>
          </w:p>
        </w:tc>
        <w:tc>
          <w:tcPr>
            <w:tcW w:w="18" w:type="dxa"/>
            <w:vAlign w:val="center"/>
            <w:hideMark/>
          </w:tcPr>
          <w:p w14:paraId="372AB9C8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5F78F1A5" w14:textId="77777777" w:rsidTr="00DD330B">
        <w:trPr>
          <w:trHeight w:val="7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C218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E25E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0D35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9B06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776221211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F6D0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Lepení čtverců z PVC standardním lepidlem, do plošného barevného vzoru dle návrhu architekta, dle výkresu D.01.04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8E44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m2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E6E30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-130,00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61D14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473,40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6597D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-61 542,0 </w:t>
            </w:r>
          </w:p>
        </w:tc>
        <w:tc>
          <w:tcPr>
            <w:tcW w:w="18" w:type="dxa"/>
            <w:vAlign w:val="center"/>
            <w:hideMark/>
          </w:tcPr>
          <w:p w14:paraId="5D13E65A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7B3287E0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36CF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844F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8DC3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3B1E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E077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04BB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4910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9719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5AF9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" w:type="dxa"/>
            <w:vAlign w:val="center"/>
            <w:hideMark/>
          </w:tcPr>
          <w:p w14:paraId="3939D87A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30A4ADD1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881F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EEE5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94AB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36EB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69A432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>02 - Místnost 02-m. č. 206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EF4D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2E58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C9D9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688B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" w:type="dxa"/>
            <w:vAlign w:val="center"/>
            <w:hideMark/>
          </w:tcPr>
          <w:p w14:paraId="17DA66C1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5D6B9160" w14:textId="77777777" w:rsidTr="00DD330B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EB24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911A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8829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4E15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5685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Výměna okenního zasklení (</w:t>
            </w:r>
            <w:proofErr w:type="spellStart"/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Conex</w:t>
            </w:r>
            <w:proofErr w:type="spellEnd"/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 66,1 mm + mezivrstva AR 16 mm s kaleným </w:t>
            </w:r>
            <w:proofErr w:type="spellStart"/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Floatem</w:t>
            </w:r>
            <w:proofErr w:type="spellEnd"/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) 3 x 3 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EC75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proofErr w:type="spellStart"/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0A91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-1,00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20C9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90 900,00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9D21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-90 900,0 </w:t>
            </w:r>
          </w:p>
        </w:tc>
        <w:tc>
          <w:tcPr>
            <w:tcW w:w="18" w:type="dxa"/>
            <w:vAlign w:val="center"/>
            <w:hideMark/>
          </w:tcPr>
          <w:p w14:paraId="57A7DA39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2F4C2E3E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F375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9256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EE58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958A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9471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Těžká technika pro výměnu tabule skla z exteriéru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8D91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den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B757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-1,00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38E8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21 600,00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EDE0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-21 600,0 </w:t>
            </w:r>
          </w:p>
        </w:tc>
        <w:tc>
          <w:tcPr>
            <w:tcW w:w="18" w:type="dxa"/>
            <w:vAlign w:val="center"/>
            <w:hideMark/>
          </w:tcPr>
          <w:p w14:paraId="163CA32A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384B07DF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CBE7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2C6A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D3FF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B049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169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Přesun hmot procentní pro zasklívání v objektech v do 12 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F828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0D84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-2,40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6BE0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1 125,00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51EE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-2 700,0 </w:t>
            </w:r>
          </w:p>
        </w:tc>
        <w:tc>
          <w:tcPr>
            <w:tcW w:w="18" w:type="dxa"/>
            <w:vAlign w:val="center"/>
            <w:hideMark/>
          </w:tcPr>
          <w:p w14:paraId="15780456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7E7FF5E2" w14:textId="77777777" w:rsidTr="00DD330B">
        <w:trPr>
          <w:trHeight w:val="7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CB6E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1780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497E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1EE5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776221211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12E7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Lepení čtverců z PVC standardním lepidlem, do plošného barevného vzoru dle návrhu architekta, dle výkresu D.02.03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0E59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m2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32B6C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-200,00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5A5D4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473,40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77674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-94 680,0 </w:t>
            </w:r>
          </w:p>
        </w:tc>
        <w:tc>
          <w:tcPr>
            <w:tcW w:w="18" w:type="dxa"/>
            <w:vAlign w:val="center"/>
            <w:hideMark/>
          </w:tcPr>
          <w:p w14:paraId="42382212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58264F56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EE25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AB7B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3D56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FA2A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E2A5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8F0E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185A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0FBB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6D5F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" w:type="dxa"/>
            <w:vAlign w:val="center"/>
            <w:hideMark/>
          </w:tcPr>
          <w:p w14:paraId="1240B9D8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1A0B9524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751A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3EA3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C50A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D198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1EA090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>03 - Místnost 03-m. č. 212 + 329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A753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1475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CFB5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0854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" w:type="dxa"/>
            <w:vAlign w:val="center"/>
            <w:hideMark/>
          </w:tcPr>
          <w:p w14:paraId="1CAC537D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6A2C3924" w14:textId="77777777" w:rsidTr="00DD330B">
        <w:trPr>
          <w:trHeight w:val="7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386E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B033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5F01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9855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CF2B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SDK příčka </w:t>
            </w:r>
            <w:proofErr w:type="spellStart"/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tl</w:t>
            </w:r>
            <w:proofErr w:type="spellEnd"/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 125 mm profil CW+UW 100 desky 1xA 12,5 s izolací EI 30 </w:t>
            </w:r>
            <w:proofErr w:type="spellStart"/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Rw</w:t>
            </w:r>
            <w:proofErr w:type="spellEnd"/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 do 48 dB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79BE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m2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2EAF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-10,00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E669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1 346,40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2721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-13 464,0 </w:t>
            </w:r>
          </w:p>
        </w:tc>
        <w:tc>
          <w:tcPr>
            <w:tcW w:w="18" w:type="dxa"/>
            <w:vAlign w:val="center"/>
            <w:hideMark/>
          </w:tcPr>
          <w:p w14:paraId="0ED706CA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0C778691" w14:textId="77777777" w:rsidTr="00DD330B">
        <w:trPr>
          <w:trHeight w:val="7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F80A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68EE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4F5F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D257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776221211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543D9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Lepení čtverců z PVC standardním lepidlem, do plošného barevného vzoru dle návrhu architekta, dle výkresu D.03.03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B96B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m2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E12B0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-62,03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FDB74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473,40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2D219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-29 365,0 </w:t>
            </w:r>
          </w:p>
        </w:tc>
        <w:tc>
          <w:tcPr>
            <w:tcW w:w="18" w:type="dxa"/>
            <w:vAlign w:val="center"/>
            <w:hideMark/>
          </w:tcPr>
          <w:p w14:paraId="0532E493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36355D90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0DC3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EEAC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077C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196E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74B2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7B26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3A45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3E42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57F9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18" w:type="dxa"/>
            <w:vAlign w:val="center"/>
            <w:hideMark/>
          </w:tcPr>
          <w:p w14:paraId="2A41B7D0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18E0A2B6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1D3A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1196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8753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6134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71F0DE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>04 - Místnost 04-m.č. 214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3A7C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659D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0537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C5E8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18" w:type="dxa"/>
            <w:vAlign w:val="center"/>
            <w:hideMark/>
          </w:tcPr>
          <w:p w14:paraId="0B5A0E3B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4245A5A4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D936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D631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ED18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7CA5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B85C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Přebalovací pult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62E8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kus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550C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-2,00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5D16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22 500,00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09E2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-45 000,0 </w:t>
            </w:r>
          </w:p>
        </w:tc>
        <w:tc>
          <w:tcPr>
            <w:tcW w:w="18" w:type="dxa"/>
            <w:vAlign w:val="center"/>
            <w:hideMark/>
          </w:tcPr>
          <w:p w14:paraId="4900E45D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0E3F386D" w14:textId="77777777" w:rsidTr="00DD330B">
        <w:trPr>
          <w:trHeight w:val="7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66F7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B1CD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D56C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62CF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776221211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591E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Lepení čtverců z PVC standardním lepidlem, do plošného barevného vzoru dle návrhu architekta, dle výkresu D.04.03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BD67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m2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7C24E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-99,00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5F26B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473,40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1C2AB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-46 866,6 </w:t>
            </w:r>
          </w:p>
        </w:tc>
        <w:tc>
          <w:tcPr>
            <w:tcW w:w="18" w:type="dxa"/>
            <w:vAlign w:val="center"/>
            <w:hideMark/>
          </w:tcPr>
          <w:p w14:paraId="7946051E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6059ADDB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7010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CDB5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85ED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A187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7602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0CE2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11FF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1997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60F0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18" w:type="dxa"/>
            <w:vAlign w:val="center"/>
            <w:hideMark/>
          </w:tcPr>
          <w:p w14:paraId="338DC209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33B61FD7" w14:textId="77777777" w:rsidTr="00DD330B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9B8C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46C4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9F3F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301D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CEE1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Celkem bez DPH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81CE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7D3F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C9AE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096D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-425 678,2 </w:t>
            </w:r>
          </w:p>
        </w:tc>
        <w:tc>
          <w:tcPr>
            <w:tcW w:w="18" w:type="dxa"/>
            <w:vAlign w:val="center"/>
            <w:hideMark/>
          </w:tcPr>
          <w:p w14:paraId="2DD0861F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1E392CF4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701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F1A4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F938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AE9D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8BA3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B472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5727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2F90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6A39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" w:type="dxa"/>
            <w:vAlign w:val="center"/>
            <w:hideMark/>
          </w:tcPr>
          <w:p w14:paraId="421AEE6A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62E7465E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5B52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01A1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30BD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A5CA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1C23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37D2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233E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E4F5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3FE8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" w:type="dxa"/>
            <w:vAlign w:val="center"/>
            <w:hideMark/>
          </w:tcPr>
          <w:p w14:paraId="0A4A63E7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18A43FA9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7FDB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CA21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181A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5530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1808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Datum: 4.2.2022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E603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EBB6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912B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CF40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" w:type="dxa"/>
            <w:vAlign w:val="center"/>
            <w:hideMark/>
          </w:tcPr>
          <w:p w14:paraId="0DB29FAC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52E61D08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F661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EC16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E3C7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36B0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DF45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321C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2010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A8A8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FA43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" w:type="dxa"/>
            <w:vAlign w:val="center"/>
            <w:hideMark/>
          </w:tcPr>
          <w:p w14:paraId="3ED6D640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28B524B7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9631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D149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9E30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418C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74D8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zhotovitele: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6C45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58D3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749E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7C56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" w:type="dxa"/>
            <w:vAlign w:val="center"/>
            <w:hideMark/>
          </w:tcPr>
          <w:p w14:paraId="5B10A5CA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590AE6C2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590C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EFAA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F91E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BBC2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C7DF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95A8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35E2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EF7F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D784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" w:type="dxa"/>
            <w:vAlign w:val="center"/>
            <w:hideMark/>
          </w:tcPr>
          <w:p w14:paraId="2C65D0E0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0CF8CFB0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81F6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79E8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9452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DBDD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9176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Datum: 4.2.2022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5673" w14:textId="77777777" w:rsidR="00DD330B" w:rsidRPr="00DD330B" w:rsidRDefault="00DD330B" w:rsidP="00DD330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59E8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1B35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98BE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" w:type="dxa"/>
            <w:vAlign w:val="center"/>
            <w:hideMark/>
          </w:tcPr>
          <w:p w14:paraId="7A7F9EB7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33708692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5A7F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7F86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F2CC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6203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E820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0811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3224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713B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E2B1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" w:type="dxa"/>
            <w:vAlign w:val="center"/>
            <w:hideMark/>
          </w:tcPr>
          <w:p w14:paraId="1A045654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02A1BE14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4F66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FD62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5FDD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4ACC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3FB8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33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objednatele: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18FD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5CA7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5C17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CE13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" w:type="dxa"/>
            <w:vAlign w:val="center"/>
            <w:hideMark/>
          </w:tcPr>
          <w:p w14:paraId="3B248226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30B" w:rsidRPr="00DD330B" w14:paraId="221351B6" w14:textId="77777777" w:rsidTr="00DD330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C9AE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C579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7259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8D70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C8A6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3C4D" w14:textId="77777777" w:rsidR="00DD330B" w:rsidRPr="00DD330B" w:rsidRDefault="00DD330B" w:rsidP="00DD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586C" w14:textId="77777777" w:rsidR="00DD330B" w:rsidRPr="00DD330B" w:rsidRDefault="00DD330B" w:rsidP="00DD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0A36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B7CB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" w:type="dxa"/>
            <w:vAlign w:val="center"/>
            <w:hideMark/>
          </w:tcPr>
          <w:p w14:paraId="1A03E275" w14:textId="77777777" w:rsidR="00DD330B" w:rsidRPr="00DD330B" w:rsidRDefault="00DD330B" w:rsidP="00D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AA21616" w14:textId="77777777" w:rsidR="00AB743D" w:rsidRDefault="00AB743D"/>
    <w:sectPr w:rsidR="00AB7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0B"/>
    <w:rsid w:val="00AB743D"/>
    <w:rsid w:val="00D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7B7B"/>
  <w15:chartTrackingRefBased/>
  <w15:docId w15:val="{F341D050-BC3E-4E6A-AC53-527021A7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Asingrová Renata Jasmína</dc:creator>
  <cp:keywords/>
  <dc:description/>
  <cp:lastModifiedBy>Asingrová Renata Jasmína</cp:lastModifiedBy>
  <cp:revision>1</cp:revision>
  <dcterms:created xsi:type="dcterms:W3CDTF">2022-02-15T06:57:00Z</dcterms:created>
  <dcterms:modified xsi:type="dcterms:W3CDTF">2022-02-15T06:58:00Z</dcterms:modified>
</cp:coreProperties>
</file>