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40"/>
        <w:gridCol w:w="540"/>
        <w:gridCol w:w="1340"/>
        <w:gridCol w:w="8665"/>
        <w:gridCol w:w="575"/>
        <w:gridCol w:w="813"/>
        <w:gridCol w:w="1165"/>
        <w:gridCol w:w="1535"/>
      </w:tblGrid>
      <w:tr w:rsidR="00E7141B" w:rsidRPr="00E7141B" w14:paraId="70CE8052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88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57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73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3A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F71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1E37F4D9" w14:textId="77777777" w:rsidTr="00E7141B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39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921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25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01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871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Příloha č. 1 ke změnovému listu </w:t>
            </w:r>
            <w:proofErr w:type="gramStart"/>
            <w:r w:rsidRPr="00E7141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1a</w:t>
            </w:r>
            <w:proofErr w:type="gramEnd"/>
            <w:r w:rsidRPr="00E7141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E7141B" w:rsidRPr="00E7141B" w14:paraId="49CCEC94" w14:textId="77777777" w:rsidTr="00E7141B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AB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71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2A3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CE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498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0F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62C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817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B8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088BA667" w14:textId="77777777" w:rsidTr="00E7141B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60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DED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D1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2C3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28E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Expozice DĚTSKÉ MUZEUM (Stavební úpravy Nové budovy Národního muzea)</w:t>
            </w:r>
          </w:p>
        </w:tc>
      </w:tr>
      <w:tr w:rsidR="00E7141B" w:rsidRPr="00E7141B" w14:paraId="30C04211" w14:textId="77777777" w:rsidTr="00E7141B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78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830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D6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E9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DD6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Vícepráce vyžádané objednatelem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9E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22A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EEB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87D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79D8001E" w14:textId="77777777" w:rsidTr="00E7141B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7A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1528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758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9C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E30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D81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B67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C1B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CAA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69556A46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87D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AF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F9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EB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60F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9C5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Zhotovitel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3B3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EB7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520B6B90" w14:textId="77777777" w:rsidTr="00E7141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4E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E0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B6B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FCC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E230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1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NÁRODNÍ MUZEUM </w:t>
            </w:r>
            <w:proofErr w:type="spellStart"/>
            <w:r w:rsidRPr="00E71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E71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.,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365D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14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NEO BUILDER a.s.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490F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7141B" w:rsidRPr="00E7141B" w14:paraId="2948B289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461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EF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09C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C24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7D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Václavské náměstí 68, Praha 1</w:t>
            </w: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74E7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14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Kutnohorská 309/84, 190 00 Praha 10</w:t>
            </w:r>
          </w:p>
        </w:tc>
      </w:tr>
      <w:tr w:rsidR="00E7141B" w:rsidRPr="00E7141B" w14:paraId="3A98EAB0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BD5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D0F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1408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64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32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0D4B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14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05553750 / CZ05553750</w:t>
            </w:r>
          </w:p>
        </w:tc>
      </w:tr>
      <w:tr w:rsidR="00E7141B" w:rsidRPr="00E7141B" w14:paraId="047727C8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B38" w14:textId="77777777" w:rsidR="00E7141B" w:rsidRPr="00E7141B" w:rsidRDefault="00E7141B" w:rsidP="00E71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F8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D48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1A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09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ADE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AC8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35B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E34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76DBD87D" w14:textId="77777777" w:rsidTr="00E7141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DE1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8F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86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21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DCC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65C8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78E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230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3C0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0CC06E73" w14:textId="77777777" w:rsidTr="00E7141B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5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BE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P.č</w:t>
            </w:r>
            <w:proofErr w:type="spellEnd"/>
            <w:r w:rsidRPr="00E7141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9B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Typ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9D65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Kód</w:t>
            </w:r>
          </w:p>
        </w:tc>
        <w:tc>
          <w:tcPr>
            <w:tcW w:w="86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F7F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Popis</w:t>
            </w:r>
          </w:p>
        </w:tc>
        <w:tc>
          <w:tcPr>
            <w:tcW w:w="4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7BB7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Smluvní cena celkem</w:t>
            </w:r>
          </w:p>
        </w:tc>
      </w:tr>
      <w:tr w:rsidR="00E7141B" w:rsidRPr="00E7141B" w14:paraId="5BB93608" w14:textId="77777777" w:rsidTr="00E7141B">
        <w:trPr>
          <w:trHeight w:val="6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28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544F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2A5D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1369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7567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4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BD858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E7141B" w:rsidRPr="00E7141B" w14:paraId="4511D9C2" w14:textId="77777777" w:rsidTr="00E7141B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98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B799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41C6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612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8B33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8A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A9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EB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6352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vícepráce</w:t>
            </w:r>
            <w:r w:rsidRPr="00E7141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br/>
              <w:t>ZL a</w:t>
            </w:r>
          </w:p>
        </w:tc>
      </w:tr>
      <w:tr w:rsidR="00E7141B" w:rsidRPr="00E7141B" w14:paraId="525771BE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B0F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E4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F64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E0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24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94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67B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9E2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435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6DB07CDD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9A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DB2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A58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1F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98136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01 - Výstavní sál 01-m. č. 274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9F9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F6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FD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57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3C15C1FC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16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EE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4F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34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8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SDK čílko pod stropem (napojení na dřevěnou předstěnu)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5C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1A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17,45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12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318,00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B3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5 549,10</w:t>
            </w:r>
          </w:p>
        </w:tc>
      </w:tr>
      <w:tr w:rsidR="00E7141B" w:rsidRPr="00E7141B" w14:paraId="68AF43EE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BDA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B3F2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2EC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07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2C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Úklíd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a likvidace odpadu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B68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2B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D2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7 465,00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03C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7 465,00</w:t>
            </w:r>
          </w:p>
        </w:tc>
      </w:tr>
      <w:tr w:rsidR="00E7141B" w:rsidRPr="00E7141B" w14:paraId="5B3CDC4A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02D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A65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B9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72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66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Konstrukce z OSB desek pro montáž žaluzií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5E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45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17,45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51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D1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6 735,70</w:t>
            </w:r>
          </w:p>
        </w:tc>
      </w:tr>
      <w:tr w:rsidR="00E7141B" w:rsidRPr="00E7141B" w14:paraId="31D537C2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7A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40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32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0D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C49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Skleněné zábradlí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1132x1800 - 2ks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(specifikace dle zadání)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509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885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3A8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50 985,00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396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50 985,00</w:t>
            </w:r>
          </w:p>
        </w:tc>
      </w:tr>
      <w:tr w:rsidR="00E7141B" w:rsidRPr="00E7141B" w14:paraId="23BC2E8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DE8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F3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34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07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50B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Demontáž a zpětná montáž obkladových desek dřevěného obkladu stěny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E2D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06F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6E4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580,00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676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3 596,00</w:t>
            </w:r>
          </w:p>
        </w:tc>
      </w:tr>
      <w:tr w:rsidR="00E7141B" w:rsidRPr="00E7141B" w14:paraId="044C43F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08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7D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6F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4E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CA1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Krytky Al,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pr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.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100mm - zakrytí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děr v travertinovém obkladu stěn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6EF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991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84C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CC4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4 900,00</w:t>
            </w:r>
          </w:p>
        </w:tc>
      </w:tr>
      <w:tr w:rsidR="00E7141B" w:rsidRPr="00E7141B" w14:paraId="512DB826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79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88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8C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E78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EA0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Zalištování prahu a ostění vstupního portálu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B25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8CB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1B2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9A7F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2 500,00</w:t>
            </w:r>
          </w:p>
        </w:tc>
      </w:tr>
      <w:tr w:rsidR="00E7141B" w:rsidRPr="00E7141B" w14:paraId="1061BBFB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89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A1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73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34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776221111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71A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Lepení pásů z PVC standardním lepidlem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0A7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ADD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911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383,40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92A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49 842,00</w:t>
            </w:r>
          </w:p>
        </w:tc>
      </w:tr>
      <w:tr w:rsidR="00E7141B" w:rsidRPr="00E7141B" w14:paraId="151BB780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F3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C8D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23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0C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1A5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Vyrovnání podlahy stěrkou do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10%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D8E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5F0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571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45D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1 118,00</w:t>
            </w:r>
          </w:p>
        </w:tc>
      </w:tr>
      <w:tr w:rsidR="00E7141B" w:rsidRPr="00E7141B" w14:paraId="6268C349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90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FA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78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D22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3F3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Protiskluzová páska </w:t>
            </w:r>
            <w:r w:rsidRPr="00E7141B">
              <w:rPr>
                <w:rFonts w:ascii="Arial" w:eastAsia="Times New Roman" w:hAnsi="Arial" w:cs="Arial"/>
                <w:lang w:eastAsia="cs-CZ"/>
              </w:rPr>
              <w:t>1,</w:t>
            </w:r>
            <w:proofErr w:type="gramStart"/>
            <w:r w:rsidRPr="00E7141B">
              <w:rPr>
                <w:rFonts w:ascii="Arial" w:eastAsia="Times New Roman" w:hAnsi="Arial" w:cs="Arial"/>
                <w:lang w:eastAsia="cs-CZ"/>
              </w:rPr>
              <w:t>8m - 8ks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B46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158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14,40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B48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B31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936,00</w:t>
            </w:r>
          </w:p>
        </w:tc>
      </w:tr>
      <w:tr w:rsidR="00E7141B" w:rsidRPr="00E7141B" w14:paraId="229A6E7E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8B57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757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704C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38B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85B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F21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B3C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951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44E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26EBE02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89D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4A6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63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FFF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1E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80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EA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40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34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1B9111EB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744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8A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769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AD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9E89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02 - Místnost 02-m.č. 206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2C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55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27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3B4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0967DED7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E0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B3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AE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6D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B1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Oprava SDK po dodatečně prováděných rozvodech elektro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3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A4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A2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3D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5 000,00</w:t>
            </w:r>
          </w:p>
        </w:tc>
      </w:tr>
      <w:tr w:rsidR="00E7141B" w:rsidRPr="00E7141B" w14:paraId="5B9F131E" w14:textId="77777777" w:rsidTr="00E7141B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65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A63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04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D1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AF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Demontáž a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zpětna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montáž zdvojených podlah po dodatečně prováděných rozvodech elektro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3F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8A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72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57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3 500,00</w:t>
            </w:r>
          </w:p>
        </w:tc>
      </w:tr>
      <w:tr w:rsidR="00E7141B" w:rsidRPr="00E7141B" w14:paraId="5009101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90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74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6BB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6F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0F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Držák s dorazem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198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30E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89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196,00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B0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784,00</w:t>
            </w:r>
          </w:p>
        </w:tc>
      </w:tr>
      <w:tr w:rsidR="00E7141B" w:rsidRPr="00E7141B" w14:paraId="07FF1A37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2E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447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4DD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D9B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CB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Skleněné zábradlí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1132x1300 - 2ks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(specifikace dle zadání)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C75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0E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833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48 008,02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C84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48 008,02</w:t>
            </w:r>
          </w:p>
        </w:tc>
      </w:tr>
      <w:tr w:rsidR="00E7141B" w:rsidRPr="00E7141B" w14:paraId="6BBFA15C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71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F4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41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CAA0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787911111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FEE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Montáž bezpečnostní fólie na sklo, čirá 2650x3000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6DC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772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6AD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408,00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380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3 243,60</w:t>
            </w:r>
          </w:p>
        </w:tc>
      </w:tr>
      <w:tr w:rsidR="00E7141B" w:rsidRPr="00E7141B" w14:paraId="121A6626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3C6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4B7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BF3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D6B0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63479017R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3D5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Fólie na sklo ochranné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233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1BD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1B0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315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7 552,50</w:t>
            </w:r>
          </w:p>
        </w:tc>
      </w:tr>
      <w:tr w:rsidR="00E7141B" w:rsidRPr="00E7141B" w14:paraId="3DD3BFA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D7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13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98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57A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AE8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Ochrana dřevěných podlah na galeriích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83D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2F7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8F3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10,80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5C1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1 404,00</w:t>
            </w:r>
          </w:p>
        </w:tc>
      </w:tr>
      <w:tr w:rsidR="00E7141B" w:rsidRPr="00E7141B" w14:paraId="08E26BDD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11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DB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6D9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9A2C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69311060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883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Geotextilie netkaná separační, ochranná, filtrační, drenážní PP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200g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>/m2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146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8C8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2FF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0CC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2 080,00</w:t>
            </w:r>
          </w:p>
        </w:tc>
      </w:tr>
      <w:tr w:rsidR="00E7141B" w:rsidRPr="00E7141B" w14:paraId="6F7F13D8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C5E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960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2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2609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619996117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0F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Ochrana podlahy obedněním z OSB desek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8125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66D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56C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378,00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79E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49 140,00</w:t>
            </w:r>
          </w:p>
        </w:tc>
      </w:tr>
      <w:tr w:rsidR="00E7141B" w:rsidRPr="00E7141B" w14:paraId="1E430D07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FC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36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8FA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17C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57D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Vyrovnání zdvojené podlahy po montáži instalací ELEKTRO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6FD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213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DE8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147,00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8BB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22 050,00</w:t>
            </w:r>
          </w:p>
        </w:tc>
      </w:tr>
      <w:tr w:rsidR="00E7141B" w:rsidRPr="00E7141B" w14:paraId="28DAF58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0B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D9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83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80D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D74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Deska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kalciumsulfátová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pro zdvojené podlahy bez povrchu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tl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36mm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600x600mm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AAF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6AB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FF45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1 305,00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EAC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9 396,00</w:t>
            </w:r>
          </w:p>
        </w:tc>
      </w:tr>
      <w:tr w:rsidR="00E7141B" w:rsidRPr="00E7141B" w14:paraId="540EFAA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EA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CF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EB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192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776221111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92E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Lepení pásů z PVC standardním lepidlem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7D3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690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6CD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383,40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380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76 680,00</w:t>
            </w:r>
          </w:p>
        </w:tc>
      </w:tr>
      <w:tr w:rsidR="00E7141B" w:rsidRPr="00E7141B" w14:paraId="193287A2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C2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4A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C3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252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6A5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Vyrovnání podlahy stěrkou do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10%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343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E6F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425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28F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1 720,00</w:t>
            </w:r>
          </w:p>
        </w:tc>
      </w:tr>
      <w:tr w:rsidR="00E7141B" w:rsidRPr="00E7141B" w14:paraId="3C9741BF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2D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C63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8B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662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EBA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Protiskluzová páska 1,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6m - 6ks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8CE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8A4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AD0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AAB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624,00</w:t>
            </w:r>
          </w:p>
        </w:tc>
      </w:tr>
      <w:tr w:rsidR="00E7141B" w:rsidRPr="00E7141B" w14:paraId="36C5E329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067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DBE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F55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302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1E9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3E5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B37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0C5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2D5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22E1E24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735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831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8CF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61C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256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A70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42A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3C4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B62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1AD2C46D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8C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86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08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4F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CE6F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03 - Místnost 03-m. č. 212 + 329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4A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AD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8B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44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754A4DA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86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00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D4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39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90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Deska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kalciumsulfátová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pro zdvojené podlahy bez povrchu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tl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36mm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600x600mm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A5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05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15,01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C8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1 305,00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83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19 588,05</w:t>
            </w:r>
          </w:p>
        </w:tc>
      </w:tr>
      <w:tr w:rsidR="00E7141B" w:rsidRPr="00E7141B" w14:paraId="6D4B9820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0D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3B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787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9BE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CD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Sloupek M2110mm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03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548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C7F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74,75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CA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8 970,00</w:t>
            </w:r>
          </w:p>
        </w:tc>
      </w:tr>
      <w:tr w:rsidR="00E7141B" w:rsidRPr="00E7141B" w14:paraId="6E13FC48" w14:textId="77777777" w:rsidTr="00E7141B">
        <w:trPr>
          <w:trHeight w:val="6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EC1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6D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2B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723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AB3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NEOBSAZENO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05A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3CE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295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429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7A854AC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22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06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D1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9E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075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SDK předstěna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ACC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717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936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984,00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1C8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5 974,85</w:t>
            </w:r>
          </w:p>
        </w:tc>
      </w:tr>
      <w:tr w:rsidR="00E7141B" w:rsidRPr="00E7141B" w14:paraId="771FB7C6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5EC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1D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48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C0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A57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Demontáž SDK příčky </w:t>
            </w:r>
            <w:proofErr w:type="spellStart"/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vč.likvidace</w:t>
            </w:r>
            <w:proofErr w:type="spellEnd"/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odpadu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2CF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6AD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387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264,00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E09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2 640,00</w:t>
            </w:r>
          </w:p>
        </w:tc>
      </w:tr>
      <w:tr w:rsidR="00E7141B" w:rsidRPr="00E7141B" w14:paraId="6BC50624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C9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B95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929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E1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596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Dýhovaná laťovka a dýhované lamely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3BA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515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42,94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6CB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2 211,39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164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94 954,88</w:t>
            </w:r>
          </w:p>
        </w:tc>
      </w:tr>
      <w:tr w:rsidR="00E7141B" w:rsidRPr="00E7141B" w14:paraId="60CD3FE1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25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4A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B79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89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014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Montáž obložení stěn podkladového roštu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C0E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9D1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110,10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EA1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252,00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CFD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27 745,20</w:t>
            </w:r>
          </w:p>
        </w:tc>
      </w:tr>
      <w:tr w:rsidR="00E7141B" w:rsidRPr="00E7141B" w14:paraId="34A9BA0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87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CB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B6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6D1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A69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Laťovka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930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030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33,03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40C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1 132,26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4FC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37 398,55</w:t>
            </w:r>
          </w:p>
        </w:tc>
      </w:tr>
      <w:tr w:rsidR="00E7141B" w:rsidRPr="00E7141B" w14:paraId="5A04AC14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02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15F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AD5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1C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776221111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D8C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Lepení pásů z PVC standardním lepidlem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0E5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83A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62,03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A76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383,40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554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23 782,30</w:t>
            </w:r>
          </w:p>
        </w:tc>
      </w:tr>
      <w:tr w:rsidR="00E7141B" w:rsidRPr="00E7141B" w14:paraId="4871794D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2B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C29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19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50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A21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Vyrovnání podlahy stěrkou do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10%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A10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69D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866E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86E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533,46</w:t>
            </w:r>
          </w:p>
        </w:tc>
      </w:tr>
      <w:tr w:rsidR="00E7141B" w:rsidRPr="00E7141B" w14:paraId="77531B38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51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600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E4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8E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900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NEOBSAZENO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42A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8A1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6FE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3CC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6DFCC91E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26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114C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689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B2A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B0E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NEOBSAZENO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69C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EBA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693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47D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0111BE6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9F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86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DB3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D4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624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Ochranné zábradlí okna (rozměr cca 2000x1000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)  do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m.č</w:t>
            </w:r>
            <w:proofErr w:type="spellEnd"/>
            <w:r w:rsidRPr="00E7141B">
              <w:rPr>
                <w:rFonts w:ascii="Arial CE" w:eastAsia="Times New Roman" w:hAnsi="Arial CE" w:cs="Arial CE"/>
                <w:lang w:eastAsia="cs-CZ"/>
              </w:rPr>
              <w:t>. 214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A54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4A9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46A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37 533,00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AA4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37 533,00</w:t>
            </w:r>
          </w:p>
        </w:tc>
      </w:tr>
      <w:tr w:rsidR="00E7141B" w:rsidRPr="00E7141B" w14:paraId="20F48047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A9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97A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77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74A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EEA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Začištění drážek 100x50 ve zdi po starých rozvodech elektro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207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64E5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324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132,00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CE9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4 092,00</w:t>
            </w:r>
          </w:p>
        </w:tc>
      </w:tr>
      <w:tr w:rsidR="00E7141B" w:rsidRPr="00E7141B" w14:paraId="7F29A101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C5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AF2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A39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5BC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061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B19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086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599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235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481AFEDF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A79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FC7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CC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EA2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571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NEOBSAZENO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22C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740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D43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E0C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72356A95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CE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6E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46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FC26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E60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NEOBSAZENO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FC3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1AC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33A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F10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5496B8D3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D15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B53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DFF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D5A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1F5E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color w:val="00B0F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color w:val="00B0F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4AF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BC46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9B6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A45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67F792E7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6B1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C8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1549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27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DD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color w:val="00B0F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color w:val="00B0F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FB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F7A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4D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D4A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1724724D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BA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01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1C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AF2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DD58C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04 - Místnost 04-m.č. 214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8C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A4B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586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3E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3B0F076E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C5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FF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50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E1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83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Demontáž lišt osvětlení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4F2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684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46C2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1 670,00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479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1 670,00</w:t>
            </w:r>
          </w:p>
        </w:tc>
      </w:tr>
      <w:tr w:rsidR="00E7141B" w:rsidRPr="00E7141B" w14:paraId="66466259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AC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47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F9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77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36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Montáž pojízdných věží trubkových/dílcových š do 1,6 m dl do 3,2 m v do 6,6 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BA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kus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C5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80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5 830,20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F7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5 830,20</w:t>
            </w:r>
          </w:p>
        </w:tc>
      </w:tr>
      <w:tr w:rsidR="00E7141B" w:rsidRPr="00E7141B" w14:paraId="5857FD6E" w14:textId="77777777" w:rsidTr="00E7141B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EF0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0C07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7A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B238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A2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Příplatek k pojízdným věžím š do 1,6 m dl do 3,2 m v do 6,6 m za první a ZKD den použití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5C8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kus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26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0,20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71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1 098,00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ED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219,60</w:t>
            </w:r>
          </w:p>
        </w:tc>
      </w:tr>
      <w:tr w:rsidR="00E7141B" w:rsidRPr="00E7141B" w14:paraId="5399E026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CE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7D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84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3B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86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Demontáž pojízdných věží trubkových/dílcových š do 1,6 m dl do 3,2 m v do 6,6 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73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kus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74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4C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3 848,40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D5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3 848,40</w:t>
            </w:r>
          </w:p>
        </w:tc>
      </w:tr>
      <w:tr w:rsidR="00E7141B" w:rsidRPr="00E7141B" w14:paraId="4B38CC36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011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5A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F2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7D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AEE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Skleněné zábradlí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1132x1800 - 1ks</w:t>
            </w:r>
            <w:proofErr w:type="gramEnd"/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 (specifikace dle zadání)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080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C789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9CF3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25 492,00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E960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25 492,00</w:t>
            </w:r>
          </w:p>
        </w:tc>
      </w:tr>
      <w:tr w:rsidR="00E7141B" w:rsidRPr="00E7141B" w14:paraId="1EE86B8A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04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29F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B1F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333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776221111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4D4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Lepení pásů z PVC standardním lepidlem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56C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4DA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4048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383,40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CA5F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37 956,60</w:t>
            </w:r>
          </w:p>
        </w:tc>
      </w:tr>
      <w:tr w:rsidR="00E7141B" w:rsidRPr="00E7141B" w14:paraId="56F6422E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C7B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C23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52A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A1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C75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Vyrovnání podlahy stěrkou do </w:t>
            </w:r>
            <w:proofErr w:type="gramStart"/>
            <w:r w:rsidRPr="00E7141B">
              <w:rPr>
                <w:rFonts w:ascii="Arial CE" w:eastAsia="Times New Roman" w:hAnsi="Arial CE" w:cs="Arial CE"/>
                <w:lang w:eastAsia="cs-CZ"/>
              </w:rPr>
              <w:t>10%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8EA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511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A556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C71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851,40</w:t>
            </w:r>
          </w:p>
        </w:tc>
      </w:tr>
      <w:tr w:rsidR="00E7141B" w:rsidRPr="00E7141B" w14:paraId="194D0C3C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3B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7A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E4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C91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0ECB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 xml:space="preserve">Protiskluzová páska </w:t>
            </w:r>
            <w:r w:rsidRPr="00E7141B">
              <w:rPr>
                <w:rFonts w:ascii="Arial" w:eastAsia="Times New Roman" w:hAnsi="Arial" w:cs="Arial"/>
                <w:lang w:eastAsia="cs-CZ"/>
              </w:rPr>
              <w:t>1,</w:t>
            </w:r>
            <w:proofErr w:type="gramStart"/>
            <w:r w:rsidRPr="00E7141B">
              <w:rPr>
                <w:rFonts w:ascii="Arial" w:eastAsia="Times New Roman" w:hAnsi="Arial" w:cs="Arial"/>
                <w:lang w:eastAsia="cs-CZ"/>
              </w:rPr>
              <w:t>6m - 9ks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4C9A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7141B">
              <w:rPr>
                <w:rFonts w:ascii="Arial CE" w:eastAsia="Times New Roman" w:hAnsi="Arial CE" w:cs="Arial CE"/>
                <w:lang w:eastAsia="cs-CZ"/>
              </w:rPr>
              <w:t>mb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750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14,40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7984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65,00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8D0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936,00</w:t>
            </w:r>
          </w:p>
        </w:tc>
      </w:tr>
      <w:tr w:rsidR="00E7141B" w:rsidRPr="00E7141B" w14:paraId="37DC3472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B0B7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0B34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B975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A91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1DF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610E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306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A7FF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A24D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14185F20" w14:textId="77777777" w:rsidTr="00E7141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D66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F0DB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752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C6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434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3E4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014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F83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BF7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7141B" w:rsidRPr="00E7141B" w14:paraId="7FCF150B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118A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967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9AC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1FE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C9F1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5CE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FC99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85B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F14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704 825,40</w:t>
            </w:r>
          </w:p>
        </w:tc>
      </w:tr>
      <w:tr w:rsidR="00E7141B" w:rsidRPr="00E7141B" w14:paraId="5260F723" w14:textId="77777777" w:rsidTr="00E7141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88C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FEF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6CD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852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692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DEE7" w14:textId="77777777" w:rsidR="00E7141B" w:rsidRPr="00E7141B" w:rsidRDefault="00E7141B" w:rsidP="00E7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31F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8A3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2A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699D222F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CDB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A5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39E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D9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88D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B4C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851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B58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8A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7FF4ECB3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42A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223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632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F04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E230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lang w:eastAsia="cs-CZ"/>
              </w:rPr>
              <w:t>Datum: 4.2.2022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1CF5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D4D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52C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77B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3AEC7588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91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0B1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0AB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C44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C1A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9E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039E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8E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50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1D4F3A55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7E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37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26F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10E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22D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Za zhotovitele: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48AF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3798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9C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CA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68D3D7ED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E6C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79E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ADB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500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E16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37D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886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2BD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36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7704904F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8C9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7EF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0A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2D69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0551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i/>
                <w:iCs/>
                <w:lang w:eastAsia="cs-CZ"/>
              </w:rPr>
              <w:t>Datum: 4.2.2022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4AD" w14:textId="77777777" w:rsidR="00E7141B" w:rsidRPr="00E7141B" w:rsidRDefault="00E7141B" w:rsidP="00E7141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027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2306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624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16953A34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D2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8E7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BD5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25A4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F485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7A8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36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B4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F51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41B" w:rsidRPr="00E7141B" w14:paraId="366C00F0" w14:textId="77777777" w:rsidTr="00E7141B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412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35C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5F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C2A3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96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7141B">
              <w:rPr>
                <w:rFonts w:ascii="Arial CE" w:eastAsia="Times New Roman" w:hAnsi="Arial CE" w:cs="Arial CE"/>
                <w:lang w:eastAsia="cs-CZ"/>
              </w:rPr>
              <w:t>Za objednatele: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B0A0" w14:textId="77777777" w:rsidR="00E7141B" w:rsidRPr="00E7141B" w:rsidRDefault="00E7141B" w:rsidP="00E7141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190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08A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84F" w14:textId="77777777" w:rsidR="00E7141B" w:rsidRPr="00E7141B" w:rsidRDefault="00E7141B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7F677D5" w14:textId="77777777" w:rsidR="00FB032F" w:rsidRDefault="00FB032F"/>
    <w:sectPr w:rsidR="00FB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1B"/>
    <w:rsid w:val="00E7141B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CFB"/>
  <w15:chartTrackingRefBased/>
  <w15:docId w15:val="{65BAE4FF-9892-4150-83E4-290F012F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Asingrová Renata Jasmína</dc:creator>
  <cp:keywords/>
  <dc:description/>
  <cp:lastModifiedBy>Asingrová Renata Jasmína</cp:lastModifiedBy>
  <cp:revision>1</cp:revision>
  <dcterms:created xsi:type="dcterms:W3CDTF">2022-02-15T07:00:00Z</dcterms:created>
  <dcterms:modified xsi:type="dcterms:W3CDTF">2022-02-15T07:00:00Z</dcterms:modified>
</cp:coreProperties>
</file>