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218DE1F8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154BA">
        <w:rPr>
          <w:rFonts w:ascii="Times New Roman" w:hAnsi="Times New Roman" w:cs="Times New Roman"/>
          <w:b/>
          <w:sz w:val="28"/>
          <w:szCs w:val="28"/>
        </w:rPr>
        <w:t>3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435B1A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54BA" w:rsidRPr="000154BA">
        <w:rPr>
          <w:i/>
          <w:sz w:val="28"/>
          <w:szCs w:val="28"/>
        </w:rPr>
        <w:t xml:space="preserve">GLOBAL INDUSTRIE 2020/048N, LYON, FRANCIE, </w:t>
      </w:r>
      <w:bookmarkStart w:id="0" w:name="_Hlk93570967"/>
      <w:r w:rsidR="000154BA" w:rsidRPr="000154BA">
        <w:rPr>
          <w:i/>
          <w:sz w:val="28"/>
          <w:szCs w:val="28"/>
        </w:rPr>
        <w:t>6. – 9. 9. 2021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1C323E65" w14:textId="77777777" w:rsidR="00FA1EB0" w:rsidRPr="004F2866" w:rsidRDefault="00FA1EB0" w:rsidP="00FA1EB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4F2866">
        <w:rPr>
          <w:rFonts w:ascii="Times New Roman" w:hAnsi="Times New Roman" w:cs="Times New Roman"/>
          <w:b/>
          <w:sz w:val="22"/>
        </w:rPr>
        <w:t>KSK s.r.o.</w:t>
      </w:r>
    </w:p>
    <w:p w14:paraId="4E906622" w14:textId="77777777" w:rsidR="00FA1EB0" w:rsidRPr="00FA1EB0" w:rsidRDefault="00FA1EB0" w:rsidP="00FA1EB0">
      <w:pPr>
        <w:pStyle w:val="Odstavecseseznamem"/>
        <w:rPr>
          <w:rFonts w:ascii="Times New Roman" w:hAnsi="Times New Roman" w:cs="Times New Roman"/>
          <w:sz w:val="22"/>
        </w:rPr>
      </w:pPr>
    </w:p>
    <w:p w14:paraId="14AAFE18" w14:textId="77777777" w:rsidR="00FA1EB0" w:rsidRPr="00FA1EB0" w:rsidRDefault="00FA1EB0" w:rsidP="00FA1EB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A1EB0">
        <w:rPr>
          <w:rFonts w:ascii="Times New Roman" w:hAnsi="Times New Roman" w:cs="Times New Roman"/>
          <w:sz w:val="22"/>
        </w:rPr>
        <w:t>Registrační číslo účastníka: 10/2020/048N</w:t>
      </w:r>
    </w:p>
    <w:p w14:paraId="7EE2AD17" w14:textId="77777777" w:rsidR="00FA1EB0" w:rsidRPr="00FA1EB0" w:rsidRDefault="00FA1EB0" w:rsidP="00FA1EB0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A1EB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9174B68" w14:textId="77777777" w:rsidR="00FA1EB0" w:rsidRPr="00FA1EB0" w:rsidRDefault="00FA1EB0" w:rsidP="00FA1EB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FA1EB0">
        <w:rPr>
          <w:rFonts w:ascii="Times New Roman" w:hAnsi="Times New Roman" w:cs="Times New Roman"/>
          <w:sz w:val="22"/>
        </w:rPr>
        <w:t xml:space="preserve">se sídlem Podbranská 128, 560 02 Česká Třebová, IČO: 15028208, DIČ: CZ15028208 vedená u Krajského soudu v Hradci Králové, oddíl C, vložka 27211 </w:t>
      </w:r>
    </w:p>
    <w:p w14:paraId="5F596A12" w14:textId="4347DFED" w:rsidR="00DE082C" w:rsidRPr="00A12BB4" w:rsidRDefault="00B316C4" w:rsidP="00B316C4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934CB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316C4">
        <w:rPr>
          <w:rFonts w:ascii="Times New Roman" w:hAnsi="Times New Roman" w:cs="Times New Roman"/>
          <w:sz w:val="22"/>
        </w:rPr>
        <w:t>16. 1</w:t>
      </w:r>
      <w:r w:rsidR="00B316C4" w:rsidRPr="00F62692">
        <w:rPr>
          <w:rFonts w:ascii="Times New Roman" w:hAnsi="Times New Roman" w:cs="Times New Roman"/>
          <w:sz w:val="22"/>
        </w:rPr>
        <w:t xml:space="preserve">. 2020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A1EB0">
        <w:rPr>
          <w:rFonts w:ascii="Times New Roman" w:hAnsi="Times New Roman" w:cs="Times New Roman"/>
          <w:sz w:val="22"/>
        </w:rPr>
        <w:t>10592184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6F2541" w:rsidRPr="006F2541">
        <w:rPr>
          <w:rFonts w:ascii="Times New Roman" w:hAnsi="Times New Roman" w:cs="Times New Roman"/>
          <w:sz w:val="22"/>
        </w:rPr>
        <w:t>6. – 9. 9. 2021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6F2541">
        <w:rPr>
          <w:rFonts w:ascii="Times New Roman" w:hAnsi="Times New Roman" w:cs="Times New Roman"/>
          <w:sz w:val="22"/>
        </w:rPr>
        <w:t>Lyonu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1A2DE851" w:rsidR="00137491" w:rsidRPr="00FA1EB0" w:rsidRDefault="00517192" w:rsidP="00FA1E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0C8016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FC4605">
        <w:rPr>
          <w:rFonts w:ascii="Times New Roman" w:hAnsi="Times New Roman" w:cs="Times New Roman"/>
          <w:sz w:val="22"/>
        </w:rPr>
        <w:t>80 000,00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8333F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387810" w:rsidRPr="00387810">
        <w:rPr>
          <w:rFonts w:ascii="Times New Roman" w:hAnsi="Times New Roman" w:cs="Times New Roman"/>
          <w:sz w:val="22"/>
        </w:rPr>
        <w:t>24.1.2022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644"/>
        <w:gridCol w:w="4644"/>
      </w:tblGrid>
      <w:tr w:rsidR="00FA1EB0" w:rsidRPr="00CF112A" w14:paraId="0D0C1E0B" w14:textId="5D065CAD" w:rsidTr="00FA1EB0">
        <w:tc>
          <w:tcPr>
            <w:tcW w:w="4644" w:type="dxa"/>
          </w:tcPr>
          <w:p w14:paraId="7669048F" w14:textId="77777777" w:rsidR="00FA1EB0" w:rsidRPr="00CF112A" w:rsidRDefault="00FA1EB0" w:rsidP="00FA1EB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44" w:type="dxa"/>
          </w:tcPr>
          <w:p w14:paraId="581E342F" w14:textId="6FA54DB8" w:rsidR="00FA1EB0" w:rsidRPr="00CF112A" w:rsidRDefault="00FA1EB0" w:rsidP="00FA1EB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KSK s.r.o.</w:t>
            </w:r>
          </w:p>
        </w:tc>
      </w:tr>
      <w:tr w:rsidR="00FA1EB0" w:rsidRPr="00CF112A" w14:paraId="62D271C2" w14:textId="19C4D907" w:rsidTr="00FA1EB0">
        <w:tc>
          <w:tcPr>
            <w:tcW w:w="4644" w:type="dxa"/>
          </w:tcPr>
          <w:p w14:paraId="24E93A74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44" w:type="dxa"/>
          </w:tcPr>
          <w:p w14:paraId="33A3818F" w14:textId="69FB40A8" w:rsidR="00FA1EB0" w:rsidRPr="00487D06" w:rsidRDefault="00FA1EB0" w:rsidP="00FA1EB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4357D9">
              <w:rPr>
                <w:rFonts w:ascii="Times New Roman" w:eastAsia="Times New Roman" w:hAnsi="Times New Roman" w:cs="Times New Roman"/>
                <w:sz w:val="22"/>
              </w:rPr>
              <w:t>Česká Třebová</w:t>
            </w:r>
          </w:p>
          <w:p w14:paraId="2FC68EE0" w14:textId="4E3161A6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>Datum:</w:t>
            </w:r>
            <w:r w:rsidRPr="00487D0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bookmarkStart w:id="1" w:name="_GoBack"/>
            <w:r w:rsidR="004357D9" w:rsidRPr="004357D9">
              <w:rPr>
                <w:rFonts w:ascii="Times New Roman" w:eastAsia="Times New Roman" w:hAnsi="Times New Roman" w:cs="Times New Roman"/>
                <w:sz w:val="22"/>
              </w:rPr>
              <w:t>7.2.2022</w:t>
            </w:r>
            <w:bookmarkEnd w:id="1"/>
          </w:p>
        </w:tc>
      </w:tr>
      <w:tr w:rsidR="00FA1EB0" w:rsidRPr="00CF112A" w14:paraId="152186C7" w14:textId="6F63FD17" w:rsidTr="00FA1EB0">
        <w:tc>
          <w:tcPr>
            <w:tcW w:w="4644" w:type="dxa"/>
          </w:tcPr>
          <w:p w14:paraId="3E63114B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44" w:type="dxa"/>
          </w:tcPr>
          <w:p w14:paraId="0A17557A" w14:textId="77777777" w:rsidR="00FA1EB0" w:rsidRPr="00BF139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9F153C3" w14:textId="3C36E55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FA1EB0" w:rsidRPr="00CF112A" w14:paraId="72898182" w14:textId="6A275C25" w:rsidTr="00FA1EB0">
        <w:tc>
          <w:tcPr>
            <w:tcW w:w="4644" w:type="dxa"/>
          </w:tcPr>
          <w:p w14:paraId="423C4CF2" w14:textId="12734A54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44" w:type="dxa"/>
          </w:tcPr>
          <w:p w14:paraId="2109010A" w14:textId="77777777" w:rsidR="00FA1EB0" w:rsidRPr="00BF139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91F2B">
              <w:rPr>
                <w:rFonts w:ascii="Times New Roman" w:eastAsia="Times New Roman" w:hAnsi="Times New Roman" w:cs="Times New Roman"/>
                <w:sz w:val="22"/>
                <w:szCs w:val="24"/>
              </w:rPr>
              <w:t>Ing. Zdeněk Krška</w:t>
            </w:r>
          </w:p>
          <w:p w14:paraId="7179AC94" w14:textId="77777777" w:rsidR="00FA1EB0" w:rsidRPr="00BF139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63DEA2B3" w14:textId="77777777" w:rsidR="00FA1EB0" w:rsidRPr="00BF139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F148D75" w14:textId="77777777" w:rsidR="00FA1EB0" w:rsidRPr="00BF139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0306DE66" w14:textId="77777777" w:rsidR="00FA1EB0" w:rsidRPr="00CF112A" w:rsidRDefault="00FA1EB0" w:rsidP="00FA1EB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006A3EF9" w:rsidR="005F7098" w:rsidRPr="00152985" w:rsidRDefault="00FA1EB0" w:rsidP="00EC74B0">
      <w:pPr>
        <w:rPr>
          <w:rFonts w:ascii="Times New Roman" w:hAnsi="Times New Roman" w:cs="Times New Roman"/>
          <w:sz w:val="22"/>
        </w:rPr>
      </w:pPr>
      <w:r w:rsidRPr="00FA1EB0">
        <w:rPr>
          <w:noProof/>
        </w:rPr>
        <w:drawing>
          <wp:inline distT="0" distB="0" distL="0" distR="0" wp14:anchorId="62C2C59C" wp14:editId="47D02257">
            <wp:extent cx="8892540" cy="4679611"/>
            <wp:effectExtent l="0" t="0" r="38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87810"/>
    <w:rsid w:val="003A1906"/>
    <w:rsid w:val="003E2738"/>
    <w:rsid w:val="003F6686"/>
    <w:rsid w:val="00401AD4"/>
    <w:rsid w:val="004357D9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4654"/>
    <w:rsid w:val="00687C44"/>
    <w:rsid w:val="00697B69"/>
    <w:rsid w:val="006A4628"/>
    <w:rsid w:val="006C5CC9"/>
    <w:rsid w:val="006C5FB0"/>
    <w:rsid w:val="006F2541"/>
    <w:rsid w:val="006F377F"/>
    <w:rsid w:val="00710022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8333F"/>
    <w:rsid w:val="00AA4ED0"/>
    <w:rsid w:val="00B00057"/>
    <w:rsid w:val="00B15D78"/>
    <w:rsid w:val="00B316C4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77E6F"/>
    <w:rsid w:val="00CA7D90"/>
    <w:rsid w:val="00CC4A8B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C5B23"/>
    <w:rsid w:val="00DD18C8"/>
    <w:rsid w:val="00DE082C"/>
    <w:rsid w:val="00DE08DF"/>
    <w:rsid w:val="00E16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A1EB0"/>
    <w:rsid w:val="00FB7D1F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f1514c7a-c955-4641-91c2-9c212789a06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5</cp:revision>
  <dcterms:created xsi:type="dcterms:W3CDTF">2022-01-20T11:13:00Z</dcterms:created>
  <dcterms:modified xsi:type="dcterms:W3CDTF">2022-02-10T15:10:00Z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