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218DE1F8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154BA">
        <w:rPr>
          <w:rFonts w:ascii="Times New Roman" w:hAnsi="Times New Roman" w:cs="Times New Roman"/>
          <w:b/>
          <w:sz w:val="28"/>
          <w:szCs w:val="28"/>
        </w:rPr>
        <w:t>3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435B1A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0154BA" w:rsidRPr="000154BA">
        <w:rPr>
          <w:i/>
          <w:sz w:val="28"/>
          <w:szCs w:val="28"/>
        </w:rPr>
        <w:t xml:space="preserve">GLOBAL INDUSTRIE 2020/048N, LYON, FRANCIE, </w:t>
      </w:r>
      <w:bookmarkStart w:id="0" w:name="_Hlk93570967"/>
      <w:r w:rsidR="000154BA" w:rsidRPr="000154BA">
        <w:rPr>
          <w:i/>
          <w:sz w:val="28"/>
          <w:szCs w:val="28"/>
        </w:rPr>
        <w:t>6. – 9. 9. 2021</w:t>
      </w:r>
      <w:bookmarkEnd w:id="0"/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32B87A57" w14:textId="77777777" w:rsidR="000C2386" w:rsidRPr="00D5425C" w:rsidRDefault="000C2386" w:rsidP="000C23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D5425C">
        <w:rPr>
          <w:rFonts w:ascii="Times New Roman" w:hAnsi="Times New Roman" w:cs="Times New Roman"/>
          <w:b/>
          <w:sz w:val="22"/>
        </w:rPr>
        <w:t>Rotas Strojírny spol. s r.o.</w:t>
      </w:r>
    </w:p>
    <w:p w14:paraId="6A3A337E" w14:textId="77777777" w:rsidR="000C2386" w:rsidRPr="008277F1" w:rsidRDefault="000C2386" w:rsidP="000C2386">
      <w:pPr>
        <w:pStyle w:val="Odstavecseseznamem"/>
        <w:rPr>
          <w:rFonts w:ascii="Times New Roman" w:hAnsi="Times New Roman" w:cs="Times New Roman"/>
          <w:b/>
          <w:sz w:val="22"/>
        </w:rPr>
      </w:pPr>
    </w:p>
    <w:p w14:paraId="55D66B73" w14:textId="77777777" w:rsidR="000C2386" w:rsidRPr="000C2386" w:rsidRDefault="000C2386" w:rsidP="000C238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C2386">
        <w:rPr>
          <w:rFonts w:ascii="Times New Roman" w:hAnsi="Times New Roman" w:cs="Times New Roman"/>
          <w:sz w:val="22"/>
        </w:rPr>
        <w:t>Registrační číslo účastníka: 02/2020/048N</w:t>
      </w:r>
    </w:p>
    <w:p w14:paraId="1DE4EC3A" w14:textId="77777777" w:rsidR="000C2386" w:rsidRPr="000C2386" w:rsidRDefault="000C2386" w:rsidP="000C2386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0C2386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7247318D" w14:textId="77777777" w:rsidR="000C2386" w:rsidRPr="000C2386" w:rsidRDefault="000C2386" w:rsidP="000C2386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0C2386">
        <w:rPr>
          <w:rFonts w:ascii="Times New Roman" w:hAnsi="Times New Roman" w:cs="Times New Roman"/>
          <w:sz w:val="22"/>
        </w:rPr>
        <w:t xml:space="preserve">se sídlem Nejdecká 183, 358 01 Rotava, IČO: 64356922, DIČ: CZ64356922 vedená u Krajského soudu v Plzni, oddíl C, vložka 6768 </w:t>
      </w:r>
    </w:p>
    <w:p w14:paraId="5F596A12" w14:textId="4347DFED" w:rsidR="00DE082C" w:rsidRPr="00A12BB4" w:rsidRDefault="00B316C4" w:rsidP="00B316C4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63D8AA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316C4">
        <w:rPr>
          <w:rFonts w:ascii="Times New Roman" w:hAnsi="Times New Roman" w:cs="Times New Roman"/>
          <w:sz w:val="22"/>
        </w:rPr>
        <w:t>16. 1</w:t>
      </w:r>
      <w:r w:rsidR="00B316C4" w:rsidRPr="00F62692">
        <w:rPr>
          <w:rFonts w:ascii="Times New Roman" w:hAnsi="Times New Roman" w:cs="Times New Roman"/>
          <w:sz w:val="22"/>
        </w:rPr>
        <w:t xml:space="preserve">. 2020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0C2386">
        <w:rPr>
          <w:rFonts w:ascii="Times New Roman" w:hAnsi="Times New Roman" w:cs="Times New Roman"/>
          <w:sz w:val="22"/>
        </w:rPr>
        <w:t>10592168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6F2541" w:rsidRPr="006F2541">
        <w:rPr>
          <w:rFonts w:ascii="Times New Roman" w:hAnsi="Times New Roman" w:cs="Times New Roman"/>
          <w:sz w:val="22"/>
        </w:rPr>
        <w:t>6. – 9. 9. 2021</w:t>
      </w:r>
      <w:r w:rsidR="006F2541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5C336C">
        <w:rPr>
          <w:rFonts w:ascii="Times New Roman" w:hAnsi="Times New Roman" w:cs="Times New Roman"/>
          <w:sz w:val="22"/>
        </w:rPr>
        <w:t> </w:t>
      </w:r>
      <w:r w:rsidR="006F2541">
        <w:rPr>
          <w:rFonts w:ascii="Times New Roman" w:hAnsi="Times New Roman" w:cs="Times New Roman"/>
          <w:sz w:val="22"/>
        </w:rPr>
        <w:t>Lyonu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1A2DE851" w:rsidR="00137491" w:rsidRPr="00FA1EB0" w:rsidRDefault="00517192" w:rsidP="00FA1E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</w:t>
      </w:r>
      <w:proofErr w:type="gramStart"/>
      <w:r w:rsidRPr="00152985">
        <w:rPr>
          <w:rFonts w:ascii="Times New Roman" w:hAnsi="Times New Roman" w:cs="Times New Roman"/>
          <w:sz w:val="22"/>
        </w:rPr>
        <w:t>základě</w:t>
      </w:r>
      <w:proofErr w:type="gramEnd"/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9AABD28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FC4605">
        <w:rPr>
          <w:rFonts w:ascii="Times New Roman" w:hAnsi="Times New Roman" w:cs="Times New Roman"/>
          <w:sz w:val="22"/>
        </w:rPr>
        <w:t>80 000,00</w:t>
      </w:r>
      <w:r w:rsidR="00D33CE8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8333F">
        <w:rPr>
          <w:rFonts w:ascii="Times New Roman" w:hAnsi="Times New Roman" w:cs="Times New Roman"/>
          <w:sz w:val="22"/>
        </w:rPr>
        <w:t>osmdesát tisíc korun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3A5254" w:rsidRPr="003A5254">
        <w:rPr>
          <w:rFonts w:ascii="Times New Roman" w:hAnsi="Times New Roman" w:cs="Times New Roman"/>
          <w:sz w:val="22"/>
        </w:rPr>
        <w:t>24.1.2022</w:t>
      </w:r>
      <w:r w:rsidR="000E3C96" w:rsidRPr="0009785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644"/>
        <w:gridCol w:w="4644"/>
      </w:tblGrid>
      <w:tr w:rsidR="000C2386" w:rsidRPr="00CF112A" w14:paraId="0D0C1E0B" w14:textId="7BEF9536" w:rsidTr="000C2386">
        <w:tc>
          <w:tcPr>
            <w:tcW w:w="4644" w:type="dxa"/>
          </w:tcPr>
          <w:p w14:paraId="7669048F" w14:textId="77777777" w:rsidR="000C2386" w:rsidRPr="00CF112A" w:rsidRDefault="000C2386" w:rsidP="000C23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44" w:type="dxa"/>
          </w:tcPr>
          <w:p w14:paraId="313C41D0" w14:textId="6311F16C" w:rsidR="000C2386" w:rsidRPr="00CF112A" w:rsidRDefault="000C2386" w:rsidP="000C23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b/>
                <w:sz w:val="22"/>
              </w:rPr>
              <w:t>Rotas Strojírny spol. s r.o.</w:t>
            </w:r>
          </w:p>
        </w:tc>
      </w:tr>
      <w:tr w:rsidR="000C2386" w:rsidRPr="00CF112A" w14:paraId="62D271C2" w14:textId="6FB59284" w:rsidTr="000C2386">
        <w:tc>
          <w:tcPr>
            <w:tcW w:w="4644" w:type="dxa"/>
          </w:tcPr>
          <w:p w14:paraId="24E93A74" w14:textId="77777777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44" w:type="dxa"/>
          </w:tcPr>
          <w:p w14:paraId="4267A296" w14:textId="55EB9AB3" w:rsidR="000C2386" w:rsidRDefault="000C2386" w:rsidP="000C23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  <w:r w:rsidR="0013516C">
              <w:rPr>
                <w:rFonts w:ascii="Times New Roman" w:eastAsia="Times New Roman" w:hAnsi="Times New Roman" w:cs="Times New Roman"/>
                <w:sz w:val="22"/>
              </w:rPr>
              <w:t>Rotava</w:t>
            </w:r>
          </w:p>
          <w:p w14:paraId="23C2B682" w14:textId="1A674FA0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r w:rsidR="0013516C">
              <w:rPr>
                <w:rFonts w:ascii="Times New Roman" w:eastAsia="Times New Roman" w:hAnsi="Times New Roman" w:cs="Times New Roman"/>
                <w:sz w:val="22"/>
              </w:rPr>
              <w:t>4.2.2022</w:t>
            </w:r>
            <w:bookmarkStart w:id="1" w:name="_GoBack"/>
            <w:bookmarkEnd w:id="1"/>
          </w:p>
        </w:tc>
      </w:tr>
      <w:tr w:rsidR="000C2386" w:rsidRPr="00CF112A" w14:paraId="152186C7" w14:textId="7FE06A12" w:rsidTr="000C2386">
        <w:tc>
          <w:tcPr>
            <w:tcW w:w="4644" w:type="dxa"/>
          </w:tcPr>
          <w:p w14:paraId="3E63114B" w14:textId="77777777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44" w:type="dxa"/>
          </w:tcPr>
          <w:p w14:paraId="3A117C89" w14:textId="77777777" w:rsidR="000C2386" w:rsidRPr="00D5425C" w:rsidRDefault="000C2386" w:rsidP="000C23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5F52345D" w14:textId="4BE353D5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5425C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</w:tc>
      </w:tr>
      <w:tr w:rsidR="000C2386" w:rsidRPr="00CF112A" w14:paraId="72898182" w14:textId="6FAFCF7D" w:rsidTr="000C2386">
        <w:tc>
          <w:tcPr>
            <w:tcW w:w="4644" w:type="dxa"/>
          </w:tcPr>
          <w:p w14:paraId="423C4CF2" w14:textId="12734A54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44" w:type="dxa"/>
          </w:tcPr>
          <w:p w14:paraId="6B13F7D4" w14:textId="77777777" w:rsidR="000C2386" w:rsidRPr="00D5425C" w:rsidRDefault="000C2386" w:rsidP="000C23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>Jméno: Ing. Jiří Hrůza</w:t>
            </w:r>
          </w:p>
          <w:p w14:paraId="78177DF8" w14:textId="77777777" w:rsidR="000C2386" w:rsidRPr="00D5425C" w:rsidRDefault="000C2386" w:rsidP="000C23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14:paraId="384879F9" w14:textId="77777777" w:rsidR="000C2386" w:rsidRPr="00D5425C" w:rsidRDefault="000C2386" w:rsidP="000C23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F7C0811" w14:textId="77777777" w:rsidR="000C2386" w:rsidRPr="00D5425C" w:rsidRDefault="000C2386" w:rsidP="000C2386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6B7EA57" w14:textId="77777777" w:rsidR="000C2386" w:rsidRPr="00CF112A" w:rsidRDefault="000C2386" w:rsidP="000C238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40A5B7E2" w:rsidR="005F7098" w:rsidRPr="00152985" w:rsidRDefault="00130FBB" w:rsidP="00EC74B0">
      <w:pPr>
        <w:rPr>
          <w:rFonts w:ascii="Times New Roman" w:hAnsi="Times New Roman" w:cs="Times New Roman"/>
          <w:sz w:val="22"/>
        </w:rPr>
      </w:pPr>
      <w:r w:rsidRPr="00130FBB">
        <w:rPr>
          <w:noProof/>
        </w:rPr>
        <w:drawing>
          <wp:inline distT="0" distB="0" distL="0" distR="0" wp14:anchorId="20B6C961" wp14:editId="1C2E9DE8">
            <wp:extent cx="8892540" cy="4584042"/>
            <wp:effectExtent l="0" t="0" r="381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821B3"/>
    <w:rsid w:val="0008253A"/>
    <w:rsid w:val="0009785E"/>
    <w:rsid w:val="000B4249"/>
    <w:rsid w:val="000C2386"/>
    <w:rsid w:val="000E07BD"/>
    <w:rsid w:val="000E3114"/>
    <w:rsid w:val="000E325D"/>
    <w:rsid w:val="000E3C96"/>
    <w:rsid w:val="000F0C2C"/>
    <w:rsid w:val="00110D2C"/>
    <w:rsid w:val="001177AD"/>
    <w:rsid w:val="00127AF7"/>
    <w:rsid w:val="00130FBB"/>
    <w:rsid w:val="0013516C"/>
    <w:rsid w:val="00137491"/>
    <w:rsid w:val="00144EA3"/>
    <w:rsid w:val="00152985"/>
    <w:rsid w:val="00164AE2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A1906"/>
    <w:rsid w:val="003A5254"/>
    <w:rsid w:val="003E2738"/>
    <w:rsid w:val="003F6686"/>
    <w:rsid w:val="00401AD4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4654"/>
    <w:rsid w:val="00687C44"/>
    <w:rsid w:val="00697B69"/>
    <w:rsid w:val="006A4628"/>
    <w:rsid w:val="006C5CC9"/>
    <w:rsid w:val="006C5FB0"/>
    <w:rsid w:val="006F2541"/>
    <w:rsid w:val="006F377F"/>
    <w:rsid w:val="00710022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530D8"/>
    <w:rsid w:val="00A73C5F"/>
    <w:rsid w:val="00A75F85"/>
    <w:rsid w:val="00A8333F"/>
    <w:rsid w:val="00AA4ED0"/>
    <w:rsid w:val="00B00057"/>
    <w:rsid w:val="00B15D78"/>
    <w:rsid w:val="00B316C4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77E6F"/>
    <w:rsid w:val="00CA7D90"/>
    <w:rsid w:val="00CC4A8B"/>
    <w:rsid w:val="00CD5790"/>
    <w:rsid w:val="00CD5B43"/>
    <w:rsid w:val="00CE098D"/>
    <w:rsid w:val="00CF112A"/>
    <w:rsid w:val="00D0541F"/>
    <w:rsid w:val="00D33CE8"/>
    <w:rsid w:val="00D353D5"/>
    <w:rsid w:val="00D412EB"/>
    <w:rsid w:val="00DB15D5"/>
    <w:rsid w:val="00DC5B23"/>
    <w:rsid w:val="00DD18C8"/>
    <w:rsid w:val="00DE082C"/>
    <w:rsid w:val="00DE08DF"/>
    <w:rsid w:val="00E16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85D46"/>
    <w:rsid w:val="00FA1EB0"/>
    <w:rsid w:val="00FB7D1F"/>
    <w:rsid w:val="00F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f1514c7a-c955-4641-91c2-9c212789a06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Dvořáková Michaela, Ing.</cp:lastModifiedBy>
  <cp:revision>6</cp:revision>
  <dcterms:created xsi:type="dcterms:W3CDTF">2022-01-20T11:53:00Z</dcterms:created>
  <dcterms:modified xsi:type="dcterms:W3CDTF">2022-02-10T15:11:00Z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