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BB8" w:rsidRDefault="00030BB8">
      <w:pPr>
        <w:spacing w:line="360" w:lineRule="exact"/>
      </w:pPr>
    </w:p>
    <w:p w:rsidR="00030BB8" w:rsidRDefault="00030BB8">
      <w:pPr>
        <w:spacing w:line="360" w:lineRule="exact"/>
      </w:pPr>
    </w:p>
    <w:p w:rsidR="00030BB8" w:rsidRDefault="00030BB8">
      <w:pPr>
        <w:spacing w:line="360" w:lineRule="exact"/>
      </w:pPr>
    </w:p>
    <w:p w:rsidR="00030BB8" w:rsidRDefault="00030BB8">
      <w:pPr>
        <w:spacing w:line="360" w:lineRule="exact"/>
      </w:pPr>
    </w:p>
    <w:p w:rsidR="00030BB8" w:rsidRDefault="00030BB8">
      <w:pPr>
        <w:spacing w:line="419" w:lineRule="exact"/>
      </w:pPr>
    </w:p>
    <w:p w:rsidR="00030BB8" w:rsidRDefault="00030BB8">
      <w:pPr>
        <w:rPr>
          <w:sz w:val="2"/>
          <w:szCs w:val="2"/>
        </w:rPr>
        <w:sectPr w:rsidR="00030BB8">
          <w:type w:val="continuous"/>
          <w:pgSz w:w="11909" w:h="16838"/>
          <w:pgMar w:top="954" w:right="1960" w:bottom="1223" w:left="752" w:header="0" w:footer="3" w:gutter="0"/>
          <w:cols w:space="720"/>
          <w:noEndnote/>
          <w:docGrid w:linePitch="360"/>
        </w:sectPr>
      </w:pPr>
    </w:p>
    <w:p w:rsidR="00030BB8" w:rsidRDefault="00030BB8">
      <w:pPr>
        <w:spacing w:before="36" w:after="36" w:line="240" w:lineRule="exact"/>
        <w:rPr>
          <w:sz w:val="19"/>
          <w:szCs w:val="19"/>
        </w:rPr>
      </w:pPr>
    </w:p>
    <w:p w:rsidR="00030BB8" w:rsidRDefault="00030BB8">
      <w:pPr>
        <w:rPr>
          <w:sz w:val="2"/>
          <w:szCs w:val="2"/>
        </w:rPr>
        <w:sectPr w:rsidR="00030BB8">
          <w:type w:val="continuous"/>
          <w:pgSz w:w="11909" w:h="16838"/>
          <w:pgMar w:top="3123" w:right="0" w:bottom="1208" w:left="0" w:header="0" w:footer="3" w:gutter="0"/>
          <w:cols w:space="720"/>
          <w:noEndnote/>
          <w:docGrid w:linePitch="360"/>
        </w:sectPr>
      </w:pPr>
    </w:p>
    <w:p w:rsidR="00030BB8" w:rsidRDefault="00AC7F53">
      <w:pPr>
        <w:pStyle w:val="Style4"/>
        <w:shd w:val="clear" w:color="auto" w:fill="auto"/>
        <w:spacing w:after="418"/>
      </w:pPr>
      <w:r>
        <w:lastRenderedPageBreak/>
        <w:t>Stoupačka voda a kanalizace - seste</w:t>
      </w:r>
      <w:r w:rsidR="00FE1BFC">
        <w:t>rn</w:t>
      </w:r>
      <w:r>
        <w:t>y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9"/>
        <w:gridCol w:w="4464"/>
        <w:gridCol w:w="1411"/>
        <w:gridCol w:w="1022"/>
        <w:gridCol w:w="1550"/>
      </w:tblGrid>
      <w:tr w:rsidR="00030BB8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0BB8" w:rsidRDefault="00030BB8">
            <w:pPr>
              <w:framePr w:w="91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0BB8" w:rsidRDefault="00AC7F53">
            <w:pPr>
              <w:pStyle w:val="Style4"/>
              <w:framePr w:w="9197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CharStyle6"/>
              </w:rPr>
              <w:t>Popis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0BB8" w:rsidRDefault="00AC7F53">
            <w:pPr>
              <w:pStyle w:val="Style4"/>
              <w:framePr w:w="9197" w:wrap="notBeside" w:vAnchor="text" w:hAnchor="text" w:xAlign="center" w:y="1"/>
              <w:shd w:val="clear" w:color="auto" w:fill="auto"/>
              <w:spacing w:after="0"/>
              <w:ind w:left="280"/>
            </w:pPr>
            <w:r>
              <w:rPr>
                <w:rStyle w:val="CharStyle6"/>
              </w:rPr>
              <w:t>Cena/ks</w:t>
            </w: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0BB8" w:rsidRDefault="00AC7F53">
            <w:pPr>
              <w:pStyle w:val="Style4"/>
              <w:framePr w:w="9197" w:wrap="notBeside" w:vAnchor="text" w:hAnchor="text" w:xAlign="center" w:y="1"/>
              <w:shd w:val="clear" w:color="auto" w:fill="auto"/>
              <w:spacing w:after="0"/>
              <w:ind w:left="300"/>
            </w:pPr>
            <w:r>
              <w:rPr>
                <w:rStyle w:val="CharStyle6"/>
              </w:rPr>
              <w:t>Množ</w:t>
            </w:r>
          </w:p>
        </w:tc>
      </w:tr>
      <w:tr w:rsidR="00FE1BFC" w:rsidTr="00EB35B0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1BFC" w:rsidRDefault="00FE1BFC" w:rsidP="00FE1BFC">
            <w:pPr>
              <w:pStyle w:val="Style4"/>
              <w:framePr w:w="9197" w:wrap="notBeside" w:vAnchor="text" w:hAnchor="text" w:xAlign="center" w:y="1"/>
              <w:shd w:val="clear" w:color="auto" w:fill="auto"/>
              <w:spacing w:after="0"/>
              <w:ind w:left="300"/>
            </w:pPr>
            <w:r>
              <w:rPr>
                <w:rStyle w:val="CharStyle6"/>
              </w:rPr>
              <w:t>1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1BFC" w:rsidRDefault="00FE1BFC" w:rsidP="00FE1BFC">
            <w:pPr>
              <w:pStyle w:val="Style4"/>
              <w:framePr w:w="9197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CharStyle6"/>
              </w:rPr>
              <w:t>trubka PEX-AL-PEX 16X2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1BFC" w:rsidRDefault="00FE1BFC" w:rsidP="00FE1BFC">
            <w:pPr>
              <w:pStyle w:val="Style4"/>
              <w:framePr w:w="9197" w:wrap="notBeside" w:vAnchor="text" w:hAnchor="text" w:xAlign="center" w:y="1"/>
              <w:shd w:val="clear" w:color="auto" w:fill="auto"/>
              <w:spacing w:after="0"/>
              <w:jc w:val="right"/>
            </w:pPr>
            <w:proofErr w:type="spellStart"/>
            <w:r>
              <w:rPr>
                <w:rStyle w:val="CharStyle6"/>
              </w:rPr>
              <w:t>xxxx</w:t>
            </w:r>
            <w:proofErr w:type="spell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1BFC" w:rsidRDefault="00FE1BFC" w:rsidP="00FE1BFC">
            <w:pPr>
              <w:pStyle w:val="Style4"/>
              <w:framePr w:w="9197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CharStyle6"/>
              </w:rPr>
              <w:t>16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1BFC" w:rsidRDefault="00FE1BFC" w:rsidP="00FE1BFC">
            <w:pPr>
              <w:framePr w:w="9197" w:wrap="notBeside" w:vAnchor="text" w:hAnchor="text" w:xAlign="center" w:y="1"/>
              <w:jc w:val="right"/>
            </w:pPr>
            <w:proofErr w:type="spellStart"/>
            <w:r w:rsidRPr="001F6FDA">
              <w:rPr>
                <w:rStyle w:val="CharStyle6"/>
              </w:rPr>
              <w:t>xxxx</w:t>
            </w:r>
            <w:proofErr w:type="spellEnd"/>
          </w:p>
        </w:tc>
      </w:tr>
      <w:tr w:rsidR="00FE1BFC" w:rsidTr="00EB35B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1BFC" w:rsidRDefault="00FE1BFC" w:rsidP="00FE1BFC">
            <w:pPr>
              <w:pStyle w:val="Style4"/>
              <w:framePr w:w="9197" w:wrap="notBeside" w:vAnchor="text" w:hAnchor="text" w:xAlign="center" w:y="1"/>
              <w:shd w:val="clear" w:color="auto" w:fill="auto"/>
              <w:spacing w:after="0"/>
              <w:ind w:left="300"/>
            </w:pPr>
            <w:r>
              <w:rPr>
                <w:rStyle w:val="CharStyle6"/>
              </w:rPr>
              <w:t>2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1BFC" w:rsidRDefault="00FE1BFC" w:rsidP="00FE1BFC">
            <w:pPr>
              <w:pStyle w:val="Style4"/>
              <w:framePr w:w="9197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CharStyle6"/>
              </w:rPr>
              <w:t>trubka PEX -AL-PEX 26X3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BFC" w:rsidRDefault="00FE1BFC" w:rsidP="00FE1BFC">
            <w:pPr>
              <w:framePr w:w="9197" w:wrap="notBeside" w:vAnchor="text" w:hAnchor="text" w:xAlign="center" w:y="1"/>
              <w:jc w:val="right"/>
            </w:pPr>
            <w:proofErr w:type="spellStart"/>
            <w:r w:rsidRPr="00784BA8">
              <w:rPr>
                <w:rStyle w:val="CharStyle6"/>
              </w:rPr>
              <w:t>xxxx</w:t>
            </w:r>
            <w:proofErr w:type="spell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1BFC" w:rsidRDefault="00FE1BFC" w:rsidP="00FE1BFC">
            <w:pPr>
              <w:pStyle w:val="Style4"/>
              <w:framePr w:w="9197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CharStyle6"/>
              </w:rPr>
              <w:t>22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1BFC" w:rsidRDefault="00FE1BFC" w:rsidP="00FE1BFC">
            <w:pPr>
              <w:framePr w:w="9197" w:wrap="notBeside" w:vAnchor="text" w:hAnchor="text" w:xAlign="center" w:y="1"/>
              <w:jc w:val="right"/>
            </w:pPr>
            <w:proofErr w:type="spellStart"/>
            <w:r w:rsidRPr="001F6FDA">
              <w:rPr>
                <w:rStyle w:val="CharStyle6"/>
              </w:rPr>
              <w:t>xxxx</w:t>
            </w:r>
            <w:proofErr w:type="spellEnd"/>
          </w:p>
        </w:tc>
      </w:tr>
      <w:tr w:rsidR="00FE1BFC" w:rsidTr="00EB35B0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1BFC" w:rsidRDefault="00FE1BFC" w:rsidP="00FE1BFC">
            <w:pPr>
              <w:pStyle w:val="Style4"/>
              <w:framePr w:w="9197" w:wrap="notBeside" w:vAnchor="text" w:hAnchor="text" w:xAlign="center" w:y="1"/>
              <w:shd w:val="clear" w:color="auto" w:fill="auto"/>
              <w:spacing w:after="0"/>
              <w:ind w:left="300"/>
            </w:pPr>
            <w:r>
              <w:rPr>
                <w:rStyle w:val="CharStyle6"/>
              </w:rPr>
              <w:t>3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1BFC" w:rsidRDefault="00FE1BFC" w:rsidP="00FE1BFC">
            <w:pPr>
              <w:pStyle w:val="Style4"/>
              <w:framePr w:w="9197" w:wrap="notBeside" w:vAnchor="text" w:hAnchor="text" w:xAlign="center" w:y="1"/>
              <w:shd w:val="clear" w:color="auto" w:fill="auto"/>
              <w:spacing w:after="0"/>
            </w:pPr>
            <w:proofErr w:type="spellStart"/>
            <w:r>
              <w:rPr>
                <w:rStyle w:val="CharStyle6"/>
              </w:rPr>
              <w:t>Tkus</w:t>
            </w:r>
            <w:proofErr w:type="spellEnd"/>
            <w:r>
              <w:rPr>
                <w:rStyle w:val="CharStyle6"/>
              </w:rPr>
              <w:t xml:space="preserve"> </w:t>
            </w:r>
            <w:r>
              <w:rPr>
                <w:rStyle w:val="CharStyle6"/>
                <w:lang w:val="en-US" w:eastAsia="en-US" w:bidi="en-US"/>
              </w:rPr>
              <w:t xml:space="preserve">press </w:t>
            </w:r>
            <w:r>
              <w:rPr>
                <w:rStyle w:val="CharStyle6"/>
              </w:rPr>
              <w:t>26x16x26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BFC" w:rsidRDefault="00FE1BFC" w:rsidP="00FE1BFC">
            <w:pPr>
              <w:framePr w:w="9197" w:wrap="notBeside" w:vAnchor="text" w:hAnchor="text" w:xAlign="center" w:y="1"/>
              <w:jc w:val="right"/>
            </w:pPr>
            <w:proofErr w:type="spellStart"/>
            <w:r w:rsidRPr="00784BA8">
              <w:rPr>
                <w:rStyle w:val="CharStyle6"/>
              </w:rPr>
              <w:t>xxxx</w:t>
            </w:r>
            <w:proofErr w:type="spell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1BFC" w:rsidRDefault="00FE1BFC" w:rsidP="00FE1BFC">
            <w:pPr>
              <w:pStyle w:val="Style4"/>
              <w:framePr w:w="9197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CharStyle6"/>
              </w:rPr>
              <w:t>7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1BFC" w:rsidRDefault="00FE1BFC" w:rsidP="00FE1BFC">
            <w:pPr>
              <w:framePr w:w="9197" w:wrap="notBeside" w:vAnchor="text" w:hAnchor="text" w:xAlign="center" w:y="1"/>
              <w:jc w:val="right"/>
            </w:pPr>
            <w:proofErr w:type="spellStart"/>
            <w:r w:rsidRPr="001F6FDA">
              <w:rPr>
                <w:rStyle w:val="CharStyle6"/>
              </w:rPr>
              <w:t>xxxx</w:t>
            </w:r>
            <w:proofErr w:type="spellEnd"/>
          </w:p>
        </w:tc>
      </w:tr>
      <w:tr w:rsidR="00FE1BFC" w:rsidTr="00EB35B0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1BFC" w:rsidRDefault="00FE1BFC" w:rsidP="00FE1BFC">
            <w:pPr>
              <w:pStyle w:val="Style4"/>
              <w:framePr w:w="9197" w:wrap="notBeside" w:vAnchor="text" w:hAnchor="text" w:xAlign="center" w:y="1"/>
              <w:shd w:val="clear" w:color="auto" w:fill="auto"/>
              <w:spacing w:after="0"/>
              <w:ind w:left="300"/>
            </w:pPr>
            <w:r>
              <w:rPr>
                <w:rStyle w:val="CharStyle6"/>
              </w:rPr>
              <w:t>4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1BFC" w:rsidRDefault="00FE1BFC" w:rsidP="00FE1BFC">
            <w:pPr>
              <w:pStyle w:val="Style4"/>
              <w:framePr w:w="9197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CharStyle6"/>
              </w:rPr>
              <w:t xml:space="preserve">nástěnka koncová </w:t>
            </w:r>
            <w:r>
              <w:rPr>
                <w:rStyle w:val="CharStyle6"/>
                <w:lang w:val="en-US" w:eastAsia="en-US" w:bidi="en-US"/>
              </w:rPr>
              <w:t xml:space="preserve">press </w:t>
            </w:r>
            <w:r>
              <w:rPr>
                <w:rStyle w:val="CharStyle6"/>
              </w:rPr>
              <w:t>1/2" M16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BFC" w:rsidRDefault="00FE1BFC" w:rsidP="00FE1BFC">
            <w:pPr>
              <w:framePr w:w="9197" w:wrap="notBeside" w:vAnchor="text" w:hAnchor="text" w:xAlign="center" w:y="1"/>
              <w:jc w:val="right"/>
            </w:pPr>
            <w:proofErr w:type="spellStart"/>
            <w:r w:rsidRPr="00784BA8">
              <w:rPr>
                <w:rStyle w:val="CharStyle6"/>
              </w:rPr>
              <w:t>xxxx</w:t>
            </w:r>
            <w:proofErr w:type="spell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1BFC" w:rsidRDefault="00FE1BFC" w:rsidP="00FE1BFC">
            <w:pPr>
              <w:pStyle w:val="Style4"/>
              <w:framePr w:w="9197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CharStyle6"/>
              </w:rPr>
              <w:t>6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1BFC" w:rsidRDefault="00FE1BFC" w:rsidP="00FE1BFC">
            <w:pPr>
              <w:framePr w:w="9197" w:wrap="notBeside" w:vAnchor="text" w:hAnchor="text" w:xAlign="center" w:y="1"/>
              <w:jc w:val="right"/>
            </w:pPr>
            <w:proofErr w:type="spellStart"/>
            <w:r w:rsidRPr="001F6FDA">
              <w:rPr>
                <w:rStyle w:val="CharStyle6"/>
              </w:rPr>
              <w:t>xxxx</w:t>
            </w:r>
            <w:proofErr w:type="spellEnd"/>
          </w:p>
        </w:tc>
      </w:tr>
      <w:tr w:rsidR="00FE1BFC" w:rsidTr="00EB35B0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1BFC" w:rsidRDefault="00FE1BFC" w:rsidP="00FE1BFC">
            <w:pPr>
              <w:pStyle w:val="Style4"/>
              <w:framePr w:w="9197" w:wrap="notBeside" w:vAnchor="text" w:hAnchor="text" w:xAlign="center" w:y="1"/>
              <w:shd w:val="clear" w:color="auto" w:fill="auto"/>
              <w:spacing w:after="0"/>
              <w:ind w:left="300"/>
            </w:pPr>
            <w:r>
              <w:rPr>
                <w:rStyle w:val="CharStyle6"/>
              </w:rPr>
              <w:t>5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1BFC" w:rsidRDefault="00FE1BFC" w:rsidP="00FE1BFC">
            <w:pPr>
              <w:pStyle w:val="Style4"/>
              <w:framePr w:w="9197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CharStyle6"/>
              </w:rPr>
              <w:t>kulový kohout 3/4"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BFC" w:rsidRDefault="00FE1BFC" w:rsidP="00FE1BFC">
            <w:pPr>
              <w:framePr w:w="9197" w:wrap="notBeside" w:vAnchor="text" w:hAnchor="text" w:xAlign="center" w:y="1"/>
              <w:jc w:val="right"/>
            </w:pPr>
            <w:proofErr w:type="spellStart"/>
            <w:r w:rsidRPr="00784BA8">
              <w:rPr>
                <w:rStyle w:val="CharStyle6"/>
              </w:rPr>
              <w:t>xxxx</w:t>
            </w:r>
            <w:proofErr w:type="spell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1BFC" w:rsidRDefault="00FE1BFC" w:rsidP="00FE1BFC">
            <w:pPr>
              <w:pStyle w:val="Style4"/>
              <w:framePr w:w="9197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CharStyle6"/>
              </w:rPr>
              <w:t>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1BFC" w:rsidRDefault="00FE1BFC" w:rsidP="00FE1BFC">
            <w:pPr>
              <w:framePr w:w="9197" w:wrap="notBeside" w:vAnchor="text" w:hAnchor="text" w:xAlign="center" w:y="1"/>
              <w:jc w:val="right"/>
            </w:pPr>
            <w:proofErr w:type="spellStart"/>
            <w:r w:rsidRPr="001F6FDA">
              <w:rPr>
                <w:rStyle w:val="CharStyle6"/>
              </w:rPr>
              <w:t>xxxx</w:t>
            </w:r>
            <w:proofErr w:type="spellEnd"/>
          </w:p>
        </w:tc>
      </w:tr>
      <w:tr w:rsidR="00FE1BFC" w:rsidTr="00EB35B0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1BFC" w:rsidRDefault="00FE1BFC" w:rsidP="00FE1BFC">
            <w:pPr>
              <w:pStyle w:val="Style4"/>
              <w:framePr w:w="9197" w:wrap="notBeside" w:vAnchor="text" w:hAnchor="text" w:xAlign="center" w:y="1"/>
              <w:shd w:val="clear" w:color="auto" w:fill="auto"/>
              <w:spacing w:after="0"/>
              <w:ind w:left="300"/>
            </w:pPr>
            <w:r>
              <w:rPr>
                <w:rStyle w:val="CharStyle6"/>
              </w:rPr>
              <w:t>6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1BFC" w:rsidRDefault="00FE1BFC" w:rsidP="00FE1BFC">
            <w:pPr>
              <w:pStyle w:val="Style4"/>
              <w:framePr w:w="9197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CharStyle6"/>
              </w:rPr>
              <w:t>kulový kohout 1/2"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BFC" w:rsidRDefault="00FE1BFC" w:rsidP="00FE1BFC">
            <w:pPr>
              <w:framePr w:w="9197" w:wrap="notBeside" w:vAnchor="text" w:hAnchor="text" w:xAlign="center" w:y="1"/>
              <w:jc w:val="right"/>
            </w:pPr>
            <w:proofErr w:type="spellStart"/>
            <w:r w:rsidRPr="00784BA8">
              <w:rPr>
                <w:rStyle w:val="CharStyle6"/>
              </w:rPr>
              <w:t>xxxx</w:t>
            </w:r>
            <w:proofErr w:type="spell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1BFC" w:rsidRDefault="00FE1BFC" w:rsidP="00FE1BFC">
            <w:pPr>
              <w:pStyle w:val="Style4"/>
              <w:framePr w:w="9197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CharStyle6"/>
              </w:rPr>
              <w:t>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1BFC" w:rsidRDefault="00FE1BFC" w:rsidP="00FE1BFC">
            <w:pPr>
              <w:framePr w:w="9197" w:wrap="notBeside" w:vAnchor="text" w:hAnchor="text" w:xAlign="center" w:y="1"/>
              <w:jc w:val="right"/>
            </w:pPr>
            <w:proofErr w:type="spellStart"/>
            <w:r w:rsidRPr="001F6FDA">
              <w:rPr>
                <w:rStyle w:val="CharStyle6"/>
              </w:rPr>
              <w:t>xxxx</w:t>
            </w:r>
            <w:proofErr w:type="spellEnd"/>
          </w:p>
        </w:tc>
      </w:tr>
      <w:tr w:rsidR="00FE1BFC" w:rsidTr="00EB35B0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1BFC" w:rsidRDefault="00FE1BFC" w:rsidP="00FE1BFC">
            <w:pPr>
              <w:pStyle w:val="Style4"/>
              <w:framePr w:w="9197" w:wrap="notBeside" w:vAnchor="text" w:hAnchor="text" w:xAlign="center" w:y="1"/>
              <w:shd w:val="clear" w:color="auto" w:fill="auto"/>
              <w:spacing w:after="0"/>
              <w:ind w:left="300"/>
            </w:pPr>
            <w:r>
              <w:rPr>
                <w:rStyle w:val="CharStyle6"/>
              </w:rPr>
              <w:t>7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1BFC" w:rsidRDefault="00FE1BFC" w:rsidP="00FE1BFC">
            <w:pPr>
              <w:pStyle w:val="Style4"/>
              <w:framePr w:w="9197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CharStyle6"/>
              </w:rPr>
              <w:t>koleno ALPEX 26x26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BFC" w:rsidRDefault="00FE1BFC" w:rsidP="00FE1BFC">
            <w:pPr>
              <w:framePr w:w="9197" w:wrap="notBeside" w:vAnchor="text" w:hAnchor="text" w:xAlign="center" w:y="1"/>
              <w:jc w:val="right"/>
            </w:pPr>
            <w:proofErr w:type="spellStart"/>
            <w:r w:rsidRPr="00784BA8">
              <w:rPr>
                <w:rStyle w:val="CharStyle6"/>
              </w:rPr>
              <w:t>xxxx</w:t>
            </w:r>
            <w:proofErr w:type="spell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1BFC" w:rsidRDefault="00FE1BFC" w:rsidP="00FE1BFC">
            <w:pPr>
              <w:pStyle w:val="Style4"/>
              <w:framePr w:w="9197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CharStyle6"/>
              </w:rPr>
              <w:t>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1BFC" w:rsidRDefault="00FE1BFC" w:rsidP="00FE1BFC">
            <w:pPr>
              <w:framePr w:w="9197" w:wrap="notBeside" w:vAnchor="text" w:hAnchor="text" w:xAlign="center" w:y="1"/>
              <w:jc w:val="right"/>
            </w:pPr>
            <w:proofErr w:type="spellStart"/>
            <w:r w:rsidRPr="001F6FDA">
              <w:rPr>
                <w:rStyle w:val="CharStyle6"/>
              </w:rPr>
              <w:t>xxxx</w:t>
            </w:r>
            <w:proofErr w:type="spellEnd"/>
          </w:p>
        </w:tc>
      </w:tr>
      <w:tr w:rsidR="00FE1BFC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1BFC" w:rsidRDefault="00FE1BFC" w:rsidP="00FE1BFC">
            <w:pPr>
              <w:pStyle w:val="Style4"/>
              <w:framePr w:w="9197" w:wrap="notBeside" w:vAnchor="text" w:hAnchor="text" w:xAlign="center" w:y="1"/>
              <w:shd w:val="clear" w:color="auto" w:fill="auto"/>
              <w:spacing w:after="0"/>
              <w:ind w:left="300"/>
            </w:pPr>
            <w:r>
              <w:rPr>
                <w:rStyle w:val="CharStyle6"/>
              </w:rPr>
              <w:t>8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BFC" w:rsidRDefault="00FE1BFC" w:rsidP="00FE1BFC">
            <w:pPr>
              <w:pStyle w:val="Style4"/>
              <w:framePr w:w="9197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CharStyle6"/>
              </w:rPr>
              <w:t>koleno ALPEX 16x16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BFC" w:rsidRDefault="00FE1BFC" w:rsidP="00FE1BFC">
            <w:pPr>
              <w:framePr w:w="9197" w:wrap="notBeside" w:vAnchor="text" w:hAnchor="text" w:xAlign="center" w:y="1"/>
              <w:jc w:val="right"/>
            </w:pPr>
            <w:proofErr w:type="spellStart"/>
            <w:r w:rsidRPr="00784BA8">
              <w:rPr>
                <w:rStyle w:val="CharStyle6"/>
              </w:rPr>
              <w:t>xxxx</w:t>
            </w:r>
            <w:proofErr w:type="spell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BFC" w:rsidRDefault="00FE1BFC" w:rsidP="00FE1BFC">
            <w:pPr>
              <w:pStyle w:val="Style4"/>
              <w:framePr w:w="9197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CharStyle6"/>
              </w:rPr>
              <w:t>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1BFC" w:rsidRDefault="00FE1BFC" w:rsidP="00FE1BFC">
            <w:pPr>
              <w:framePr w:w="9197" w:wrap="notBeside" w:vAnchor="text" w:hAnchor="text" w:xAlign="center" w:y="1"/>
              <w:jc w:val="right"/>
            </w:pPr>
            <w:proofErr w:type="spellStart"/>
            <w:r w:rsidRPr="001F6FDA">
              <w:rPr>
                <w:rStyle w:val="CharStyle6"/>
              </w:rPr>
              <w:t>xxxx</w:t>
            </w:r>
            <w:proofErr w:type="spellEnd"/>
          </w:p>
        </w:tc>
      </w:tr>
      <w:tr w:rsidR="00FE1BFC" w:rsidTr="00EB35B0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1BFC" w:rsidRDefault="00FE1BFC" w:rsidP="00FE1BFC">
            <w:pPr>
              <w:pStyle w:val="Style4"/>
              <w:framePr w:w="9197" w:wrap="notBeside" w:vAnchor="text" w:hAnchor="text" w:xAlign="center" w:y="1"/>
              <w:shd w:val="clear" w:color="auto" w:fill="auto"/>
              <w:spacing w:after="0"/>
              <w:ind w:left="300"/>
            </w:pPr>
            <w:r>
              <w:rPr>
                <w:rStyle w:val="CharStyle6"/>
              </w:rPr>
              <w:t>9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1BFC" w:rsidRDefault="00FE1BFC" w:rsidP="00FE1BFC">
            <w:pPr>
              <w:pStyle w:val="Style4"/>
              <w:framePr w:w="9197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CharStyle6"/>
              </w:rPr>
              <w:t xml:space="preserve">Přechodka </w:t>
            </w:r>
            <w:r>
              <w:rPr>
                <w:rStyle w:val="CharStyle6"/>
                <w:lang w:val="en-US" w:eastAsia="en-US" w:bidi="en-US"/>
              </w:rPr>
              <w:t xml:space="preserve">press </w:t>
            </w:r>
            <w:r>
              <w:rPr>
                <w:rStyle w:val="CharStyle6"/>
              </w:rPr>
              <w:t>přímá vnější 3/4"x26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BFC" w:rsidRDefault="00FE1BFC" w:rsidP="00FE1BFC">
            <w:pPr>
              <w:framePr w:w="9197" w:wrap="notBeside" w:vAnchor="text" w:hAnchor="text" w:xAlign="center" w:y="1"/>
              <w:jc w:val="right"/>
            </w:pPr>
            <w:proofErr w:type="spellStart"/>
            <w:r w:rsidRPr="00784BA8">
              <w:rPr>
                <w:rStyle w:val="CharStyle6"/>
              </w:rPr>
              <w:t>xxxx</w:t>
            </w:r>
            <w:proofErr w:type="spell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1BFC" w:rsidRDefault="00FE1BFC" w:rsidP="00FE1BFC">
            <w:pPr>
              <w:pStyle w:val="Style4"/>
              <w:framePr w:w="9197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CharStyle6"/>
              </w:rPr>
              <w:t>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1BFC" w:rsidRDefault="00FE1BFC" w:rsidP="00FE1BFC">
            <w:pPr>
              <w:framePr w:w="9197" w:wrap="notBeside" w:vAnchor="text" w:hAnchor="text" w:xAlign="center" w:y="1"/>
              <w:jc w:val="right"/>
            </w:pPr>
            <w:proofErr w:type="spellStart"/>
            <w:r w:rsidRPr="001F6FDA">
              <w:rPr>
                <w:rStyle w:val="CharStyle6"/>
              </w:rPr>
              <w:t>xxxx</w:t>
            </w:r>
            <w:proofErr w:type="spellEnd"/>
          </w:p>
        </w:tc>
      </w:tr>
      <w:tr w:rsidR="00FE1BFC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1BFC" w:rsidRDefault="00FE1BFC" w:rsidP="00FE1BFC">
            <w:pPr>
              <w:pStyle w:val="Style4"/>
              <w:framePr w:w="9197" w:wrap="notBeside" w:vAnchor="text" w:hAnchor="text" w:xAlign="center" w:y="1"/>
              <w:shd w:val="clear" w:color="auto" w:fill="auto"/>
              <w:spacing w:after="0"/>
              <w:ind w:right="280"/>
              <w:jc w:val="right"/>
            </w:pPr>
            <w:r>
              <w:rPr>
                <w:rStyle w:val="CharStyle6"/>
              </w:rPr>
              <w:t>10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BFC" w:rsidRDefault="00FE1BFC" w:rsidP="00FE1BFC">
            <w:pPr>
              <w:pStyle w:val="Style4"/>
              <w:framePr w:w="9197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CharStyle6"/>
              </w:rPr>
              <w:t xml:space="preserve">Přechodka </w:t>
            </w:r>
            <w:r>
              <w:rPr>
                <w:rStyle w:val="CharStyle6"/>
                <w:lang w:val="en-US" w:eastAsia="en-US" w:bidi="en-US"/>
              </w:rPr>
              <w:t xml:space="preserve">press </w:t>
            </w:r>
            <w:r>
              <w:rPr>
                <w:rStyle w:val="CharStyle6"/>
              </w:rPr>
              <w:t>přímá vnější 1/2"x16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BFC" w:rsidRDefault="00FE1BFC" w:rsidP="00FE1BFC">
            <w:pPr>
              <w:framePr w:w="9197" w:wrap="notBeside" w:vAnchor="text" w:hAnchor="text" w:xAlign="center" w:y="1"/>
              <w:jc w:val="right"/>
            </w:pPr>
            <w:proofErr w:type="spellStart"/>
            <w:r w:rsidRPr="00784BA8">
              <w:rPr>
                <w:rStyle w:val="CharStyle6"/>
              </w:rPr>
              <w:t>xxxx</w:t>
            </w:r>
            <w:proofErr w:type="spell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1BFC" w:rsidRDefault="00FE1BFC" w:rsidP="00FE1BFC">
            <w:pPr>
              <w:pStyle w:val="Style4"/>
              <w:framePr w:w="9197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CharStyle6"/>
              </w:rPr>
              <w:t>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1BFC" w:rsidRDefault="00FE1BFC" w:rsidP="00FE1BFC">
            <w:pPr>
              <w:framePr w:w="9197" w:wrap="notBeside" w:vAnchor="text" w:hAnchor="text" w:xAlign="center" w:y="1"/>
              <w:jc w:val="right"/>
            </w:pPr>
            <w:proofErr w:type="spellStart"/>
            <w:r w:rsidRPr="001F6FDA">
              <w:rPr>
                <w:rStyle w:val="CharStyle6"/>
              </w:rPr>
              <w:t>xxxx</w:t>
            </w:r>
            <w:proofErr w:type="spellEnd"/>
          </w:p>
        </w:tc>
      </w:tr>
      <w:tr w:rsidR="00FE1BFC" w:rsidTr="00EB35B0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1BFC" w:rsidRDefault="00FE1BFC" w:rsidP="00FE1BFC">
            <w:pPr>
              <w:pStyle w:val="Style4"/>
              <w:framePr w:w="9197" w:wrap="notBeside" w:vAnchor="text" w:hAnchor="text" w:xAlign="center" w:y="1"/>
              <w:shd w:val="clear" w:color="auto" w:fill="auto"/>
              <w:spacing w:after="0"/>
              <w:ind w:right="280"/>
              <w:jc w:val="right"/>
            </w:pPr>
            <w:r>
              <w:rPr>
                <w:rStyle w:val="CharStyle6"/>
              </w:rPr>
              <w:t>11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1BFC" w:rsidRDefault="00FE1BFC" w:rsidP="00FE1BFC">
            <w:pPr>
              <w:pStyle w:val="Style4"/>
              <w:framePr w:w="9197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CharStyle6"/>
              </w:rPr>
              <w:t xml:space="preserve">Přechodka </w:t>
            </w:r>
            <w:r>
              <w:rPr>
                <w:rStyle w:val="CharStyle6"/>
                <w:lang w:val="en-US" w:eastAsia="en-US" w:bidi="en-US"/>
              </w:rPr>
              <w:t xml:space="preserve">press </w:t>
            </w:r>
            <w:r>
              <w:rPr>
                <w:rStyle w:val="CharStyle6"/>
              </w:rPr>
              <w:t>přímá vnější 3/4"x20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BFC" w:rsidRDefault="00FE1BFC" w:rsidP="00FE1BFC">
            <w:pPr>
              <w:framePr w:w="9197" w:wrap="notBeside" w:vAnchor="text" w:hAnchor="text" w:xAlign="center" w:y="1"/>
              <w:jc w:val="right"/>
            </w:pPr>
            <w:proofErr w:type="spellStart"/>
            <w:r w:rsidRPr="00784BA8">
              <w:rPr>
                <w:rStyle w:val="CharStyle6"/>
              </w:rPr>
              <w:t>xxxx</w:t>
            </w:r>
            <w:proofErr w:type="spell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1BFC" w:rsidRDefault="00FE1BFC" w:rsidP="00FE1BFC">
            <w:pPr>
              <w:pStyle w:val="Style4"/>
              <w:framePr w:w="9197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CharStyle6"/>
              </w:rPr>
              <w:t>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1BFC" w:rsidRDefault="00FE1BFC" w:rsidP="00FE1BFC">
            <w:pPr>
              <w:framePr w:w="9197" w:wrap="notBeside" w:vAnchor="text" w:hAnchor="text" w:xAlign="center" w:y="1"/>
              <w:jc w:val="right"/>
            </w:pPr>
            <w:proofErr w:type="spellStart"/>
            <w:r w:rsidRPr="001F6FDA">
              <w:rPr>
                <w:rStyle w:val="CharStyle6"/>
              </w:rPr>
              <w:t>xxxx</w:t>
            </w:r>
            <w:proofErr w:type="spellEnd"/>
          </w:p>
        </w:tc>
      </w:tr>
      <w:tr w:rsidR="00FE1BFC" w:rsidTr="00EB35B0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1BFC" w:rsidRDefault="00FE1BFC" w:rsidP="00FE1BFC">
            <w:pPr>
              <w:pStyle w:val="Style4"/>
              <w:framePr w:w="9197" w:wrap="notBeside" w:vAnchor="text" w:hAnchor="text" w:xAlign="center" w:y="1"/>
              <w:shd w:val="clear" w:color="auto" w:fill="auto"/>
              <w:spacing w:after="0"/>
              <w:ind w:right="280"/>
              <w:jc w:val="right"/>
            </w:pPr>
            <w:r>
              <w:rPr>
                <w:rStyle w:val="CharStyle6"/>
              </w:rPr>
              <w:t>12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1BFC" w:rsidRDefault="00FE1BFC" w:rsidP="00FE1BFC">
            <w:pPr>
              <w:pStyle w:val="Style4"/>
              <w:framePr w:w="9197" w:wrap="notBeside" w:vAnchor="text" w:hAnchor="text" w:xAlign="center" w:y="1"/>
              <w:shd w:val="clear" w:color="auto" w:fill="auto"/>
              <w:spacing w:after="0"/>
            </w:pPr>
            <w:proofErr w:type="spellStart"/>
            <w:r>
              <w:rPr>
                <w:rStyle w:val="CharStyle6"/>
              </w:rPr>
              <w:t>Tkus</w:t>
            </w:r>
            <w:proofErr w:type="spellEnd"/>
            <w:r>
              <w:rPr>
                <w:rStyle w:val="CharStyle6"/>
              </w:rPr>
              <w:t xml:space="preserve"> PPR 20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BFC" w:rsidRDefault="00FE1BFC" w:rsidP="00FE1BFC">
            <w:pPr>
              <w:framePr w:w="9197" w:wrap="notBeside" w:vAnchor="text" w:hAnchor="text" w:xAlign="center" w:y="1"/>
              <w:jc w:val="right"/>
            </w:pPr>
            <w:proofErr w:type="spellStart"/>
            <w:r w:rsidRPr="00784BA8">
              <w:rPr>
                <w:rStyle w:val="CharStyle6"/>
              </w:rPr>
              <w:t>xxxx</w:t>
            </w:r>
            <w:proofErr w:type="spell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1BFC" w:rsidRDefault="00FE1BFC" w:rsidP="00FE1BFC">
            <w:pPr>
              <w:pStyle w:val="Style4"/>
              <w:framePr w:w="9197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CharStyle6"/>
              </w:rPr>
              <w:t>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1BFC" w:rsidRDefault="00FE1BFC" w:rsidP="00FE1BFC">
            <w:pPr>
              <w:framePr w:w="9197" w:wrap="notBeside" w:vAnchor="text" w:hAnchor="text" w:xAlign="center" w:y="1"/>
              <w:jc w:val="right"/>
            </w:pPr>
            <w:proofErr w:type="spellStart"/>
            <w:r w:rsidRPr="001F6FDA">
              <w:rPr>
                <w:rStyle w:val="CharStyle6"/>
              </w:rPr>
              <w:t>xxxx</w:t>
            </w:r>
            <w:proofErr w:type="spellEnd"/>
          </w:p>
        </w:tc>
      </w:tr>
      <w:tr w:rsidR="00FE1BFC" w:rsidTr="00EB35B0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1BFC" w:rsidRDefault="00FE1BFC" w:rsidP="00FE1BFC">
            <w:pPr>
              <w:pStyle w:val="Style4"/>
              <w:framePr w:w="9197" w:wrap="notBeside" w:vAnchor="text" w:hAnchor="text" w:xAlign="center" w:y="1"/>
              <w:shd w:val="clear" w:color="auto" w:fill="auto"/>
              <w:spacing w:after="0"/>
              <w:ind w:right="280"/>
              <w:jc w:val="right"/>
            </w:pPr>
            <w:r>
              <w:rPr>
                <w:rStyle w:val="CharStyle6"/>
              </w:rPr>
              <w:t>13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1BFC" w:rsidRDefault="00FE1BFC" w:rsidP="00FE1BFC">
            <w:pPr>
              <w:pStyle w:val="Style4"/>
              <w:framePr w:w="9197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CharStyle6"/>
              </w:rPr>
              <w:t>přechod PPR KZ vnější 20x1/2"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BFC" w:rsidRDefault="00FE1BFC" w:rsidP="00FE1BFC">
            <w:pPr>
              <w:framePr w:w="9197" w:wrap="notBeside" w:vAnchor="text" w:hAnchor="text" w:xAlign="center" w:y="1"/>
              <w:jc w:val="right"/>
            </w:pPr>
            <w:proofErr w:type="spellStart"/>
            <w:r w:rsidRPr="00784BA8">
              <w:rPr>
                <w:rStyle w:val="CharStyle6"/>
              </w:rPr>
              <w:t>xxxx</w:t>
            </w:r>
            <w:proofErr w:type="spell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1BFC" w:rsidRDefault="00FE1BFC" w:rsidP="00FE1BFC">
            <w:pPr>
              <w:pStyle w:val="Style4"/>
              <w:framePr w:w="9197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CharStyle6"/>
              </w:rPr>
              <w:t>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1BFC" w:rsidRDefault="00FE1BFC" w:rsidP="00FE1BFC">
            <w:pPr>
              <w:framePr w:w="9197" w:wrap="notBeside" w:vAnchor="text" w:hAnchor="text" w:xAlign="center" w:y="1"/>
              <w:jc w:val="right"/>
            </w:pPr>
            <w:proofErr w:type="spellStart"/>
            <w:r w:rsidRPr="001F6FDA">
              <w:rPr>
                <w:rStyle w:val="CharStyle6"/>
              </w:rPr>
              <w:t>xxxx</w:t>
            </w:r>
            <w:proofErr w:type="spellEnd"/>
          </w:p>
        </w:tc>
      </w:tr>
      <w:tr w:rsidR="00FE1BFC" w:rsidTr="00EB35B0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1BFC" w:rsidRDefault="00FE1BFC" w:rsidP="00FE1BFC">
            <w:pPr>
              <w:pStyle w:val="Style4"/>
              <w:framePr w:w="9197" w:wrap="notBeside" w:vAnchor="text" w:hAnchor="text" w:xAlign="center" w:y="1"/>
              <w:shd w:val="clear" w:color="auto" w:fill="auto"/>
              <w:spacing w:after="0"/>
              <w:ind w:right="280"/>
              <w:jc w:val="right"/>
            </w:pPr>
            <w:r>
              <w:rPr>
                <w:rStyle w:val="CharStyle6"/>
              </w:rPr>
              <w:t>14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1BFC" w:rsidRDefault="00FE1BFC" w:rsidP="00FE1BFC">
            <w:pPr>
              <w:pStyle w:val="Style4"/>
              <w:framePr w:w="9197" w:wrap="notBeside" w:vAnchor="text" w:hAnchor="text" w:xAlign="center" w:y="1"/>
              <w:shd w:val="clear" w:color="auto" w:fill="auto"/>
              <w:spacing w:after="0"/>
            </w:pPr>
            <w:proofErr w:type="spellStart"/>
            <w:r>
              <w:rPr>
                <w:rStyle w:val="CharStyle6"/>
              </w:rPr>
              <w:t>Tkus</w:t>
            </w:r>
            <w:proofErr w:type="spellEnd"/>
            <w:r>
              <w:rPr>
                <w:rStyle w:val="CharStyle6"/>
              </w:rPr>
              <w:t xml:space="preserve"> PPR 32x25x32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BFC" w:rsidRDefault="00FE1BFC" w:rsidP="00FE1BFC">
            <w:pPr>
              <w:framePr w:w="9197" w:wrap="notBeside" w:vAnchor="text" w:hAnchor="text" w:xAlign="center" w:y="1"/>
              <w:jc w:val="right"/>
            </w:pPr>
            <w:proofErr w:type="spellStart"/>
            <w:r w:rsidRPr="00784BA8">
              <w:rPr>
                <w:rStyle w:val="CharStyle6"/>
              </w:rPr>
              <w:t>xxxx</w:t>
            </w:r>
            <w:proofErr w:type="spell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1BFC" w:rsidRDefault="00FE1BFC" w:rsidP="00FE1BFC">
            <w:pPr>
              <w:pStyle w:val="Style4"/>
              <w:framePr w:w="9197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CharStyle6"/>
              </w:rPr>
              <w:t>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1BFC" w:rsidRDefault="00FE1BFC" w:rsidP="00FE1BFC">
            <w:pPr>
              <w:framePr w:w="9197" w:wrap="notBeside" w:vAnchor="text" w:hAnchor="text" w:xAlign="center" w:y="1"/>
              <w:jc w:val="right"/>
            </w:pPr>
            <w:proofErr w:type="spellStart"/>
            <w:r w:rsidRPr="001F6FDA">
              <w:rPr>
                <w:rStyle w:val="CharStyle6"/>
              </w:rPr>
              <w:t>xxxx</w:t>
            </w:r>
            <w:proofErr w:type="spellEnd"/>
          </w:p>
        </w:tc>
      </w:tr>
      <w:tr w:rsidR="00FE1BFC" w:rsidTr="00EB35B0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1BFC" w:rsidRDefault="00FE1BFC" w:rsidP="00FE1BFC">
            <w:pPr>
              <w:pStyle w:val="Style4"/>
              <w:framePr w:w="9197" w:wrap="notBeside" w:vAnchor="text" w:hAnchor="text" w:xAlign="center" w:y="1"/>
              <w:shd w:val="clear" w:color="auto" w:fill="auto"/>
              <w:spacing w:after="0"/>
              <w:ind w:right="280"/>
              <w:jc w:val="right"/>
            </w:pPr>
            <w:r>
              <w:rPr>
                <w:rStyle w:val="CharStyle6"/>
              </w:rPr>
              <w:t>15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1BFC" w:rsidRDefault="00FE1BFC" w:rsidP="00FE1BFC">
            <w:pPr>
              <w:pStyle w:val="Style4"/>
              <w:framePr w:w="9197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CharStyle6"/>
              </w:rPr>
              <w:t>koleno PPR KZ vnější 25x3/4" 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BFC" w:rsidRDefault="00FE1BFC" w:rsidP="00FE1BFC">
            <w:pPr>
              <w:framePr w:w="9197" w:wrap="notBeside" w:vAnchor="text" w:hAnchor="text" w:xAlign="center" w:y="1"/>
              <w:jc w:val="right"/>
            </w:pPr>
            <w:proofErr w:type="spellStart"/>
            <w:r w:rsidRPr="00784BA8">
              <w:rPr>
                <w:rStyle w:val="CharStyle6"/>
              </w:rPr>
              <w:t>xxxx</w:t>
            </w:r>
            <w:proofErr w:type="spell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1BFC" w:rsidRDefault="00FE1BFC" w:rsidP="00FE1BFC">
            <w:pPr>
              <w:pStyle w:val="Style4"/>
              <w:framePr w:w="9197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CharStyle6"/>
              </w:rPr>
              <w:t>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1BFC" w:rsidRDefault="00FE1BFC" w:rsidP="00FE1BFC">
            <w:pPr>
              <w:framePr w:w="9197" w:wrap="notBeside" w:vAnchor="text" w:hAnchor="text" w:xAlign="center" w:y="1"/>
              <w:jc w:val="right"/>
            </w:pPr>
            <w:proofErr w:type="spellStart"/>
            <w:r w:rsidRPr="001F6FDA">
              <w:rPr>
                <w:rStyle w:val="CharStyle6"/>
              </w:rPr>
              <w:t>xxxx</w:t>
            </w:r>
            <w:proofErr w:type="spellEnd"/>
          </w:p>
        </w:tc>
      </w:tr>
      <w:tr w:rsidR="00FE1BFC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1BFC" w:rsidRDefault="00FE1BFC" w:rsidP="00FE1BFC">
            <w:pPr>
              <w:pStyle w:val="Style4"/>
              <w:framePr w:w="9197" w:wrap="notBeside" w:vAnchor="text" w:hAnchor="text" w:xAlign="center" w:y="1"/>
              <w:shd w:val="clear" w:color="auto" w:fill="auto"/>
              <w:spacing w:after="0"/>
              <w:ind w:right="280"/>
              <w:jc w:val="right"/>
            </w:pPr>
            <w:r>
              <w:rPr>
                <w:rStyle w:val="CharStyle6"/>
              </w:rPr>
              <w:t>16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BFC" w:rsidRDefault="00FE1BFC" w:rsidP="00FE1BFC">
            <w:pPr>
              <w:pStyle w:val="Style4"/>
              <w:framePr w:w="9197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CharStyle6"/>
              </w:rPr>
              <w:t xml:space="preserve">zátka </w:t>
            </w:r>
            <w:proofErr w:type="spellStart"/>
            <w:r>
              <w:rPr>
                <w:rStyle w:val="CharStyle6"/>
                <w:lang w:val="en-US" w:eastAsia="en-US" w:bidi="en-US"/>
              </w:rPr>
              <w:t>Ms</w:t>
            </w:r>
            <w:proofErr w:type="spellEnd"/>
            <w:r>
              <w:rPr>
                <w:rStyle w:val="CharStyle6"/>
                <w:lang w:val="en-US" w:eastAsia="en-US" w:bidi="en-US"/>
              </w:rPr>
              <w:t xml:space="preserve"> </w:t>
            </w:r>
            <w:r>
              <w:rPr>
                <w:rStyle w:val="CharStyle6"/>
              </w:rPr>
              <w:t>3/4" 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BFC" w:rsidRDefault="00FE1BFC" w:rsidP="00FE1BFC">
            <w:pPr>
              <w:framePr w:w="9197" w:wrap="notBeside" w:vAnchor="text" w:hAnchor="text" w:xAlign="center" w:y="1"/>
              <w:jc w:val="right"/>
            </w:pPr>
            <w:proofErr w:type="spellStart"/>
            <w:r w:rsidRPr="00784BA8">
              <w:rPr>
                <w:rStyle w:val="CharStyle6"/>
              </w:rPr>
              <w:t>xxxx</w:t>
            </w:r>
            <w:proofErr w:type="spell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1BFC" w:rsidRDefault="00FE1BFC" w:rsidP="00FE1BFC">
            <w:pPr>
              <w:pStyle w:val="Style4"/>
              <w:framePr w:w="9197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CharStyle6"/>
              </w:rPr>
              <w:t>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1BFC" w:rsidRDefault="00FE1BFC" w:rsidP="00FE1BFC">
            <w:pPr>
              <w:framePr w:w="9197" w:wrap="notBeside" w:vAnchor="text" w:hAnchor="text" w:xAlign="center" w:y="1"/>
              <w:jc w:val="right"/>
            </w:pPr>
            <w:proofErr w:type="spellStart"/>
            <w:r w:rsidRPr="001F6FDA">
              <w:rPr>
                <w:rStyle w:val="CharStyle6"/>
              </w:rPr>
              <w:t>xxxx</w:t>
            </w:r>
            <w:proofErr w:type="spellEnd"/>
          </w:p>
        </w:tc>
      </w:tr>
      <w:tr w:rsidR="00FE1BFC" w:rsidTr="00EB35B0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1BFC" w:rsidRDefault="00FE1BFC" w:rsidP="00FE1BFC">
            <w:pPr>
              <w:pStyle w:val="Style4"/>
              <w:framePr w:w="9197" w:wrap="notBeside" w:vAnchor="text" w:hAnchor="text" w:xAlign="center" w:y="1"/>
              <w:shd w:val="clear" w:color="auto" w:fill="auto"/>
              <w:spacing w:after="0"/>
              <w:ind w:right="280"/>
              <w:jc w:val="right"/>
            </w:pPr>
            <w:r>
              <w:rPr>
                <w:rStyle w:val="CharStyle6"/>
              </w:rPr>
              <w:t>17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1BFC" w:rsidRDefault="00FE1BFC" w:rsidP="00FE1BFC">
            <w:pPr>
              <w:pStyle w:val="Style4"/>
              <w:framePr w:w="9197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CharStyle6"/>
              </w:rPr>
              <w:t>příchytka trubky plast 25 bílá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BFC" w:rsidRDefault="00FE1BFC" w:rsidP="00FE1BFC">
            <w:pPr>
              <w:framePr w:w="9197" w:wrap="notBeside" w:vAnchor="text" w:hAnchor="text" w:xAlign="center" w:y="1"/>
              <w:jc w:val="right"/>
            </w:pPr>
            <w:proofErr w:type="spellStart"/>
            <w:r w:rsidRPr="00784BA8">
              <w:rPr>
                <w:rStyle w:val="CharStyle6"/>
              </w:rPr>
              <w:t>xxxx</w:t>
            </w:r>
            <w:proofErr w:type="spell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1BFC" w:rsidRDefault="00FE1BFC" w:rsidP="00FE1BFC">
            <w:pPr>
              <w:pStyle w:val="Style4"/>
              <w:framePr w:w="9197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CharStyle6"/>
              </w:rPr>
              <w:t>14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1BFC" w:rsidRDefault="00FE1BFC" w:rsidP="00FE1BFC">
            <w:pPr>
              <w:framePr w:w="9197" w:wrap="notBeside" w:vAnchor="text" w:hAnchor="text" w:xAlign="center" w:y="1"/>
              <w:jc w:val="right"/>
            </w:pPr>
            <w:proofErr w:type="spellStart"/>
            <w:r w:rsidRPr="001F6FDA">
              <w:rPr>
                <w:rStyle w:val="CharStyle6"/>
              </w:rPr>
              <w:t>xxxx</w:t>
            </w:r>
            <w:proofErr w:type="spellEnd"/>
          </w:p>
        </w:tc>
      </w:tr>
      <w:tr w:rsidR="00FE1BFC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1BFC" w:rsidRDefault="00FE1BFC" w:rsidP="00FE1BFC">
            <w:pPr>
              <w:pStyle w:val="Style4"/>
              <w:framePr w:w="9197" w:wrap="notBeside" w:vAnchor="text" w:hAnchor="text" w:xAlign="center" w:y="1"/>
              <w:shd w:val="clear" w:color="auto" w:fill="auto"/>
              <w:spacing w:after="0"/>
              <w:ind w:right="280"/>
              <w:jc w:val="right"/>
            </w:pPr>
            <w:r>
              <w:rPr>
                <w:rStyle w:val="CharStyle6"/>
              </w:rPr>
              <w:t>18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BFC" w:rsidRDefault="00FE1BFC" w:rsidP="00FE1BFC">
            <w:pPr>
              <w:pStyle w:val="Style4"/>
              <w:framePr w:w="9197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CharStyle6"/>
              </w:rPr>
              <w:t>hmoždinka zatloukací 6x40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BFC" w:rsidRDefault="00FE1BFC" w:rsidP="00FE1BFC">
            <w:pPr>
              <w:framePr w:w="9197" w:wrap="notBeside" w:vAnchor="text" w:hAnchor="text" w:xAlign="center" w:y="1"/>
              <w:jc w:val="right"/>
            </w:pPr>
            <w:proofErr w:type="spellStart"/>
            <w:r w:rsidRPr="00784BA8">
              <w:rPr>
                <w:rStyle w:val="CharStyle6"/>
              </w:rPr>
              <w:t>xxxx</w:t>
            </w:r>
            <w:proofErr w:type="spell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BFC" w:rsidRDefault="00FE1BFC" w:rsidP="00FE1BFC">
            <w:pPr>
              <w:pStyle w:val="Style4"/>
              <w:framePr w:w="9197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CharStyle6"/>
              </w:rPr>
              <w:t>14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1BFC" w:rsidRDefault="00FE1BFC" w:rsidP="00FE1BFC">
            <w:pPr>
              <w:framePr w:w="9197" w:wrap="notBeside" w:vAnchor="text" w:hAnchor="text" w:xAlign="center" w:y="1"/>
              <w:jc w:val="right"/>
            </w:pPr>
            <w:proofErr w:type="spellStart"/>
            <w:r w:rsidRPr="001F6FDA">
              <w:rPr>
                <w:rStyle w:val="CharStyle6"/>
              </w:rPr>
              <w:t>xxxx</w:t>
            </w:r>
            <w:proofErr w:type="spellEnd"/>
          </w:p>
        </w:tc>
      </w:tr>
      <w:tr w:rsidR="00FE1BFC" w:rsidTr="00EB35B0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1BFC" w:rsidRDefault="00FE1BFC" w:rsidP="00FE1BFC">
            <w:pPr>
              <w:pStyle w:val="Style4"/>
              <w:framePr w:w="9197" w:wrap="notBeside" w:vAnchor="text" w:hAnchor="text" w:xAlign="center" w:y="1"/>
              <w:shd w:val="clear" w:color="auto" w:fill="auto"/>
              <w:spacing w:after="0"/>
              <w:ind w:right="280"/>
              <w:jc w:val="right"/>
            </w:pPr>
            <w:r>
              <w:rPr>
                <w:rStyle w:val="CharStyle6"/>
              </w:rPr>
              <w:t>19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1BFC" w:rsidRDefault="00FE1BFC" w:rsidP="00FE1BFC">
            <w:pPr>
              <w:pStyle w:val="Style4"/>
              <w:framePr w:w="9197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CharStyle6"/>
              </w:rPr>
              <w:t xml:space="preserve">izolace </w:t>
            </w:r>
            <w:proofErr w:type="spellStart"/>
            <w:r>
              <w:rPr>
                <w:rStyle w:val="CharStyle6"/>
              </w:rPr>
              <w:t>Sanflex</w:t>
            </w:r>
            <w:proofErr w:type="spellEnd"/>
            <w:r>
              <w:rPr>
                <w:rStyle w:val="CharStyle6"/>
              </w:rPr>
              <w:t xml:space="preserve"> 25/6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BFC" w:rsidRDefault="00FE1BFC" w:rsidP="00FE1BFC">
            <w:pPr>
              <w:framePr w:w="9197" w:wrap="notBeside" w:vAnchor="text" w:hAnchor="text" w:xAlign="center" w:y="1"/>
              <w:jc w:val="right"/>
            </w:pPr>
            <w:proofErr w:type="spellStart"/>
            <w:r w:rsidRPr="00784BA8">
              <w:rPr>
                <w:rStyle w:val="CharStyle6"/>
              </w:rPr>
              <w:t>xxxx</w:t>
            </w:r>
            <w:proofErr w:type="spell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1BFC" w:rsidRDefault="00FE1BFC" w:rsidP="00FE1BFC">
            <w:pPr>
              <w:pStyle w:val="Style4"/>
              <w:framePr w:w="9197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CharStyle6"/>
              </w:rPr>
              <w:t>22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1BFC" w:rsidRDefault="00FE1BFC" w:rsidP="00FE1BFC">
            <w:pPr>
              <w:framePr w:w="9197" w:wrap="notBeside" w:vAnchor="text" w:hAnchor="text" w:xAlign="center" w:y="1"/>
              <w:jc w:val="right"/>
            </w:pPr>
            <w:proofErr w:type="spellStart"/>
            <w:r w:rsidRPr="001F6FDA">
              <w:rPr>
                <w:rStyle w:val="CharStyle6"/>
              </w:rPr>
              <w:t>xxxx</w:t>
            </w:r>
            <w:proofErr w:type="spellEnd"/>
          </w:p>
        </w:tc>
      </w:tr>
      <w:tr w:rsidR="00FE1BFC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1BFC" w:rsidRDefault="00FE1BFC" w:rsidP="00FE1BFC">
            <w:pPr>
              <w:pStyle w:val="Style4"/>
              <w:framePr w:w="9197" w:wrap="notBeside" w:vAnchor="text" w:hAnchor="text" w:xAlign="center" w:y="1"/>
              <w:shd w:val="clear" w:color="auto" w:fill="auto"/>
              <w:spacing w:after="0"/>
              <w:ind w:right="280"/>
              <w:jc w:val="right"/>
            </w:pPr>
            <w:r>
              <w:rPr>
                <w:rStyle w:val="CharStyle6"/>
              </w:rPr>
              <w:t>20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BFC" w:rsidRDefault="00FE1BFC" w:rsidP="00FE1BFC">
            <w:pPr>
              <w:pStyle w:val="Style4"/>
              <w:framePr w:w="9197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CharStyle6"/>
              </w:rPr>
              <w:t xml:space="preserve">izolace </w:t>
            </w:r>
            <w:proofErr w:type="spellStart"/>
            <w:r>
              <w:rPr>
                <w:rStyle w:val="CharStyle6"/>
              </w:rPr>
              <w:t>Sanflex</w:t>
            </w:r>
            <w:proofErr w:type="spellEnd"/>
            <w:r>
              <w:rPr>
                <w:rStyle w:val="CharStyle6"/>
              </w:rPr>
              <w:t xml:space="preserve"> 15/6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BFC" w:rsidRDefault="00FE1BFC" w:rsidP="00FE1BFC">
            <w:pPr>
              <w:framePr w:w="9197" w:wrap="notBeside" w:vAnchor="text" w:hAnchor="text" w:xAlign="center" w:y="1"/>
              <w:jc w:val="right"/>
            </w:pPr>
            <w:proofErr w:type="spellStart"/>
            <w:r w:rsidRPr="00784BA8">
              <w:rPr>
                <w:rStyle w:val="CharStyle6"/>
              </w:rPr>
              <w:t>xxxx</w:t>
            </w:r>
            <w:proofErr w:type="spell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1BFC" w:rsidRDefault="00FE1BFC" w:rsidP="00FE1BFC">
            <w:pPr>
              <w:pStyle w:val="Style4"/>
              <w:framePr w:w="9197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CharStyle6"/>
              </w:rPr>
              <w:t>16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1BFC" w:rsidRDefault="00FE1BFC" w:rsidP="00FE1BFC">
            <w:pPr>
              <w:framePr w:w="9197" w:wrap="notBeside" w:vAnchor="text" w:hAnchor="text" w:xAlign="center" w:y="1"/>
              <w:jc w:val="right"/>
            </w:pPr>
            <w:proofErr w:type="spellStart"/>
            <w:r w:rsidRPr="001F6FDA">
              <w:rPr>
                <w:rStyle w:val="CharStyle6"/>
              </w:rPr>
              <w:t>xxxx</w:t>
            </w:r>
            <w:proofErr w:type="spellEnd"/>
          </w:p>
        </w:tc>
      </w:tr>
      <w:tr w:rsidR="00FE1BFC" w:rsidTr="00EB35B0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1BFC" w:rsidRDefault="00FE1BFC" w:rsidP="00FE1BFC">
            <w:pPr>
              <w:pStyle w:val="Style4"/>
              <w:framePr w:w="9197" w:wrap="notBeside" w:vAnchor="text" w:hAnchor="text" w:xAlign="center" w:y="1"/>
              <w:shd w:val="clear" w:color="auto" w:fill="auto"/>
              <w:spacing w:after="0"/>
              <w:ind w:left="300"/>
            </w:pPr>
            <w:r>
              <w:rPr>
                <w:rStyle w:val="CharStyle6"/>
              </w:rPr>
              <w:t>21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1BFC" w:rsidRDefault="00FE1BFC" w:rsidP="00FE1BFC">
            <w:pPr>
              <w:pStyle w:val="Style4"/>
              <w:framePr w:w="9197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CharStyle6"/>
              </w:rPr>
              <w:t>trubka PPR FV PP- RTC UNI 25x2,8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BFC" w:rsidRDefault="00FE1BFC" w:rsidP="00FE1BFC">
            <w:pPr>
              <w:framePr w:w="9197" w:wrap="notBeside" w:vAnchor="text" w:hAnchor="text" w:xAlign="center" w:y="1"/>
              <w:jc w:val="right"/>
            </w:pPr>
            <w:proofErr w:type="spellStart"/>
            <w:r w:rsidRPr="00784BA8">
              <w:rPr>
                <w:rStyle w:val="CharStyle6"/>
              </w:rPr>
              <w:t>xxxx</w:t>
            </w:r>
            <w:proofErr w:type="spell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1BFC" w:rsidRDefault="00FE1BFC" w:rsidP="00FE1BFC">
            <w:pPr>
              <w:pStyle w:val="Style4"/>
              <w:framePr w:w="9197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CharStyle6"/>
              </w:rPr>
              <w:t>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1BFC" w:rsidRDefault="00FE1BFC" w:rsidP="00FE1BFC">
            <w:pPr>
              <w:framePr w:w="9197" w:wrap="notBeside" w:vAnchor="text" w:hAnchor="text" w:xAlign="center" w:y="1"/>
              <w:jc w:val="right"/>
            </w:pPr>
            <w:proofErr w:type="spellStart"/>
            <w:r w:rsidRPr="001F6FDA">
              <w:rPr>
                <w:rStyle w:val="CharStyle6"/>
              </w:rPr>
              <w:t>xxxx</w:t>
            </w:r>
            <w:proofErr w:type="spellEnd"/>
          </w:p>
        </w:tc>
      </w:tr>
      <w:tr w:rsidR="00FE1BFC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1BFC" w:rsidRDefault="00FE1BFC" w:rsidP="00FE1BFC">
            <w:pPr>
              <w:pStyle w:val="Style4"/>
              <w:framePr w:w="9197" w:wrap="notBeside" w:vAnchor="text" w:hAnchor="text" w:xAlign="center" w:y="1"/>
              <w:shd w:val="clear" w:color="auto" w:fill="auto"/>
              <w:spacing w:after="0"/>
              <w:ind w:right="280"/>
              <w:jc w:val="right"/>
            </w:pPr>
            <w:r>
              <w:rPr>
                <w:rStyle w:val="CharStyle6"/>
              </w:rPr>
              <w:t>22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BFC" w:rsidRDefault="00FE1BFC" w:rsidP="00FE1BFC">
            <w:pPr>
              <w:pStyle w:val="Style4"/>
              <w:framePr w:w="9197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CharStyle6"/>
              </w:rPr>
              <w:t>trubka HTM DN 70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BFC" w:rsidRDefault="00FE1BFC" w:rsidP="00FE1BFC">
            <w:pPr>
              <w:framePr w:w="9197" w:wrap="notBeside" w:vAnchor="text" w:hAnchor="text" w:xAlign="center" w:y="1"/>
              <w:jc w:val="right"/>
            </w:pPr>
            <w:proofErr w:type="spellStart"/>
            <w:r w:rsidRPr="00784BA8">
              <w:rPr>
                <w:rStyle w:val="CharStyle6"/>
              </w:rPr>
              <w:t>xxxx</w:t>
            </w:r>
            <w:proofErr w:type="spell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1BFC" w:rsidRDefault="00FE1BFC" w:rsidP="00FE1BFC">
            <w:pPr>
              <w:pStyle w:val="Style4"/>
              <w:framePr w:w="9197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CharStyle6"/>
              </w:rPr>
              <w:t>16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1BFC" w:rsidRDefault="00FE1BFC" w:rsidP="00FE1BFC">
            <w:pPr>
              <w:framePr w:w="9197" w:wrap="notBeside" w:vAnchor="text" w:hAnchor="text" w:xAlign="center" w:y="1"/>
              <w:jc w:val="right"/>
            </w:pPr>
            <w:proofErr w:type="spellStart"/>
            <w:r w:rsidRPr="001F6FDA">
              <w:rPr>
                <w:rStyle w:val="CharStyle6"/>
              </w:rPr>
              <w:t>xxxx</w:t>
            </w:r>
            <w:proofErr w:type="spellEnd"/>
          </w:p>
        </w:tc>
      </w:tr>
      <w:tr w:rsidR="00FE1BFC" w:rsidTr="00EB35B0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1BFC" w:rsidRDefault="00FE1BFC" w:rsidP="00FE1BFC">
            <w:pPr>
              <w:pStyle w:val="Style4"/>
              <w:framePr w:w="9197" w:wrap="notBeside" w:vAnchor="text" w:hAnchor="text" w:xAlign="center" w:y="1"/>
              <w:shd w:val="clear" w:color="auto" w:fill="auto"/>
              <w:spacing w:after="0"/>
              <w:ind w:left="300"/>
            </w:pPr>
            <w:r>
              <w:rPr>
                <w:rStyle w:val="CharStyle6"/>
              </w:rPr>
              <w:t>23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1BFC" w:rsidRDefault="00FE1BFC" w:rsidP="00FE1BFC">
            <w:pPr>
              <w:pStyle w:val="Style4"/>
              <w:framePr w:w="9197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CharStyle6"/>
              </w:rPr>
              <w:t>odbočka HTEA 75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BFC" w:rsidRDefault="00FE1BFC" w:rsidP="00FE1BFC">
            <w:pPr>
              <w:framePr w:w="9197" w:wrap="notBeside" w:vAnchor="text" w:hAnchor="text" w:xAlign="center" w:y="1"/>
              <w:jc w:val="right"/>
            </w:pPr>
            <w:proofErr w:type="spellStart"/>
            <w:r w:rsidRPr="00784BA8">
              <w:rPr>
                <w:rStyle w:val="CharStyle6"/>
              </w:rPr>
              <w:t>xxxx</w:t>
            </w:r>
            <w:proofErr w:type="spell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1BFC" w:rsidRDefault="00FE1BFC" w:rsidP="00FE1BFC">
            <w:pPr>
              <w:pStyle w:val="Style4"/>
              <w:framePr w:w="9197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CharStyle6"/>
              </w:rPr>
              <w:t>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1BFC" w:rsidRDefault="00FE1BFC" w:rsidP="00FE1BFC">
            <w:pPr>
              <w:framePr w:w="9197" w:wrap="notBeside" w:vAnchor="text" w:hAnchor="text" w:xAlign="center" w:y="1"/>
              <w:jc w:val="right"/>
            </w:pPr>
            <w:proofErr w:type="spellStart"/>
            <w:r w:rsidRPr="001F6FDA">
              <w:rPr>
                <w:rStyle w:val="CharStyle6"/>
              </w:rPr>
              <w:t>xxxx</w:t>
            </w:r>
            <w:proofErr w:type="spellEnd"/>
          </w:p>
        </w:tc>
      </w:tr>
      <w:tr w:rsidR="00FE1BFC" w:rsidTr="00EB35B0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1BFC" w:rsidRDefault="00FE1BFC" w:rsidP="00FE1BFC">
            <w:pPr>
              <w:pStyle w:val="Style4"/>
              <w:framePr w:w="9197" w:wrap="notBeside" w:vAnchor="text" w:hAnchor="text" w:xAlign="center" w:y="1"/>
              <w:shd w:val="clear" w:color="auto" w:fill="auto"/>
              <w:spacing w:after="0"/>
              <w:ind w:right="280"/>
              <w:jc w:val="right"/>
            </w:pPr>
            <w:r>
              <w:rPr>
                <w:rStyle w:val="CharStyle6"/>
              </w:rPr>
              <w:t>24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1BFC" w:rsidRDefault="00FE1BFC" w:rsidP="00FE1BFC">
            <w:pPr>
              <w:pStyle w:val="Style4"/>
              <w:framePr w:w="9197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CharStyle6"/>
              </w:rPr>
              <w:t>koleno HTB 75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BFC" w:rsidRDefault="00FE1BFC" w:rsidP="00FE1BFC">
            <w:pPr>
              <w:framePr w:w="9197" w:wrap="notBeside" w:vAnchor="text" w:hAnchor="text" w:xAlign="center" w:y="1"/>
              <w:jc w:val="right"/>
            </w:pPr>
            <w:proofErr w:type="spellStart"/>
            <w:r w:rsidRPr="00784BA8">
              <w:rPr>
                <w:rStyle w:val="CharStyle6"/>
              </w:rPr>
              <w:t>xxxx</w:t>
            </w:r>
            <w:proofErr w:type="spell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1BFC" w:rsidRDefault="00FE1BFC" w:rsidP="00FE1BFC">
            <w:pPr>
              <w:pStyle w:val="Style4"/>
              <w:framePr w:w="9197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CharStyle6"/>
              </w:rPr>
              <w:t>18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1BFC" w:rsidRDefault="00FE1BFC" w:rsidP="00FE1BFC">
            <w:pPr>
              <w:framePr w:w="9197" w:wrap="notBeside" w:vAnchor="text" w:hAnchor="text" w:xAlign="center" w:y="1"/>
              <w:jc w:val="right"/>
            </w:pPr>
            <w:proofErr w:type="spellStart"/>
            <w:r w:rsidRPr="001F6FDA">
              <w:rPr>
                <w:rStyle w:val="CharStyle6"/>
              </w:rPr>
              <w:t>xxxx</w:t>
            </w:r>
            <w:proofErr w:type="spellEnd"/>
          </w:p>
        </w:tc>
      </w:tr>
      <w:tr w:rsidR="00FE1BFC" w:rsidTr="00EB35B0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1BFC" w:rsidRDefault="00FE1BFC" w:rsidP="00FE1BFC">
            <w:pPr>
              <w:pStyle w:val="Style4"/>
              <w:framePr w:w="9197" w:wrap="notBeside" w:vAnchor="text" w:hAnchor="text" w:xAlign="center" w:y="1"/>
              <w:shd w:val="clear" w:color="auto" w:fill="auto"/>
              <w:spacing w:after="0"/>
              <w:ind w:left="300"/>
            </w:pPr>
            <w:r>
              <w:rPr>
                <w:rStyle w:val="CharStyle6"/>
              </w:rPr>
              <w:t>25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1BFC" w:rsidRDefault="00FE1BFC" w:rsidP="00FE1BFC">
            <w:pPr>
              <w:pStyle w:val="Style4"/>
              <w:framePr w:w="9197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CharStyle6"/>
              </w:rPr>
              <w:t>nátrubek HTU 75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BFC" w:rsidRDefault="00FE1BFC" w:rsidP="00FE1BFC">
            <w:pPr>
              <w:framePr w:w="9197" w:wrap="notBeside" w:vAnchor="text" w:hAnchor="text" w:xAlign="center" w:y="1"/>
              <w:jc w:val="right"/>
            </w:pPr>
            <w:proofErr w:type="spellStart"/>
            <w:r w:rsidRPr="00784BA8">
              <w:rPr>
                <w:rStyle w:val="CharStyle6"/>
              </w:rPr>
              <w:t>xxxx</w:t>
            </w:r>
            <w:proofErr w:type="spell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1BFC" w:rsidRDefault="00FE1BFC" w:rsidP="00FE1BFC">
            <w:pPr>
              <w:pStyle w:val="Style4"/>
              <w:framePr w:w="9197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CharStyle6"/>
              </w:rPr>
              <w:t>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1BFC" w:rsidRDefault="00FE1BFC" w:rsidP="00FE1BFC">
            <w:pPr>
              <w:framePr w:w="9197" w:wrap="notBeside" w:vAnchor="text" w:hAnchor="text" w:xAlign="center" w:y="1"/>
              <w:jc w:val="right"/>
            </w:pPr>
            <w:proofErr w:type="spellStart"/>
            <w:r w:rsidRPr="001F6FDA">
              <w:rPr>
                <w:rStyle w:val="CharStyle6"/>
              </w:rPr>
              <w:t>xxxx</w:t>
            </w:r>
            <w:proofErr w:type="spellEnd"/>
          </w:p>
        </w:tc>
      </w:tr>
      <w:tr w:rsidR="00FE1BFC" w:rsidTr="00EB35B0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1BFC" w:rsidRDefault="00FE1BFC" w:rsidP="00FE1BFC">
            <w:pPr>
              <w:pStyle w:val="Style4"/>
              <w:framePr w:w="9197" w:wrap="notBeside" w:vAnchor="text" w:hAnchor="text" w:xAlign="center" w:y="1"/>
              <w:shd w:val="clear" w:color="auto" w:fill="auto"/>
              <w:spacing w:after="0"/>
              <w:ind w:right="280"/>
              <w:jc w:val="right"/>
            </w:pPr>
            <w:r>
              <w:rPr>
                <w:rStyle w:val="CharStyle6"/>
              </w:rPr>
              <w:t>26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1BFC" w:rsidRDefault="0033730D" w:rsidP="00FE1BFC">
            <w:pPr>
              <w:pStyle w:val="Style4"/>
              <w:framePr w:w="9197" w:wrap="notBeside" w:vAnchor="text" w:hAnchor="text" w:xAlign="center" w:y="1"/>
              <w:shd w:val="clear" w:color="auto" w:fill="auto"/>
              <w:spacing w:after="0"/>
            </w:pPr>
            <w:proofErr w:type="spellStart"/>
            <w:r>
              <w:rPr>
                <w:rStyle w:val="CharStyle6"/>
              </w:rPr>
              <w:t>přivzd</w:t>
            </w:r>
            <w:bookmarkStart w:id="0" w:name="_GoBack"/>
            <w:bookmarkEnd w:id="0"/>
            <w:r>
              <w:rPr>
                <w:rStyle w:val="CharStyle6"/>
              </w:rPr>
              <w:t>ušňo</w:t>
            </w:r>
            <w:r w:rsidR="00FE1BFC">
              <w:rPr>
                <w:rStyle w:val="CharStyle6"/>
              </w:rPr>
              <w:t>vací</w:t>
            </w:r>
            <w:proofErr w:type="spellEnd"/>
            <w:r w:rsidR="00FE1BFC">
              <w:rPr>
                <w:rStyle w:val="CharStyle6"/>
              </w:rPr>
              <w:t xml:space="preserve"> hlavice HT DN 75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BFC" w:rsidRDefault="00FE1BFC" w:rsidP="00FE1BFC">
            <w:pPr>
              <w:framePr w:w="9197" w:wrap="notBeside" w:vAnchor="text" w:hAnchor="text" w:xAlign="center" w:y="1"/>
              <w:jc w:val="right"/>
            </w:pPr>
            <w:proofErr w:type="spellStart"/>
            <w:r w:rsidRPr="00784BA8">
              <w:rPr>
                <w:rStyle w:val="CharStyle6"/>
              </w:rPr>
              <w:t>xxxx</w:t>
            </w:r>
            <w:proofErr w:type="spell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1BFC" w:rsidRDefault="00FE1BFC" w:rsidP="00FE1BFC">
            <w:pPr>
              <w:pStyle w:val="Style4"/>
              <w:framePr w:w="9197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CharStyle6"/>
              </w:rPr>
              <w:t>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1BFC" w:rsidRDefault="00FE1BFC" w:rsidP="00FE1BFC">
            <w:pPr>
              <w:framePr w:w="9197" w:wrap="notBeside" w:vAnchor="text" w:hAnchor="text" w:xAlign="center" w:y="1"/>
              <w:jc w:val="right"/>
            </w:pPr>
            <w:proofErr w:type="spellStart"/>
            <w:r w:rsidRPr="001F6FDA">
              <w:rPr>
                <w:rStyle w:val="CharStyle6"/>
              </w:rPr>
              <w:t>xxxx</w:t>
            </w:r>
            <w:proofErr w:type="spellEnd"/>
          </w:p>
        </w:tc>
      </w:tr>
      <w:tr w:rsidR="00FE1BFC" w:rsidTr="00EB35B0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1BFC" w:rsidRDefault="00FE1BFC" w:rsidP="00FE1BFC">
            <w:pPr>
              <w:pStyle w:val="Style4"/>
              <w:framePr w:w="9197" w:wrap="notBeside" w:vAnchor="text" w:hAnchor="text" w:xAlign="center" w:y="1"/>
              <w:shd w:val="clear" w:color="auto" w:fill="auto"/>
              <w:spacing w:after="0"/>
              <w:ind w:right="280"/>
              <w:jc w:val="right"/>
            </w:pPr>
            <w:r>
              <w:rPr>
                <w:rStyle w:val="CharStyle6"/>
              </w:rPr>
              <w:t>27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1BFC" w:rsidRDefault="00FE1BFC" w:rsidP="00FE1BFC">
            <w:pPr>
              <w:pStyle w:val="Style4"/>
              <w:framePr w:w="9197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CharStyle6"/>
              </w:rPr>
              <w:t>trubka HTEM DN 50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BFC" w:rsidRDefault="00FE1BFC" w:rsidP="00FE1BFC">
            <w:pPr>
              <w:framePr w:w="9197" w:wrap="notBeside" w:vAnchor="text" w:hAnchor="text" w:xAlign="center" w:y="1"/>
              <w:jc w:val="right"/>
            </w:pPr>
            <w:proofErr w:type="spellStart"/>
            <w:r w:rsidRPr="00784BA8">
              <w:rPr>
                <w:rStyle w:val="CharStyle6"/>
              </w:rPr>
              <w:t>xxxx</w:t>
            </w:r>
            <w:proofErr w:type="spell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1BFC" w:rsidRDefault="00FE1BFC" w:rsidP="00FE1BFC">
            <w:pPr>
              <w:pStyle w:val="Style4"/>
              <w:framePr w:w="9197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CharStyle6"/>
              </w:rPr>
              <w:t>6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1BFC" w:rsidRDefault="00FE1BFC" w:rsidP="00FE1BFC">
            <w:pPr>
              <w:framePr w:w="9197" w:wrap="notBeside" w:vAnchor="text" w:hAnchor="text" w:xAlign="center" w:y="1"/>
              <w:jc w:val="right"/>
            </w:pPr>
            <w:proofErr w:type="spellStart"/>
            <w:r w:rsidRPr="001F6FDA">
              <w:rPr>
                <w:rStyle w:val="CharStyle6"/>
              </w:rPr>
              <w:t>xxxx</w:t>
            </w:r>
            <w:proofErr w:type="spellEnd"/>
          </w:p>
        </w:tc>
      </w:tr>
      <w:tr w:rsidR="00FE1BFC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1BFC" w:rsidRDefault="00FE1BFC" w:rsidP="00FE1BFC">
            <w:pPr>
              <w:pStyle w:val="Style4"/>
              <w:framePr w:w="9197" w:wrap="notBeside" w:vAnchor="text" w:hAnchor="text" w:xAlign="center" w:y="1"/>
              <w:shd w:val="clear" w:color="auto" w:fill="auto"/>
              <w:spacing w:after="0"/>
              <w:ind w:left="300"/>
            </w:pPr>
            <w:r>
              <w:rPr>
                <w:rStyle w:val="CharStyle6"/>
              </w:rPr>
              <w:t>28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BFC" w:rsidRDefault="00FE1BFC" w:rsidP="00FE1BFC">
            <w:pPr>
              <w:pStyle w:val="Style4"/>
              <w:framePr w:w="9197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CharStyle6"/>
              </w:rPr>
              <w:t>koleno HTB DN 50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BFC" w:rsidRDefault="00FE1BFC" w:rsidP="00FE1BFC">
            <w:pPr>
              <w:framePr w:w="9197" w:wrap="notBeside" w:vAnchor="text" w:hAnchor="text" w:xAlign="center" w:y="1"/>
              <w:jc w:val="right"/>
            </w:pPr>
            <w:proofErr w:type="spellStart"/>
            <w:r w:rsidRPr="00784BA8">
              <w:rPr>
                <w:rStyle w:val="CharStyle6"/>
              </w:rPr>
              <w:t>xxxx</w:t>
            </w:r>
            <w:proofErr w:type="spell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BFC" w:rsidRDefault="00FE1BFC" w:rsidP="00FE1BFC">
            <w:pPr>
              <w:pStyle w:val="Style4"/>
              <w:framePr w:w="9197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CharStyle6"/>
              </w:rPr>
              <w:t>14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1BFC" w:rsidRDefault="00FE1BFC" w:rsidP="00FE1BFC">
            <w:pPr>
              <w:framePr w:w="9197" w:wrap="notBeside" w:vAnchor="text" w:hAnchor="text" w:xAlign="center" w:y="1"/>
              <w:jc w:val="right"/>
            </w:pPr>
            <w:proofErr w:type="spellStart"/>
            <w:r w:rsidRPr="001F6FDA">
              <w:rPr>
                <w:rStyle w:val="CharStyle6"/>
              </w:rPr>
              <w:t>xxxx</w:t>
            </w:r>
            <w:proofErr w:type="spellEnd"/>
          </w:p>
        </w:tc>
      </w:tr>
      <w:tr w:rsidR="00FE1BFC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BFC" w:rsidRDefault="00FE1BFC" w:rsidP="00FE1BFC">
            <w:pPr>
              <w:pStyle w:val="Style4"/>
              <w:framePr w:w="9197" w:wrap="notBeside" w:vAnchor="text" w:hAnchor="text" w:xAlign="center" w:y="1"/>
              <w:shd w:val="clear" w:color="auto" w:fill="auto"/>
              <w:spacing w:after="0"/>
              <w:ind w:left="300"/>
            </w:pPr>
            <w:r>
              <w:rPr>
                <w:rStyle w:val="CharStyle6"/>
              </w:rPr>
              <w:t>29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BFC" w:rsidRDefault="00FE1BFC" w:rsidP="00FE1BFC">
            <w:pPr>
              <w:pStyle w:val="Style4"/>
              <w:framePr w:w="9197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CharStyle6"/>
              </w:rPr>
              <w:t>redukce HT 50X40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BFC" w:rsidRDefault="00FE1BFC" w:rsidP="00FE1BFC">
            <w:pPr>
              <w:framePr w:w="9197" w:wrap="notBeside" w:vAnchor="text" w:hAnchor="text" w:xAlign="center" w:y="1"/>
              <w:jc w:val="right"/>
            </w:pPr>
            <w:proofErr w:type="spellStart"/>
            <w:r w:rsidRPr="00784BA8">
              <w:rPr>
                <w:rStyle w:val="CharStyle6"/>
              </w:rPr>
              <w:t>xxxx</w:t>
            </w:r>
            <w:proofErr w:type="spell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BFC" w:rsidRDefault="00FE1BFC" w:rsidP="00FE1BFC">
            <w:pPr>
              <w:pStyle w:val="Style4"/>
              <w:framePr w:w="9197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CharStyle6"/>
              </w:rPr>
              <w:t>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1BFC" w:rsidRDefault="00FE1BFC" w:rsidP="00FE1BFC">
            <w:pPr>
              <w:framePr w:w="9197" w:wrap="notBeside" w:vAnchor="text" w:hAnchor="text" w:xAlign="center" w:y="1"/>
              <w:jc w:val="right"/>
            </w:pPr>
            <w:proofErr w:type="spellStart"/>
            <w:r w:rsidRPr="001F6FDA">
              <w:rPr>
                <w:rStyle w:val="CharStyle6"/>
              </w:rPr>
              <w:t>xxxx</w:t>
            </w:r>
            <w:proofErr w:type="spellEnd"/>
          </w:p>
        </w:tc>
      </w:tr>
      <w:tr w:rsidR="00FE1BFC" w:rsidTr="00EB35B0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1BFC" w:rsidRDefault="00FE1BFC" w:rsidP="00FE1BFC">
            <w:pPr>
              <w:pStyle w:val="Style4"/>
              <w:framePr w:w="9197" w:wrap="notBeside" w:vAnchor="text" w:hAnchor="text" w:xAlign="center" w:y="1"/>
              <w:shd w:val="clear" w:color="auto" w:fill="auto"/>
              <w:spacing w:after="0"/>
              <w:ind w:right="280"/>
              <w:jc w:val="right"/>
            </w:pPr>
            <w:r>
              <w:rPr>
                <w:rStyle w:val="CharStyle6"/>
              </w:rPr>
              <w:t>30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1BFC" w:rsidRDefault="00FE1BFC" w:rsidP="00FE1BFC">
            <w:pPr>
              <w:pStyle w:val="Style4"/>
              <w:framePr w:w="9197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CharStyle6"/>
              </w:rPr>
              <w:t>mazivo pro montáž plastových trub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BFC" w:rsidRDefault="00FE1BFC" w:rsidP="00FE1BFC">
            <w:pPr>
              <w:framePr w:w="9197" w:wrap="notBeside" w:vAnchor="text" w:hAnchor="text" w:xAlign="center" w:y="1"/>
              <w:jc w:val="right"/>
            </w:pPr>
            <w:proofErr w:type="spellStart"/>
            <w:r w:rsidRPr="00784BA8">
              <w:rPr>
                <w:rStyle w:val="CharStyle6"/>
              </w:rPr>
              <w:t>xxxx</w:t>
            </w:r>
            <w:proofErr w:type="spell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1BFC" w:rsidRDefault="00FE1BFC" w:rsidP="00FE1BFC">
            <w:pPr>
              <w:pStyle w:val="Style4"/>
              <w:framePr w:w="9197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CharStyle6"/>
              </w:rPr>
              <w:t>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1BFC" w:rsidRDefault="00FE1BFC" w:rsidP="00FE1BFC">
            <w:pPr>
              <w:framePr w:w="9197" w:wrap="notBeside" w:vAnchor="text" w:hAnchor="text" w:xAlign="center" w:y="1"/>
              <w:jc w:val="right"/>
            </w:pPr>
            <w:proofErr w:type="spellStart"/>
            <w:r w:rsidRPr="001F6FDA">
              <w:rPr>
                <w:rStyle w:val="CharStyle6"/>
              </w:rPr>
              <w:t>xxxx</w:t>
            </w:r>
            <w:proofErr w:type="spellEnd"/>
          </w:p>
        </w:tc>
      </w:tr>
      <w:tr w:rsidR="00FE1BFC" w:rsidTr="00EB35B0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1BFC" w:rsidRDefault="00FE1BFC" w:rsidP="00FE1BFC">
            <w:pPr>
              <w:pStyle w:val="Style4"/>
              <w:framePr w:w="9197" w:wrap="notBeside" w:vAnchor="text" w:hAnchor="text" w:xAlign="center" w:y="1"/>
              <w:shd w:val="clear" w:color="auto" w:fill="auto"/>
              <w:spacing w:after="0"/>
              <w:ind w:left="300"/>
            </w:pPr>
            <w:r>
              <w:rPr>
                <w:rStyle w:val="CharStyle6"/>
              </w:rPr>
              <w:t>31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1BFC" w:rsidRDefault="00FE1BFC" w:rsidP="00FE1BFC">
            <w:pPr>
              <w:pStyle w:val="Style4"/>
              <w:framePr w:w="9197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CharStyle6"/>
              </w:rPr>
              <w:t>objímka dvojdílná 75 komplet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BFC" w:rsidRDefault="00FE1BFC" w:rsidP="00FE1BFC">
            <w:pPr>
              <w:framePr w:w="9197" w:wrap="notBeside" w:vAnchor="text" w:hAnchor="text" w:xAlign="center" w:y="1"/>
              <w:jc w:val="right"/>
            </w:pPr>
            <w:proofErr w:type="spellStart"/>
            <w:r w:rsidRPr="00784BA8">
              <w:rPr>
                <w:rStyle w:val="CharStyle6"/>
              </w:rPr>
              <w:t>xxxx</w:t>
            </w:r>
            <w:proofErr w:type="spell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1BFC" w:rsidRDefault="00FE1BFC" w:rsidP="00FE1BFC">
            <w:pPr>
              <w:pStyle w:val="Style4"/>
              <w:framePr w:w="9197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CharStyle6"/>
              </w:rPr>
              <w:t>6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1BFC" w:rsidRDefault="00FE1BFC" w:rsidP="00FE1BFC">
            <w:pPr>
              <w:framePr w:w="9197" w:wrap="notBeside" w:vAnchor="text" w:hAnchor="text" w:xAlign="center" w:y="1"/>
              <w:jc w:val="right"/>
            </w:pPr>
            <w:proofErr w:type="spellStart"/>
            <w:r w:rsidRPr="001F6FDA">
              <w:rPr>
                <w:rStyle w:val="CharStyle6"/>
              </w:rPr>
              <w:t>xxxx</w:t>
            </w:r>
            <w:proofErr w:type="spellEnd"/>
          </w:p>
        </w:tc>
      </w:tr>
      <w:tr w:rsidR="00FE1BFC" w:rsidTr="00EB35B0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1BFC" w:rsidRDefault="00FE1BFC" w:rsidP="00FE1BFC">
            <w:pPr>
              <w:pStyle w:val="Style4"/>
              <w:framePr w:w="9197" w:wrap="notBeside" w:vAnchor="text" w:hAnchor="text" w:xAlign="center" w:y="1"/>
              <w:shd w:val="clear" w:color="auto" w:fill="auto"/>
              <w:spacing w:after="0"/>
              <w:ind w:left="300"/>
            </w:pPr>
            <w:r>
              <w:rPr>
                <w:rStyle w:val="CharStyle6"/>
              </w:rPr>
              <w:t>32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1BFC" w:rsidRDefault="00FE1BFC" w:rsidP="00FE1BFC">
            <w:pPr>
              <w:pStyle w:val="Style4"/>
              <w:framePr w:w="9197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CharStyle6"/>
              </w:rPr>
              <w:t>objímka dvojdílná 50 komplet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BFC" w:rsidRDefault="00FE1BFC" w:rsidP="00FE1BFC">
            <w:pPr>
              <w:framePr w:w="9197" w:wrap="notBeside" w:vAnchor="text" w:hAnchor="text" w:xAlign="center" w:y="1"/>
              <w:jc w:val="right"/>
            </w:pPr>
            <w:proofErr w:type="spellStart"/>
            <w:r w:rsidRPr="00784BA8">
              <w:rPr>
                <w:rStyle w:val="CharStyle6"/>
              </w:rPr>
              <w:t>xxxx</w:t>
            </w:r>
            <w:proofErr w:type="spell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1BFC" w:rsidRDefault="00FE1BFC" w:rsidP="00FE1BFC">
            <w:pPr>
              <w:pStyle w:val="Style4"/>
              <w:framePr w:w="9197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CharStyle6"/>
              </w:rPr>
              <w:t>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1BFC" w:rsidRDefault="00FE1BFC" w:rsidP="00FE1BFC">
            <w:pPr>
              <w:framePr w:w="9197" w:wrap="notBeside" w:vAnchor="text" w:hAnchor="text" w:xAlign="center" w:y="1"/>
              <w:jc w:val="right"/>
            </w:pPr>
            <w:proofErr w:type="spellStart"/>
            <w:r w:rsidRPr="001F6FDA">
              <w:rPr>
                <w:rStyle w:val="CharStyle6"/>
              </w:rPr>
              <w:t>xxxx</w:t>
            </w:r>
            <w:proofErr w:type="spellEnd"/>
          </w:p>
        </w:tc>
      </w:tr>
      <w:tr w:rsidR="00FE1BFC" w:rsidTr="00EB35B0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1BFC" w:rsidRDefault="00FE1BFC" w:rsidP="00FE1BFC">
            <w:pPr>
              <w:pStyle w:val="Style4"/>
              <w:framePr w:w="9197" w:wrap="notBeside" w:vAnchor="text" w:hAnchor="text" w:xAlign="center" w:y="1"/>
              <w:shd w:val="clear" w:color="auto" w:fill="auto"/>
              <w:spacing w:after="0"/>
              <w:ind w:right="280"/>
              <w:jc w:val="right"/>
            </w:pPr>
            <w:r>
              <w:rPr>
                <w:rStyle w:val="CharStyle6"/>
              </w:rPr>
              <w:t>33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1BFC" w:rsidRDefault="00FE1BFC" w:rsidP="00FE1BFC">
            <w:pPr>
              <w:pStyle w:val="Style4"/>
              <w:framePr w:w="9197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CharStyle6"/>
              </w:rPr>
              <w:t xml:space="preserve">rohový ventil </w:t>
            </w:r>
            <w:r>
              <w:rPr>
                <w:rStyle w:val="CharStyle6"/>
                <w:lang w:val="en-US" w:eastAsia="en-US" w:bidi="en-US"/>
              </w:rPr>
              <w:t xml:space="preserve">Schell </w:t>
            </w:r>
            <w:r>
              <w:rPr>
                <w:rStyle w:val="CharStyle6"/>
              </w:rPr>
              <w:t>1/2"x3/8"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BFC" w:rsidRDefault="00FE1BFC" w:rsidP="00FE1BFC">
            <w:pPr>
              <w:framePr w:w="9197" w:wrap="notBeside" w:vAnchor="text" w:hAnchor="text" w:xAlign="center" w:y="1"/>
              <w:jc w:val="right"/>
            </w:pPr>
            <w:proofErr w:type="spellStart"/>
            <w:r w:rsidRPr="00784BA8">
              <w:rPr>
                <w:rStyle w:val="CharStyle6"/>
              </w:rPr>
              <w:t>xxxx</w:t>
            </w:r>
            <w:proofErr w:type="spell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1BFC" w:rsidRDefault="00FE1BFC" w:rsidP="00FE1BFC">
            <w:pPr>
              <w:pStyle w:val="Style4"/>
              <w:framePr w:w="9197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CharStyle6"/>
              </w:rPr>
              <w:t>6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1BFC" w:rsidRDefault="00FE1BFC" w:rsidP="00FE1BFC">
            <w:pPr>
              <w:framePr w:w="9197" w:wrap="notBeside" w:vAnchor="text" w:hAnchor="text" w:xAlign="center" w:y="1"/>
              <w:jc w:val="right"/>
            </w:pPr>
            <w:proofErr w:type="spellStart"/>
            <w:r w:rsidRPr="001F6FDA">
              <w:rPr>
                <w:rStyle w:val="CharStyle6"/>
              </w:rPr>
              <w:t>xxxx</w:t>
            </w:r>
            <w:proofErr w:type="spellEnd"/>
          </w:p>
        </w:tc>
      </w:tr>
      <w:tr w:rsidR="00FE1BFC" w:rsidTr="00EB35B0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1BFC" w:rsidRDefault="00FE1BFC" w:rsidP="00FE1BFC">
            <w:pPr>
              <w:pStyle w:val="Style4"/>
              <w:framePr w:w="9197" w:wrap="notBeside" w:vAnchor="text" w:hAnchor="text" w:xAlign="center" w:y="1"/>
              <w:shd w:val="clear" w:color="auto" w:fill="auto"/>
              <w:spacing w:after="0"/>
              <w:ind w:right="280"/>
              <w:jc w:val="right"/>
            </w:pPr>
            <w:r>
              <w:rPr>
                <w:rStyle w:val="CharStyle6"/>
              </w:rPr>
              <w:t>34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1BFC" w:rsidRDefault="00FE1BFC" w:rsidP="00FE1BFC">
            <w:pPr>
              <w:pStyle w:val="Style4"/>
              <w:framePr w:w="9197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CharStyle6"/>
              </w:rPr>
              <w:t>těsnící materiál, butylen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BFC" w:rsidRDefault="00FE1BFC" w:rsidP="00FE1BFC">
            <w:pPr>
              <w:framePr w:w="9197" w:wrap="notBeside" w:vAnchor="text" w:hAnchor="text" w:xAlign="center" w:y="1"/>
              <w:jc w:val="right"/>
            </w:pPr>
            <w:proofErr w:type="spellStart"/>
            <w:r w:rsidRPr="00784BA8">
              <w:rPr>
                <w:rStyle w:val="CharStyle6"/>
              </w:rPr>
              <w:t>xxxx</w:t>
            </w:r>
            <w:proofErr w:type="spell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1BFC" w:rsidRDefault="00FE1BFC" w:rsidP="00FE1BFC">
            <w:pPr>
              <w:pStyle w:val="Style4"/>
              <w:framePr w:w="9197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CharStyle6"/>
              </w:rPr>
              <w:t>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1BFC" w:rsidRDefault="00FE1BFC" w:rsidP="00FE1BFC">
            <w:pPr>
              <w:framePr w:w="9197" w:wrap="notBeside" w:vAnchor="text" w:hAnchor="text" w:xAlign="center" w:y="1"/>
              <w:jc w:val="right"/>
            </w:pPr>
            <w:proofErr w:type="spellStart"/>
            <w:r w:rsidRPr="001F6FDA">
              <w:rPr>
                <w:rStyle w:val="CharStyle6"/>
              </w:rPr>
              <w:t>xxxx</w:t>
            </w:r>
            <w:proofErr w:type="spellEnd"/>
          </w:p>
        </w:tc>
      </w:tr>
      <w:tr w:rsidR="00FE1BFC" w:rsidTr="00EB35B0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1BFC" w:rsidRDefault="00FE1BFC" w:rsidP="00FE1BFC">
            <w:pPr>
              <w:pStyle w:val="Style4"/>
              <w:framePr w:w="9197" w:wrap="notBeside" w:vAnchor="text" w:hAnchor="text" w:xAlign="center" w:y="1"/>
              <w:shd w:val="clear" w:color="auto" w:fill="auto"/>
              <w:spacing w:after="0"/>
              <w:ind w:left="300"/>
            </w:pPr>
            <w:r>
              <w:rPr>
                <w:rStyle w:val="CharStyle6"/>
              </w:rPr>
              <w:t>35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1BFC" w:rsidRDefault="00FE1BFC" w:rsidP="00FE1BFC">
            <w:pPr>
              <w:pStyle w:val="Style4"/>
              <w:framePr w:w="9197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CharStyle6"/>
              </w:rPr>
              <w:t>bourací práce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BFC" w:rsidRDefault="00FE1BFC" w:rsidP="00FE1BFC">
            <w:pPr>
              <w:framePr w:w="9197" w:wrap="notBeside" w:vAnchor="text" w:hAnchor="text" w:xAlign="center" w:y="1"/>
              <w:jc w:val="right"/>
            </w:pPr>
            <w:proofErr w:type="spellStart"/>
            <w:r w:rsidRPr="00784BA8">
              <w:rPr>
                <w:rStyle w:val="CharStyle6"/>
              </w:rPr>
              <w:t>xxxx</w:t>
            </w:r>
            <w:proofErr w:type="spell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1BFC" w:rsidRDefault="00FE1BFC" w:rsidP="00FE1BFC">
            <w:pPr>
              <w:pStyle w:val="Style4"/>
              <w:framePr w:w="9197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CharStyle6"/>
              </w:rPr>
              <w:t>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1BFC" w:rsidRDefault="00FE1BFC" w:rsidP="00FE1BFC">
            <w:pPr>
              <w:framePr w:w="9197" w:wrap="notBeside" w:vAnchor="text" w:hAnchor="text" w:xAlign="center" w:y="1"/>
              <w:jc w:val="right"/>
            </w:pPr>
            <w:proofErr w:type="spellStart"/>
            <w:r w:rsidRPr="001F6FDA">
              <w:rPr>
                <w:rStyle w:val="CharStyle6"/>
              </w:rPr>
              <w:t>xxxx</w:t>
            </w:r>
            <w:proofErr w:type="spellEnd"/>
          </w:p>
        </w:tc>
      </w:tr>
      <w:tr w:rsidR="00FE1BFC" w:rsidTr="00EB35B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1BFC" w:rsidRDefault="00FE1BFC" w:rsidP="00FE1BFC">
            <w:pPr>
              <w:pStyle w:val="Style4"/>
              <w:framePr w:w="9197" w:wrap="notBeside" w:vAnchor="text" w:hAnchor="text" w:xAlign="center" w:y="1"/>
              <w:shd w:val="clear" w:color="auto" w:fill="auto"/>
              <w:spacing w:after="0"/>
              <w:ind w:right="280"/>
              <w:jc w:val="right"/>
            </w:pPr>
            <w:r>
              <w:rPr>
                <w:rStyle w:val="CharStyle6"/>
              </w:rPr>
              <w:t>36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1BFC" w:rsidRDefault="00FE1BFC" w:rsidP="00FE1BFC">
            <w:pPr>
              <w:pStyle w:val="Style4"/>
              <w:framePr w:w="9197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CharStyle6"/>
              </w:rPr>
              <w:t>zednické práce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BFC" w:rsidRDefault="00FE1BFC" w:rsidP="00FE1BFC">
            <w:pPr>
              <w:framePr w:w="9197" w:wrap="notBeside" w:vAnchor="text" w:hAnchor="text" w:xAlign="center" w:y="1"/>
              <w:jc w:val="right"/>
            </w:pPr>
            <w:proofErr w:type="spellStart"/>
            <w:r w:rsidRPr="00784BA8">
              <w:rPr>
                <w:rStyle w:val="CharStyle6"/>
              </w:rPr>
              <w:t>xxxx</w:t>
            </w:r>
            <w:proofErr w:type="spell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1BFC" w:rsidRDefault="00FE1BFC" w:rsidP="00FE1BFC">
            <w:pPr>
              <w:pStyle w:val="Style4"/>
              <w:framePr w:w="9197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CharStyle6"/>
              </w:rPr>
              <w:t>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1BFC" w:rsidRDefault="00FE1BFC" w:rsidP="00FE1BFC">
            <w:pPr>
              <w:framePr w:w="9197" w:wrap="notBeside" w:vAnchor="text" w:hAnchor="text" w:xAlign="center" w:y="1"/>
              <w:jc w:val="right"/>
            </w:pPr>
            <w:proofErr w:type="spellStart"/>
            <w:r w:rsidRPr="001F6FDA">
              <w:rPr>
                <w:rStyle w:val="CharStyle6"/>
              </w:rPr>
              <w:t>xxxx</w:t>
            </w:r>
            <w:proofErr w:type="spellEnd"/>
          </w:p>
        </w:tc>
      </w:tr>
      <w:tr w:rsidR="00FE1BFC" w:rsidTr="00EB35B0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1BFC" w:rsidRDefault="00FE1BFC" w:rsidP="00FE1BFC">
            <w:pPr>
              <w:pStyle w:val="Style4"/>
              <w:framePr w:w="9197" w:wrap="notBeside" w:vAnchor="text" w:hAnchor="text" w:xAlign="center" w:y="1"/>
              <w:shd w:val="clear" w:color="auto" w:fill="auto"/>
              <w:spacing w:after="0"/>
              <w:ind w:left="300"/>
            </w:pPr>
            <w:r>
              <w:rPr>
                <w:rStyle w:val="CharStyle6"/>
              </w:rPr>
              <w:t>37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1BFC" w:rsidRDefault="00FE1BFC" w:rsidP="00FE1BFC">
            <w:pPr>
              <w:pStyle w:val="Style4"/>
              <w:framePr w:w="9197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CharStyle6"/>
              </w:rPr>
              <w:t>montáž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BFC" w:rsidRDefault="00FE1BFC" w:rsidP="00FE1BFC">
            <w:pPr>
              <w:framePr w:w="9197" w:wrap="notBeside" w:vAnchor="text" w:hAnchor="text" w:xAlign="center" w:y="1"/>
              <w:jc w:val="right"/>
            </w:pPr>
            <w:proofErr w:type="spellStart"/>
            <w:r w:rsidRPr="00784BA8">
              <w:rPr>
                <w:rStyle w:val="CharStyle6"/>
              </w:rPr>
              <w:t>xxxx</w:t>
            </w:r>
            <w:proofErr w:type="spell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1BFC" w:rsidRDefault="00FE1BFC" w:rsidP="00FE1BFC">
            <w:pPr>
              <w:pStyle w:val="Style4"/>
              <w:framePr w:w="9197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CharStyle6"/>
              </w:rPr>
              <w:t>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1BFC" w:rsidRDefault="00FE1BFC" w:rsidP="00FE1BFC">
            <w:pPr>
              <w:framePr w:w="9197" w:wrap="notBeside" w:vAnchor="text" w:hAnchor="text" w:xAlign="center" w:y="1"/>
              <w:jc w:val="right"/>
            </w:pPr>
            <w:proofErr w:type="spellStart"/>
            <w:r w:rsidRPr="001F6FDA">
              <w:rPr>
                <w:rStyle w:val="CharStyle6"/>
              </w:rPr>
              <w:t>xxxx</w:t>
            </w:r>
            <w:proofErr w:type="spellEnd"/>
          </w:p>
        </w:tc>
      </w:tr>
      <w:tr w:rsidR="00FE1BFC" w:rsidTr="00EB35B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1BFC" w:rsidRDefault="00FE1BFC" w:rsidP="00FE1BFC">
            <w:pPr>
              <w:pStyle w:val="Style4"/>
              <w:framePr w:w="9197" w:wrap="notBeside" w:vAnchor="text" w:hAnchor="text" w:xAlign="center" w:y="1"/>
              <w:shd w:val="clear" w:color="auto" w:fill="auto"/>
              <w:spacing w:after="0"/>
              <w:ind w:left="300"/>
            </w:pPr>
            <w:r>
              <w:rPr>
                <w:rStyle w:val="CharStyle6"/>
              </w:rPr>
              <w:t>38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1BFC" w:rsidRDefault="00FE1BFC" w:rsidP="00FE1BFC">
            <w:pPr>
              <w:pStyle w:val="Style4"/>
              <w:framePr w:w="9197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CharStyle6"/>
              </w:rPr>
              <w:t>doprava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BFC" w:rsidRDefault="00FE1BFC" w:rsidP="00FE1BFC">
            <w:pPr>
              <w:framePr w:w="9197" w:wrap="notBeside" w:vAnchor="text" w:hAnchor="text" w:xAlign="center" w:y="1"/>
              <w:jc w:val="right"/>
            </w:pPr>
            <w:proofErr w:type="spellStart"/>
            <w:r w:rsidRPr="00784BA8">
              <w:rPr>
                <w:rStyle w:val="CharStyle6"/>
              </w:rPr>
              <w:t>xxxx</w:t>
            </w:r>
            <w:proofErr w:type="spell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1BFC" w:rsidRDefault="00FE1BFC" w:rsidP="00FE1BFC">
            <w:pPr>
              <w:pStyle w:val="Style4"/>
              <w:framePr w:w="9197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CharStyle6"/>
              </w:rPr>
              <w:t>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1BFC" w:rsidRDefault="00FE1BFC" w:rsidP="00FE1BFC">
            <w:pPr>
              <w:framePr w:w="9197" w:wrap="notBeside" w:vAnchor="text" w:hAnchor="text" w:xAlign="center" w:y="1"/>
              <w:jc w:val="right"/>
            </w:pPr>
            <w:proofErr w:type="spellStart"/>
            <w:r w:rsidRPr="001F6FDA">
              <w:rPr>
                <w:rStyle w:val="CharStyle6"/>
              </w:rPr>
              <w:t>xxxx</w:t>
            </w:r>
            <w:proofErr w:type="spellEnd"/>
          </w:p>
        </w:tc>
      </w:tr>
      <w:tr w:rsidR="00030BB8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0BB8" w:rsidRDefault="00030BB8">
            <w:pPr>
              <w:framePr w:w="91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0BB8" w:rsidRDefault="00030BB8">
            <w:pPr>
              <w:framePr w:w="91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0BB8" w:rsidRDefault="00030BB8">
            <w:pPr>
              <w:framePr w:w="91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0BB8" w:rsidRDefault="00030BB8">
            <w:pPr>
              <w:framePr w:w="91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0BB8" w:rsidRDefault="00030BB8">
            <w:pPr>
              <w:framePr w:w="919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30BB8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0BB8" w:rsidRDefault="00030BB8">
            <w:pPr>
              <w:framePr w:w="91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0BB8" w:rsidRDefault="00AC7F53">
            <w:pPr>
              <w:pStyle w:val="Style4"/>
              <w:framePr w:w="9197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CharStyle7"/>
              </w:rPr>
              <w:t>Cena celkem bez DPH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0BB8" w:rsidRDefault="00030BB8">
            <w:pPr>
              <w:framePr w:w="91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0BB8" w:rsidRDefault="00030BB8">
            <w:pPr>
              <w:framePr w:w="91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0BB8" w:rsidRDefault="00AC7F53">
            <w:pPr>
              <w:pStyle w:val="Style4"/>
              <w:framePr w:w="9197" w:wrap="notBeside" w:vAnchor="text" w:hAnchor="text" w:xAlign="center" w:y="1"/>
              <w:shd w:val="clear" w:color="auto" w:fill="auto"/>
              <w:spacing w:after="0"/>
              <w:ind w:right="140"/>
              <w:jc w:val="right"/>
            </w:pPr>
            <w:r>
              <w:rPr>
                <w:rStyle w:val="CharStyle7"/>
              </w:rPr>
              <w:t>91 850,00 Kč</w:t>
            </w:r>
          </w:p>
        </w:tc>
      </w:tr>
      <w:tr w:rsidR="00030BB8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0BB8" w:rsidRDefault="00030BB8">
            <w:pPr>
              <w:framePr w:w="91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0BB8" w:rsidRDefault="00AC7F53">
            <w:pPr>
              <w:pStyle w:val="Style4"/>
              <w:framePr w:w="9197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CharStyle7"/>
              </w:rPr>
              <w:t>DPH 15%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0BB8" w:rsidRDefault="00030BB8">
            <w:pPr>
              <w:framePr w:w="91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0BB8" w:rsidRDefault="00030BB8">
            <w:pPr>
              <w:framePr w:w="91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0BB8" w:rsidRDefault="00AC7F53">
            <w:pPr>
              <w:pStyle w:val="Style4"/>
              <w:framePr w:w="9197" w:wrap="notBeside" w:vAnchor="text" w:hAnchor="text" w:xAlign="center" w:y="1"/>
              <w:shd w:val="clear" w:color="auto" w:fill="auto"/>
              <w:spacing w:after="0"/>
              <w:ind w:right="140"/>
              <w:jc w:val="right"/>
            </w:pPr>
            <w:r>
              <w:rPr>
                <w:rStyle w:val="CharStyle7"/>
              </w:rPr>
              <w:t>13 777,50 Kč</w:t>
            </w:r>
          </w:p>
        </w:tc>
      </w:tr>
      <w:tr w:rsidR="00030BB8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0BB8" w:rsidRDefault="00030BB8">
            <w:pPr>
              <w:framePr w:w="91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0BB8" w:rsidRDefault="00AC7F53">
            <w:pPr>
              <w:pStyle w:val="Style4"/>
              <w:framePr w:w="9197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CharStyle7"/>
              </w:rPr>
              <w:t>Cena celkem včetně DPH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0BB8" w:rsidRDefault="00030BB8">
            <w:pPr>
              <w:framePr w:w="91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0BB8" w:rsidRDefault="00030BB8">
            <w:pPr>
              <w:framePr w:w="91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0BB8" w:rsidRDefault="00AC7F53">
            <w:pPr>
              <w:pStyle w:val="Style4"/>
              <w:framePr w:w="9197" w:wrap="notBeside" w:vAnchor="text" w:hAnchor="text" w:xAlign="center" w:y="1"/>
              <w:shd w:val="clear" w:color="auto" w:fill="auto"/>
              <w:spacing w:after="0"/>
              <w:ind w:right="140"/>
              <w:jc w:val="right"/>
            </w:pPr>
            <w:r>
              <w:rPr>
                <w:rStyle w:val="CharStyle7"/>
              </w:rPr>
              <w:t>105 627,50 Kč</w:t>
            </w:r>
          </w:p>
        </w:tc>
      </w:tr>
      <w:tr w:rsidR="00030BB8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0BB8" w:rsidRDefault="00030BB8">
            <w:pPr>
              <w:framePr w:w="91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0BB8" w:rsidRDefault="00030BB8">
            <w:pPr>
              <w:framePr w:w="91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0BB8" w:rsidRDefault="00030BB8">
            <w:pPr>
              <w:framePr w:w="91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0BB8" w:rsidRDefault="00030BB8">
            <w:pPr>
              <w:framePr w:w="91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BB8" w:rsidRDefault="00030BB8">
            <w:pPr>
              <w:framePr w:w="919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030BB8" w:rsidRDefault="00030BB8">
      <w:pPr>
        <w:framePr w:w="9197" w:wrap="notBeside" w:vAnchor="text" w:hAnchor="text" w:xAlign="center" w:y="1"/>
        <w:rPr>
          <w:sz w:val="2"/>
          <w:szCs w:val="2"/>
        </w:rPr>
      </w:pPr>
    </w:p>
    <w:p w:rsidR="00030BB8" w:rsidRDefault="00030BB8">
      <w:pPr>
        <w:rPr>
          <w:sz w:val="2"/>
          <w:szCs w:val="2"/>
        </w:rPr>
      </w:pPr>
    </w:p>
    <w:p w:rsidR="00030BB8" w:rsidRDefault="00030BB8">
      <w:pPr>
        <w:pStyle w:val="Style18"/>
        <w:shd w:val="clear" w:color="auto" w:fill="auto"/>
        <w:ind w:left="7260"/>
      </w:pPr>
    </w:p>
    <w:sectPr w:rsidR="00030BB8">
      <w:type w:val="continuous"/>
      <w:pgSz w:w="11909" w:h="16838"/>
      <w:pgMar w:top="3123" w:right="1960" w:bottom="1208" w:left="75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F53" w:rsidRDefault="00AC7F53">
      <w:r>
        <w:separator/>
      </w:r>
    </w:p>
  </w:endnote>
  <w:endnote w:type="continuationSeparator" w:id="0">
    <w:p w:rsidR="00AC7F53" w:rsidRDefault="00AC7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F53" w:rsidRDefault="00AC7F53"/>
  </w:footnote>
  <w:footnote w:type="continuationSeparator" w:id="0">
    <w:p w:rsidR="00AC7F53" w:rsidRDefault="00AC7F5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BB8"/>
    <w:rsid w:val="00030BB8"/>
    <w:rsid w:val="0033730D"/>
    <w:rsid w:val="00AC7F53"/>
    <w:rsid w:val="00FE1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Exact">
    <w:name w:val="Char Style 3 Exact"/>
    <w:basedOn w:val="Standardnpsmoodstavce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5">
    <w:name w:val="Char Style 5"/>
    <w:basedOn w:val="Standardnpsmoodstavce"/>
    <w:link w:val="Style4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6">
    <w:name w:val="Char Style 6"/>
    <w:basedOn w:val="CharStyle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CharStyle7">
    <w:name w:val="Char Style 7"/>
    <w:basedOn w:val="CharStyle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CharStyle9">
    <w:name w:val="Char Style 9"/>
    <w:basedOn w:val="Standardnpsmoodstavce"/>
    <w:link w:val="Style8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CharStyle10">
    <w:name w:val="Char Style 10"/>
    <w:basedOn w:val="CharStyle9"/>
    <w:rPr>
      <w:rFonts w:ascii="Arial" w:eastAsia="Arial" w:hAnsi="Arial" w:cs="Arial"/>
      <w:b w:val="0"/>
      <w:bCs w:val="0"/>
      <w:i w:val="0"/>
      <w:iCs w:val="0"/>
      <w:smallCaps w:val="0"/>
      <w:strike w:val="0"/>
      <w:color w:val="499BBF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CharStyle11">
    <w:name w:val="Char Style 11"/>
    <w:basedOn w:val="CharStyle9"/>
    <w:rPr>
      <w:rFonts w:ascii="Arial" w:eastAsia="Arial" w:hAnsi="Arial" w:cs="Arial"/>
      <w:b w:val="0"/>
      <w:bCs w:val="0"/>
      <w:i w:val="0"/>
      <w:iCs w:val="0"/>
      <w:smallCaps w:val="0"/>
      <w:strike w:val="0"/>
      <w:color w:val="499BBF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CharStyle13">
    <w:name w:val="Char Style 13"/>
    <w:basedOn w:val="Standardnpsmoodstavce"/>
    <w:link w:val="Style12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CharStyle14">
    <w:name w:val="Char Style 14"/>
    <w:basedOn w:val="CharStyle13"/>
    <w:rPr>
      <w:rFonts w:ascii="Arial" w:eastAsia="Arial" w:hAnsi="Arial" w:cs="Arial"/>
      <w:b w:val="0"/>
      <w:bCs w:val="0"/>
      <w:i w:val="0"/>
      <w:iCs w:val="0"/>
      <w:smallCaps w:val="0"/>
      <w:strike w:val="0"/>
      <w:color w:val="499BBF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CharStyle16">
    <w:name w:val="Char Style 16"/>
    <w:basedOn w:val="Standardnpsmoodstavce"/>
    <w:link w:val="Style15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CharStyle17">
    <w:name w:val="Char Style 17"/>
    <w:basedOn w:val="CharStyle16"/>
    <w:rPr>
      <w:rFonts w:ascii="Arial" w:eastAsia="Arial" w:hAnsi="Arial" w:cs="Arial"/>
      <w:b w:val="0"/>
      <w:bCs w:val="0"/>
      <w:i w:val="0"/>
      <w:iCs w:val="0"/>
      <w:smallCaps w:val="0"/>
      <w:strike w:val="0"/>
      <w:color w:val="499BBF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CharStyle19">
    <w:name w:val="Char Style 19"/>
    <w:basedOn w:val="Standardnpsmoodstavce"/>
    <w:link w:val="Style18"/>
    <w:rPr>
      <w:b w:val="0"/>
      <w:bCs w:val="0"/>
      <w:i w:val="0"/>
      <w:iCs w:val="0"/>
      <w:smallCaps w:val="0"/>
      <w:strike w:val="0"/>
      <w:w w:val="100"/>
      <w:sz w:val="15"/>
      <w:szCs w:val="15"/>
      <w:u w:val="none"/>
    </w:rPr>
  </w:style>
  <w:style w:type="character" w:customStyle="1" w:styleId="CharStyle20">
    <w:name w:val="Char Style 20"/>
    <w:basedOn w:val="CharStyle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99BBF"/>
      <w:spacing w:val="0"/>
      <w:w w:val="100"/>
      <w:position w:val="0"/>
      <w:sz w:val="15"/>
      <w:szCs w:val="15"/>
      <w:u w:val="none"/>
      <w:lang w:val="cs-CZ" w:eastAsia="cs-CZ" w:bidi="cs-CZ"/>
    </w:rPr>
  </w:style>
  <w:style w:type="paragraph" w:customStyle="1" w:styleId="Style2">
    <w:name w:val="Style 2"/>
    <w:basedOn w:val="Normln"/>
    <w:link w:val="CharStyle3Exact"/>
    <w:pPr>
      <w:shd w:val="clear" w:color="auto" w:fill="FFFFFF"/>
      <w:spacing w:line="212" w:lineRule="exact"/>
    </w:pPr>
    <w:rPr>
      <w:rFonts w:ascii="Arial" w:eastAsia="Arial" w:hAnsi="Arial" w:cs="Arial"/>
      <w:sz w:val="19"/>
      <w:szCs w:val="19"/>
    </w:rPr>
  </w:style>
  <w:style w:type="paragraph" w:customStyle="1" w:styleId="Style4">
    <w:name w:val="Style 4"/>
    <w:basedOn w:val="Normln"/>
    <w:link w:val="CharStyle5"/>
    <w:pPr>
      <w:shd w:val="clear" w:color="auto" w:fill="FFFFFF"/>
      <w:spacing w:after="460" w:line="212" w:lineRule="exact"/>
    </w:pPr>
    <w:rPr>
      <w:rFonts w:ascii="Arial" w:eastAsia="Arial" w:hAnsi="Arial" w:cs="Arial"/>
      <w:sz w:val="19"/>
      <w:szCs w:val="19"/>
    </w:rPr>
  </w:style>
  <w:style w:type="paragraph" w:customStyle="1" w:styleId="Style8">
    <w:name w:val="Style 8"/>
    <w:basedOn w:val="Normln"/>
    <w:link w:val="CharStyle9"/>
    <w:pPr>
      <w:shd w:val="clear" w:color="auto" w:fill="FFFFFF"/>
      <w:spacing w:before="900" w:line="168" w:lineRule="exact"/>
      <w:jc w:val="right"/>
    </w:pPr>
    <w:rPr>
      <w:rFonts w:ascii="Arial" w:eastAsia="Arial" w:hAnsi="Arial" w:cs="Arial"/>
      <w:sz w:val="15"/>
      <w:szCs w:val="15"/>
    </w:rPr>
  </w:style>
  <w:style w:type="paragraph" w:customStyle="1" w:styleId="Style12">
    <w:name w:val="Style 12"/>
    <w:basedOn w:val="Normln"/>
    <w:link w:val="CharStyle13"/>
    <w:pPr>
      <w:shd w:val="clear" w:color="auto" w:fill="FFFFFF"/>
      <w:spacing w:line="173" w:lineRule="exact"/>
      <w:jc w:val="right"/>
    </w:pPr>
    <w:rPr>
      <w:rFonts w:ascii="Arial" w:eastAsia="Arial" w:hAnsi="Arial" w:cs="Arial"/>
      <w:sz w:val="15"/>
      <w:szCs w:val="15"/>
    </w:rPr>
  </w:style>
  <w:style w:type="paragraph" w:customStyle="1" w:styleId="Style15">
    <w:name w:val="Style 15"/>
    <w:basedOn w:val="Normln"/>
    <w:link w:val="CharStyle16"/>
    <w:pPr>
      <w:shd w:val="clear" w:color="auto" w:fill="FFFFFF"/>
      <w:spacing w:line="173" w:lineRule="exact"/>
      <w:jc w:val="right"/>
    </w:pPr>
    <w:rPr>
      <w:rFonts w:ascii="Arial" w:eastAsia="Arial" w:hAnsi="Arial" w:cs="Arial"/>
      <w:sz w:val="14"/>
      <w:szCs w:val="14"/>
    </w:rPr>
  </w:style>
  <w:style w:type="paragraph" w:customStyle="1" w:styleId="Style18">
    <w:name w:val="Style 18"/>
    <w:basedOn w:val="Normln"/>
    <w:link w:val="CharStyle19"/>
    <w:pPr>
      <w:shd w:val="clear" w:color="auto" w:fill="FFFFFF"/>
      <w:spacing w:line="173" w:lineRule="exact"/>
    </w:pPr>
    <w:rPr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Exact">
    <w:name w:val="Char Style 3 Exact"/>
    <w:basedOn w:val="Standardnpsmoodstavce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5">
    <w:name w:val="Char Style 5"/>
    <w:basedOn w:val="Standardnpsmoodstavce"/>
    <w:link w:val="Style4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6">
    <w:name w:val="Char Style 6"/>
    <w:basedOn w:val="CharStyle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CharStyle7">
    <w:name w:val="Char Style 7"/>
    <w:basedOn w:val="CharStyle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CharStyle9">
    <w:name w:val="Char Style 9"/>
    <w:basedOn w:val="Standardnpsmoodstavce"/>
    <w:link w:val="Style8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CharStyle10">
    <w:name w:val="Char Style 10"/>
    <w:basedOn w:val="CharStyle9"/>
    <w:rPr>
      <w:rFonts w:ascii="Arial" w:eastAsia="Arial" w:hAnsi="Arial" w:cs="Arial"/>
      <w:b w:val="0"/>
      <w:bCs w:val="0"/>
      <w:i w:val="0"/>
      <w:iCs w:val="0"/>
      <w:smallCaps w:val="0"/>
      <w:strike w:val="0"/>
      <w:color w:val="499BBF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CharStyle11">
    <w:name w:val="Char Style 11"/>
    <w:basedOn w:val="CharStyle9"/>
    <w:rPr>
      <w:rFonts w:ascii="Arial" w:eastAsia="Arial" w:hAnsi="Arial" w:cs="Arial"/>
      <w:b w:val="0"/>
      <w:bCs w:val="0"/>
      <w:i w:val="0"/>
      <w:iCs w:val="0"/>
      <w:smallCaps w:val="0"/>
      <w:strike w:val="0"/>
      <w:color w:val="499BBF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CharStyle13">
    <w:name w:val="Char Style 13"/>
    <w:basedOn w:val="Standardnpsmoodstavce"/>
    <w:link w:val="Style12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CharStyle14">
    <w:name w:val="Char Style 14"/>
    <w:basedOn w:val="CharStyle13"/>
    <w:rPr>
      <w:rFonts w:ascii="Arial" w:eastAsia="Arial" w:hAnsi="Arial" w:cs="Arial"/>
      <w:b w:val="0"/>
      <w:bCs w:val="0"/>
      <w:i w:val="0"/>
      <w:iCs w:val="0"/>
      <w:smallCaps w:val="0"/>
      <w:strike w:val="0"/>
      <w:color w:val="499BBF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CharStyle16">
    <w:name w:val="Char Style 16"/>
    <w:basedOn w:val="Standardnpsmoodstavce"/>
    <w:link w:val="Style15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CharStyle17">
    <w:name w:val="Char Style 17"/>
    <w:basedOn w:val="CharStyle16"/>
    <w:rPr>
      <w:rFonts w:ascii="Arial" w:eastAsia="Arial" w:hAnsi="Arial" w:cs="Arial"/>
      <w:b w:val="0"/>
      <w:bCs w:val="0"/>
      <w:i w:val="0"/>
      <w:iCs w:val="0"/>
      <w:smallCaps w:val="0"/>
      <w:strike w:val="0"/>
      <w:color w:val="499BBF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CharStyle19">
    <w:name w:val="Char Style 19"/>
    <w:basedOn w:val="Standardnpsmoodstavce"/>
    <w:link w:val="Style18"/>
    <w:rPr>
      <w:b w:val="0"/>
      <w:bCs w:val="0"/>
      <w:i w:val="0"/>
      <w:iCs w:val="0"/>
      <w:smallCaps w:val="0"/>
      <w:strike w:val="0"/>
      <w:w w:val="100"/>
      <w:sz w:val="15"/>
      <w:szCs w:val="15"/>
      <w:u w:val="none"/>
    </w:rPr>
  </w:style>
  <w:style w:type="character" w:customStyle="1" w:styleId="CharStyle20">
    <w:name w:val="Char Style 20"/>
    <w:basedOn w:val="CharStyle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99BBF"/>
      <w:spacing w:val="0"/>
      <w:w w:val="100"/>
      <w:position w:val="0"/>
      <w:sz w:val="15"/>
      <w:szCs w:val="15"/>
      <w:u w:val="none"/>
      <w:lang w:val="cs-CZ" w:eastAsia="cs-CZ" w:bidi="cs-CZ"/>
    </w:rPr>
  </w:style>
  <w:style w:type="paragraph" w:customStyle="1" w:styleId="Style2">
    <w:name w:val="Style 2"/>
    <w:basedOn w:val="Normln"/>
    <w:link w:val="CharStyle3Exact"/>
    <w:pPr>
      <w:shd w:val="clear" w:color="auto" w:fill="FFFFFF"/>
      <w:spacing w:line="212" w:lineRule="exact"/>
    </w:pPr>
    <w:rPr>
      <w:rFonts w:ascii="Arial" w:eastAsia="Arial" w:hAnsi="Arial" w:cs="Arial"/>
      <w:sz w:val="19"/>
      <w:szCs w:val="19"/>
    </w:rPr>
  </w:style>
  <w:style w:type="paragraph" w:customStyle="1" w:styleId="Style4">
    <w:name w:val="Style 4"/>
    <w:basedOn w:val="Normln"/>
    <w:link w:val="CharStyle5"/>
    <w:pPr>
      <w:shd w:val="clear" w:color="auto" w:fill="FFFFFF"/>
      <w:spacing w:after="460" w:line="212" w:lineRule="exact"/>
    </w:pPr>
    <w:rPr>
      <w:rFonts w:ascii="Arial" w:eastAsia="Arial" w:hAnsi="Arial" w:cs="Arial"/>
      <w:sz w:val="19"/>
      <w:szCs w:val="19"/>
    </w:rPr>
  </w:style>
  <w:style w:type="paragraph" w:customStyle="1" w:styleId="Style8">
    <w:name w:val="Style 8"/>
    <w:basedOn w:val="Normln"/>
    <w:link w:val="CharStyle9"/>
    <w:pPr>
      <w:shd w:val="clear" w:color="auto" w:fill="FFFFFF"/>
      <w:spacing w:before="900" w:line="168" w:lineRule="exact"/>
      <w:jc w:val="right"/>
    </w:pPr>
    <w:rPr>
      <w:rFonts w:ascii="Arial" w:eastAsia="Arial" w:hAnsi="Arial" w:cs="Arial"/>
      <w:sz w:val="15"/>
      <w:szCs w:val="15"/>
    </w:rPr>
  </w:style>
  <w:style w:type="paragraph" w:customStyle="1" w:styleId="Style12">
    <w:name w:val="Style 12"/>
    <w:basedOn w:val="Normln"/>
    <w:link w:val="CharStyle13"/>
    <w:pPr>
      <w:shd w:val="clear" w:color="auto" w:fill="FFFFFF"/>
      <w:spacing w:line="173" w:lineRule="exact"/>
      <w:jc w:val="right"/>
    </w:pPr>
    <w:rPr>
      <w:rFonts w:ascii="Arial" w:eastAsia="Arial" w:hAnsi="Arial" w:cs="Arial"/>
      <w:sz w:val="15"/>
      <w:szCs w:val="15"/>
    </w:rPr>
  </w:style>
  <w:style w:type="paragraph" w:customStyle="1" w:styleId="Style15">
    <w:name w:val="Style 15"/>
    <w:basedOn w:val="Normln"/>
    <w:link w:val="CharStyle16"/>
    <w:pPr>
      <w:shd w:val="clear" w:color="auto" w:fill="FFFFFF"/>
      <w:spacing w:line="173" w:lineRule="exact"/>
      <w:jc w:val="right"/>
    </w:pPr>
    <w:rPr>
      <w:rFonts w:ascii="Arial" w:eastAsia="Arial" w:hAnsi="Arial" w:cs="Arial"/>
      <w:sz w:val="14"/>
      <w:szCs w:val="14"/>
    </w:rPr>
  </w:style>
  <w:style w:type="paragraph" w:customStyle="1" w:styleId="Style18">
    <w:name w:val="Style 18"/>
    <w:basedOn w:val="Normln"/>
    <w:link w:val="CharStyle19"/>
    <w:pPr>
      <w:shd w:val="clear" w:color="auto" w:fill="FFFFFF"/>
      <w:spacing w:line="173" w:lineRule="exact"/>
    </w:pPr>
    <w:rPr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Jakešová Barbora</dc:creator>
  <cp:lastModifiedBy>Jakešová Barbora</cp:lastModifiedBy>
  <cp:revision>3</cp:revision>
  <dcterms:created xsi:type="dcterms:W3CDTF">2022-02-14T13:12:00Z</dcterms:created>
  <dcterms:modified xsi:type="dcterms:W3CDTF">2022-02-14T13:13:00Z</dcterms:modified>
</cp:coreProperties>
</file>