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50" w:rsidRDefault="002846B8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56B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CC4FD" id="AutoShape 39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75764" id="AutoShape 38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382FE7">
        <w:tab/>
      </w:r>
      <w:r w:rsidR="00382FE7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DA19F" id="AutoShape 37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83F50" w:rsidRDefault="00382FE7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- 9220066</w:t>
      </w:r>
      <w:r w:rsidR="002846B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FEE37" id="AutoShape 36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9220066</w:t>
      </w:r>
    </w:p>
    <w:p w:rsidR="00383F50" w:rsidRDefault="00382FE7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383F50" w:rsidRDefault="00382FE7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truconneXion, a.s.</w:t>
      </w:r>
    </w:p>
    <w:p w:rsidR="00383F50" w:rsidRDefault="00382FE7">
      <w:pPr>
        <w:pStyle w:val="Row6"/>
      </w:pPr>
      <w:r>
        <w:tab/>
      </w:r>
      <w:r>
        <w:tab/>
      </w:r>
    </w:p>
    <w:p w:rsidR="00383F50" w:rsidRDefault="00382FE7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Boleslavská  199/3</w:t>
      </w:r>
    </w:p>
    <w:p w:rsidR="00383F50" w:rsidRDefault="00382FE7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293 06  Kosmonosy</w:t>
      </w:r>
    </w:p>
    <w:p w:rsidR="00383F50" w:rsidRDefault="00382FE7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383F50" w:rsidRDefault="00382FE7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2846B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73B12" id="AutoShape 35" o:spid="_x0000_s1026" type="#_x0000_t32" style="position:absolute;margin-left:279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IOwrcj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25130331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CZ25130331</w:t>
      </w:r>
      <w:r w:rsidR="002846B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69A07" id="AutoShape 34" o:spid="_x0000_s1026" type="#_x0000_t32" style="position:absolute;margin-left:412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2846B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AA3CB" id="AutoShape 33" o:spid="_x0000_s1026" type="#_x0000_t32" style="position:absolute;margin-left:475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383F50" w:rsidRDefault="00382FE7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2846B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C91B9" id="AutoShape 32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2846B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86D41" id="AutoShape 31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31.01.2022</w:t>
      </w:r>
      <w:r>
        <w:tab/>
      </w:r>
      <w:r>
        <w:rPr>
          <w:rStyle w:val="Text2"/>
          <w:position w:val="2"/>
        </w:rPr>
        <w:t>Číslo jednací</w:t>
      </w:r>
    </w:p>
    <w:p w:rsidR="00383F50" w:rsidRDefault="002846B8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C3A9C" id="Rectangle 30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NNhRKf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FD5F" id="AutoShape 29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382FE7">
        <w:tab/>
      </w:r>
      <w:r w:rsidR="00382FE7">
        <w:rPr>
          <w:rStyle w:val="Text2"/>
        </w:rPr>
        <w:t>Smlouva</w:t>
      </w:r>
    </w:p>
    <w:p w:rsidR="00383F50" w:rsidRDefault="002846B8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F52E5" id="AutoShape 28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382FE7">
        <w:tab/>
      </w:r>
      <w:r w:rsidR="00382FE7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88F2D" id="AutoShape 27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SKOxry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383F50" w:rsidRDefault="002846B8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50EAC" id="AutoShape 26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382FE7">
        <w:tab/>
      </w:r>
      <w:r w:rsidR="00382FE7">
        <w:rPr>
          <w:rStyle w:val="Text2"/>
        </w:rPr>
        <w:t>Termín dodání</w:t>
      </w:r>
    </w:p>
    <w:p w:rsidR="00383F50" w:rsidRDefault="002846B8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DC73B" id="AutoShape 25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382FE7">
        <w:tab/>
      </w:r>
      <w:r w:rsidR="00382FE7">
        <w:rPr>
          <w:rStyle w:val="Text2"/>
        </w:rPr>
        <w:t>Způsob dopravy</w:t>
      </w:r>
      <w:r w:rsidR="00382FE7">
        <w:tab/>
      </w:r>
      <w:r w:rsidR="00382FE7">
        <w:rPr>
          <w:rStyle w:val="Text3"/>
          <w:position w:val="2"/>
        </w:rPr>
        <w:t>na místo</w:t>
      </w:r>
    </w:p>
    <w:p w:rsidR="00383F50" w:rsidRDefault="002846B8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6884F" id="AutoShape 24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382FE7">
        <w:tab/>
      </w:r>
      <w:r w:rsidR="00382FE7">
        <w:rPr>
          <w:rStyle w:val="Text2"/>
        </w:rPr>
        <w:t>Způsob platby</w:t>
      </w:r>
      <w:r w:rsidR="00382FE7">
        <w:tab/>
      </w:r>
      <w:r w:rsidR="00382FE7">
        <w:rPr>
          <w:rStyle w:val="Text3"/>
          <w:position w:val="2"/>
        </w:rPr>
        <w:t>Bankovním převodem</w:t>
      </w:r>
    </w:p>
    <w:p w:rsidR="00383F50" w:rsidRDefault="002846B8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368300"/>
                <wp:effectExtent l="7620" t="635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9E10B" id="AutoShape 23" o:spid="_x0000_s1026" type="#_x0000_t32" style="position:absolute;margin-left:14pt;margin-top:18pt;width:0;height:2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99286" id="AutoShape 22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DFHW38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382FE7">
        <w:tab/>
      </w:r>
      <w:r w:rsidR="00382FE7">
        <w:rPr>
          <w:rStyle w:val="Text2"/>
        </w:rPr>
        <w:t>Splatnost faktury</w:t>
      </w:r>
      <w:r w:rsidR="00382FE7">
        <w:tab/>
      </w:r>
      <w:r w:rsidR="00382FE7">
        <w:rPr>
          <w:rStyle w:val="Text3"/>
          <w:position w:val="2"/>
        </w:rPr>
        <w:t>21</w:t>
      </w:r>
      <w:r w:rsidR="00382FE7">
        <w:tab/>
      </w:r>
      <w:r w:rsidR="00382FE7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355600"/>
                <wp:effectExtent l="7620" t="6350" r="1143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CE911" id="AutoShape 21" o:spid="_x0000_s1026" type="#_x0000_t32" style="position:absolute;margin-left:563pt;margin-top:18pt;width:0;height:28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383F50" w:rsidRDefault="00382FE7">
      <w:pPr>
        <w:pStyle w:val="Row17"/>
      </w:pPr>
      <w:r>
        <w:tab/>
      </w:r>
      <w:r>
        <w:rPr>
          <w:rStyle w:val="Text3"/>
        </w:rPr>
        <w:t>Update obsahuje: licence pro 400 počítačů, nové verze po dobu platnosti licence, vylepšení a opravy, aktualizace knihovny SW vzorů, technická</w:t>
      </w:r>
    </w:p>
    <w:p w:rsidR="00383F50" w:rsidRDefault="002846B8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549AC" id="Rectangle 20" o:spid="_x0000_s1026" style="position:absolute;margin-left:14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17786" id="AutoShape 19" o:spid="_x0000_s1026" type="#_x0000_t32" style="position:absolute;margin-left:14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C3zkT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D90D9" id="AutoShape 18" o:spid="_x0000_s1026" type="#_x0000_t32" style="position:absolute;margin-left:14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d9nmtR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 w:rsidR="00382FE7">
        <w:tab/>
      </w:r>
      <w:r w:rsidR="00382FE7">
        <w:rPr>
          <w:rStyle w:val="Text3"/>
        </w:rPr>
        <w:t>podpora, zaškolení na novou verzi.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8E94B" id="AutoShape 17" o:spid="_x0000_s1026" type="#_x0000_t32" style="position:absolute;margin-left:563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383F50" w:rsidRDefault="002846B8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266700</wp:posOffset>
                </wp:positionV>
                <wp:extent cx="0" cy="292100"/>
                <wp:effectExtent l="7620" t="6350" r="1143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4004" id="AutoShape 16" o:spid="_x0000_s1026" type="#_x0000_t32" style="position:absolute;margin-left:14pt;margin-top:21pt;width:0;height:23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WO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382FE7">
        <w:tab/>
      </w:r>
      <w:r w:rsidR="00382FE7">
        <w:rPr>
          <w:rStyle w:val="Text3"/>
        </w:rPr>
        <w:t>Položka</w:t>
      </w:r>
      <w:r w:rsidR="00382FE7">
        <w:tab/>
      </w:r>
      <w:r w:rsidR="00382FE7">
        <w:rPr>
          <w:rStyle w:val="Text3"/>
        </w:rPr>
        <w:t>Množství</w:t>
      </w:r>
      <w:r w:rsidR="00382FE7">
        <w:tab/>
      </w:r>
      <w:r w:rsidR="00382FE7">
        <w:rPr>
          <w:rStyle w:val="Text3"/>
        </w:rPr>
        <w:t>MJ</w:t>
      </w:r>
      <w:r w:rsidR="00382FE7">
        <w:tab/>
      </w:r>
      <w:r w:rsidR="00382FE7">
        <w:rPr>
          <w:rStyle w:val="Text3"/>
        </w:rPr>
        <w:t>%DPH</w:t>
      </w:r>
      <w:r w:rsidR="00382FE7">
        <w:tab/>
      </w:r>
      <w:r w:rsidR="00382FE7">
        <w:rPr>
          <w:rStyle w:val="Text3"/>
        </w:rPr>
        <w:t>Cena bez DPH/MJ</w:t>
      </w:r>
      <w:r w:rsidR="00382FE7">
        <w:tab/>
      </w:r>
      <w:r w:rsidR="00382FE7">
        <w:rPr>
          <w:rStyle w:val="Text3"/>
        </w:rPr>
        <w:t>DPH/MJ</w:t>
      </w:r>
      <w:r w:rsidR="00382FE7">
        <w:tab/>
      </w:r>
      <w:r w:rsidR="00382FE7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292100"/>
                <wp:effectExtent l="7620" t="6350" r="1143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9E609" id="AutoShape 15" o:spid="_x0000_s1026" type="#_x0000_t32" style="position:absolute;margin-left:563pt;margin-top:21pt;width:0;height:23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OdHQIAAD0EAAAOAAAAZHJzL2Uyb0RvYy54bWysU01v2zAMvQ/YfxB8T/yxN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383F50" w:rsidRDefault="002846B8">
      <w:pPr>
        <w:pStyle w:val="Row20"/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F50" w:rsidRDefault="00382FE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Aud</w:t>
                            </w:r>
                            <w:r>
                              <w:rPr>
                                <w:rStyle w:val="Text3"/>
                              </w:rPr>
                              <w:t>itPro - SW na správu SW, update na rok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LWOIDHb&#10;AAAACAEAAA8AAABkcnMvZG93bnJldi54bWxMT0FOw0AMvCPxh5WRuCC6IZUCCtlU0MINDi1Vz27W&#10;JBFZb5TdNOnvMSd68njGGs8Uq9l16kRDaD0beFgkoIgrb1uuDey/3u+fQIWIbLHzTAbOFGBVXl8V&#10;mFs/8ZZOu1grMeGQo4Emxj7XOlQNOQwL3xOL9u0Hh1HWodZ2wEnMXafTJMm0w5blQ4M9rRuqfnaj&#10;M5BthnHa8vpus3/7wM++Tg+v54MxtzfzyzOoSHP8P4a/+BIdSsl09CPboDoDy0yqROFTmaIvHx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C1jiAx2wAAAAgBAAAP&#10;AAAAAAAAAAAAAAAAANMEAABkcnMvZG93bnJldi54bWxQSwUGAAAAAAQABADzAAAA2wUAAAAA&#10;" stroked="f">
                <v:textbox inset="0,0,0,0">
                  <w:txbxContent>
                    <w:p w:rsidR="00383F50" w:rsidRDefault="00382FE7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Aud</w:t>
                      </w:r>
                      <w:r>
                        <w:rPr>
                          <w:rStyle w:val="Text3"/>
                        </w:rPr>
                        <w:t>itPro - SW na správu SW, update na rok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F50" w:rsidRDefault="00382FE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57 000.00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383F50" w:rsidRDefault="00382FE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57 000.00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F50" w:rsidRDefault="00382FE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383F50" w:rsidRDefault="00382FE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2FE7">
        <w:tab/>
      </w:r>
      <w:r w:rsidR="00382FE7">
        <w:rPr>
          <w:rStyle w:val="Text3"/>
        </w:rPr>
        <w:t>1.00</w:t>
      </w:r>
      <w:r w:rsidR="00382FE7">
        <w:tab/>
      </w:r>
      <w:r w:rsidR="00382FE7">
        <w:rPr>
          <w:rStyle w:val="Text3"/>
        </w:rPr>
        <w:t>0</w:t>
      </w:r>
      <w:r w:rsidR="00382FE7">
        <w:tab/>
      </w:r>
      <w:r w:rsidR="00382FE7">
        <w:rPr>
          <w:rStyle w:val="Text3"/>
        </w:rPr>
        <w:t>57 000.00</w:t>
      </w:r>
    </w:p>
    <w:p w:rsidR="00383F50" w:rsidRDefault="002846B8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152400</wp:posOffset>
                </wp:positionV>
                <wp:extent cx="6985000" cy="0"/>
                <wp:effectExtent l="7620" t="9525" r="825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F955D" id="AutoShape 11" o:spid="_x0000_s1026" type="#_x0000_t32" style="position:absolute;margin-left:14pt;margin-top:12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ONYXatgAAAAJAQAADwAAAAAAAAAAAAAAAAB6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0" cy="1244600"/>
                <wp:effectExtent l="7620" t="6350" r="1143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8360A" id="AutoShape 10" o:spid="_x0000_s1026" type="#_x0000_t32" style="position:absolute;margin-left:14pt;margin-top:11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382FE7">
        <w:tab/>
      </w:r>
      <w:r w:rsidR="00382FE7">
        <w:rPr>
          <w:rStyle w:val="Text3"/>
        </w:rPr>
        <w:t>2022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139700</wp:posOffset>
                </wp:positionV>
                <wp:extent cx="0" cy="1244600"/>
                <wp:effectExtent l="7620" t="6350" r="1143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308A2" id="AutoShape 9" o:spid="_x0000_s1026" type="#_x0000_t32" style="position:absolute;margin-left:563pt;margin-top:11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383F50" w:rsidRDefault="00382FE7">
      <w:pPr>
        <w:pStyle w:val="Row21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2846B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241300</wp:posOffset>
                </wp:positionV>
                <wp:extent cx="3416300" cy="0"/>
                <wp:effectExtent l="10795" t="6350" r="1143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91989" id="AutoShape 8" o:spid="_x0000_s1026" type="#_x0000_t32" style="position:absolute;margin-left:291pt;margin-top:19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JsHnh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57 000.00</w:t>
      </w:r>
      <w:r>
        <w:tab/>
      </w:r>
      <w:r>
        <w:rPr>
          <w:rStyle w:val="Text2"/>
        </w:rPr>
        <w:t>Kč</w:t>
      </w:r>
    </w:p>
    <w:p w:rsidR="00383F50" w:rsidRDefault="00382FE7">
      <w:pPr>
        <w:pStyle w:val="Row22"/>
      </w:pPr>
      <w:r>
        <w:tab/>
      </w:r>
      <w:r w:rsidR="002846B8" w:rsidRPr="002846B8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12700" r="1143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8A04D" id="AutoShape 7" o:spid="_x0000_s1026" type="#_x0000_t32" style="position:absolute;margin-left:291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2846B8" w:rsidRPr="002846B8">
        <w:rPr>
          <w:rStyle w:val="Text3"/>
          <w:highlight w:val="yellow"/>
        </w:rPr>
        <w:t>VYMAZÁNO</w:t>
      </w:r>
    </w:p>
    <w:p w:rsidR="00383F50" w:rsidRDefault="00383F50">
      <w:pPr>
        <w:pStyle w:val="Row23"/>
      </w:pPr>
    </w:p>
    <w:p w:rsidR="00383F50" w:rsidRDefault="00382FE7">
      <w:pPr>
        <w:pStyle w:val="Row24"/>
      </w:pPr>
      <w:r>
        <w:tab/>
      </w:r>
      <w:r w:rsidR="002846B8" w:rsidRPr="002846B8">
        <w:rPr>
          <w:rStyle w:val="Text3"/>
          <w:highlight w:val="yellow"/>
        </w:rPr>
        <w:t>VYMAZÁNO</w:t>
      </w:r>
    </w:p>
    <w:p w:rsidR="00383F50" w:rsidRDefault="00383F50">
      <w:pPr>
        <w:pStyle w:val="Row23"/>
      </w:pPr>
    </w:p>
    <w:p w:rsidR="00383F50" w:rsidRDefault="00383F50">
      <w:pPr>
        <w:pStyle w:val="Row23"/>
      </w:pPr>
    </w:p>
    <w:p w:rsidR="00383F50" w:rsidRDefault="002846B8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320800"/>
                <wp:effectExtent l="7620" t="9525" r="1143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43D2A" id="AutoShape 6" o:spid="_x0000_s1026" type="#_x0000_t32" style="position:absolute;margin-left:14pt;margin-top:20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6350" r="1143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0D5BD" id="AutoShape 5" o:spid="_x0000_s1026" type="#_x0000_t32" style="position:absolute;margin-left:14pt;margin-top:22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382FE7">
        <w:tab/>
      </w:r>
      <w:r w:rsidR="00382FE7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6350" r="1460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13961" id="AutoShape 4" o:spid="_x0000_s1026" type="#_x0000_t32" style="position:absolute;margin-left:98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320800"/>
                <wp:effectExtent l="7620" t="12700" r="1143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2C9EB" id="AutoShape 3" o:spid="_x0000_s1026" type="#_x0000_t32" style="position:absolute;margin-left:563pt;margin-top:21pt;width:0;height:104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Lg/rLb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383F50" w:rsidRDefault="00382FE7">
      <w:pPr>
        <w:pStyle w:val="Row26"/>
      </w:pPr>
      <w:r>
        <w:tab/>
      </w:r>
      <w:r>
        <w:rPr>
          <w:rStyle w:val="Text3"/>
        </w:rPr>
        <w:t xml:space="preserve">Smluvní strany berou na vědomí, že </w:t>
      </w:r>
      <w:r>
        <w:rPr>
          <w:rStyle w:val="Text3"/>
        </w:rPr>
        <w:t>smlouva (tj. objednávka a její akceptace) v případě, kdy hodnota plnění přesáhne 50.000,- Kč bez DPH, ke své</w:t>
      </w:r>
    </w:p>
    <w:p w:rsidR="00383F50" w:rsidRDefault="00382FE7">
      <w:pPr>
        <w:pStyle w:val="Row27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383F50" w:rsidRDefault="00382FE7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383F50" w:rsidRDefault="00382FE7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383F50" w:rsidRDefault="00382FE7">
      <w:pPr>
        <w:pStyle w:val="Row27"/>
      </w:pPr>
      <w:r>
        <w:tab/>
      </w:r>
    </w:p>
    <w:p w:rsidR="00383F50" w:rsidRDefault="00382FE7">
      <w:pPr>
        <w:pStyle w:val="Row27"/>
      </w:pPr>
      <w:r>
        <w:tab/>
      </w:r>
      <w:r>
        <w:rPr>
          <w:rStyle w:val="Text3"/>
        </w:rPr>
        <w:t>Poznámka: objednávka bude hrazena z: IPO</w:t>
      </w:r>
    </w:p>
    <w:p w:rsidR="00383F50" w:rsidRDefault="00382FE7">
      <w:pPr>
        <w:pStyle w:val="Row27"/>
      </w:pPr>
      <w:r>
        <w:tab/>
      </w:r>
    </w:p>
    <w:p w:rsidR="00383F50" w:rsidRDefault="00382FE7">
      <w:pPr>
        <w:pStyle w:val="Row27"/>
      </w:pPr>
      <w:r>
        <w:tab/>
      </w:r>
      <w:r>
        <w:rPr>
          <w:rStyle w:val="Text3"/>
        </w:rPr>
        <w:t>V případě nákupu majetku uveďte umístění: (číslo mís</w:t>
      </w:r>
      <w:r>
        <w:rPr>
          <w:rStyle w:val="Text3"/>
        </w:rPr>
        <w:t>tnosti, odpovědná osoba)</w:t>
      </w:r>
    </w:p>
    <w:p w:rsidR="00383F50" w:rsidRDefault="00382FE7">
      <w:pPr>
        <w:pStyle w:val="Row27"/>
      </w:pPr>
      <w:r>
        <w:tab/>
      </w:r>
    </w:p>
    <w:p w:rsidR="00383F50" w:rsidRDefault="002846B8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12700" r="825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77590" id="AutoShape 2" o:spid="_x0000_s1026" type="#_x0000_t32" style="position:absolute;margin-left:14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CNL5HX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 w:rsidR="00382FE7">
        <w:tab/>
      </w:r>
      <w:r w:rsidR="00382FE7">
        <w:rPr>
          <w:rStyle w:val="Text3"/>
        </w:rPr>
        <w:t>Výše uvedená operace je v souladu s legislativními a projektovými pravidly.</w:t>
      </w:r>
    </w:p>
    <w:p w:rsidR="00383F50" w:rsidRDefault="00382FE7">
      <w:pPr>
        <w:pStyle w:val="Row24"/>
      </w:pPr>
      <w:r>
        <w:tab/>
      </w:r>
      <w:r>
        <w:rPr>
          <w:rStyle w:val="Text3"/>
        </w:rPr>
        <w:t>Na faktuře uvádějte číslo naší objednávky.</w:t>
      </w:r>
    </w:p>
    <w:p w:rsidR="00383F50" w:rsidRDefault="00382FE7">
      <w:pPr>
        <w:pStyle w:val="Row22"/>
      </w:pPr>
      <w:r>
        <w:tab/>
      </w:r>
      <w:r>
        <w:rPr>
          <w:rStyle w:val="Text2"/>
        </w:rPr>
        <w:t>Platné elektronické podpisy:</w:t>
      </w:r>
    </w:p>
    <w:p w:rsidR="00383F50" w:rsidRDefault="00382FE7">
      <w:pPr>
        <w:pStyle w:val="Row22"/>
      </w:pPr>
      <w:r>
        <w:tab/>
      </w:r>
      <w:r>
        <w:rPr>
          <w:rStyle w:val="Text3"/>
        </w:rPr>
        <w:t xml:space="preserve">01.02.2022 10:01:02 - </w:t>
      </w:r>
      <w:r w:rsidR="002846B8" w:rsidRPr="002846B8">
        <w:rPr>
          <w:rStyle w:val="Text3"/>
          <w:highlight w:val="yellow"/>
        </w:rPr>
        <w:t>VYMAZÁNO</w:t>
      </w:r>
      <w:r w:rsidR="002846B8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383F50" w:rsidRDefault="00382FE7">
      <w:pPr>
        <w:pStyle w:val="Row18"/>
      </w:pPr>
      <w:r>
        <w:tab/>
      </w:r>
      <w:r>
        <w:rPr>
          <w:rStyle w:val="Text3"/>
        </w:rPr>
        <w:t xml:space="preserve">01.02.2022 11:26:30 - </w:t>
      </w:r>
      <w:r w:rsidR="002846B8" w:rsidRPr="002846B8">
        <w:rPr>
          <w:rStyle w:val="Text3"/>
          <w:highlight w:val="yellow"/>
        </w:rPr>
        <w:t>VYMAZÁNO</w:t>
      </w:r>
      <w:r w:rsidR="002846B8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383F50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2FE7">
      <w:pPr>
        <w:spacing w:after="0" w:line="240" w:lineRule="auto"/>
      </w:pPr>
      <w:r>
        <w:separator/>
      </w:r>
    </w:p>
  </w:endnote>
  <w:endnote w:type="continuationSeparator" w:id="0">
    <w:p w:rsidR="00000000" w:rsidRDefault="0038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46" w:rsidRDefault="005D58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F50" w:rsidRPr="005D5846" w:rsidRDefault="00383F50" w:rsidP="005D58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46" w:rsidRDefault="005D58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2FE7">
      <w:pPr>
        <w:spacing w:after="0" w:line="240" w:lineRule="auto"/>
      </w:pPr>
      <w:r>
        <w:separator/>
      </w:r>
    </w:p>
  </w:footnote>
  <w:footnote w:type="continuationSeparator" w:id="0">
    <w:p w:rsidR="00000000" w:rsidRDefault="00382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46" w:rsidRDefault="005D58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F50" w:rsidRDefault="00383F50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46" w:rsidRDefault="005D58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846B8"/>
    <w:rsid w:val="00382FE7"/>
    <w:rsid w:val="00383F50"/>
    <w:rsid w:val="005D5846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3FF19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2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270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2022-02-14T10:33:00Z</dcterms:created>
  <dcterms:modified xsi:type="dcterms:W3CDTF">2022-02-14T11:11:00Z</dcterms:modified>
  <cp:category/>
</cp:coreProperties>
</file>