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7CE9" w14:textId="440A2575"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 xml:space="preserve">Objednávka č. </w:t>
      </w:r>
      <w:r w:rsidR="002666B8">
        <w:rPr>
          <w:sz w:val="36"/>
        </w:rPr>
        <w:t>0</w:t>
      </w:r>
      <w:r w:rsidR="00013312">
        <w:rPr>
          <w:sz w:val="36"/>
        </w:rPr>
        <w:t>2</w:t>
      </w:r>
      <w:r w:rsidR="00B54C51">
        <w:rPr>
          <w:sz w:val="36"/>
        </w:rPr>
        <w:t>/</w:t>
      </w:r>
      <w:r w:rsidR="002666B8">
        <w:rPr>
          <w:sz w:val="36"/>
        </w:rPr>
        <w:t>20</w:t>
      </w:r>
      <w:r w:rsidR="000D338A">
        <w:rPr>
          <w:sz w:val="36"/>
        </w:rPr>
        <w:t>2</w:t>
      </w:r>
      <w:r w:rsidR="00F946BA">
        <w:rPr>
          <w:sz w:val="36"/>
        </w:rPr>
        <w:t>2</w:t>
      </w:r>
      <w:r w:rsidR="00B54C51">
        <w:rPr>
          <w:sz w:val="36"/>
        </w:rPr>
        <w:t>/</w:t>
      </w:r>
      <w:r w:rsidR="00E962B8">
        <w:rPr>
          <w:sz w:val="36"/>
        </w:rPr>
        <w:t>PD</w:t>
      </w:r>
    </w:p>
    <w:p w14:paraId="5F35E95C" w14:textId="77777777" w:rsidR="000F4B3B" w:rsidRPr="0090349A" w:rsidRDefault="000F4B3B" w:rsidP="0090349A">
      <w:pPr>
        <w:spacing w:after="0" w:line="240" w:lineRule="auto"/>
        <w:jc w:val="right"/>
        <w:rPr>
          <w:sz w:val="24"/>
          <w:szCs w:val="24"/>
        </w:rPr>
      </w:pPr>
    </w:p>
    <w:p w14:paraId="32464BC9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4DD61DEF" w14:textId="77777777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2A473158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083CB671" w14:textId="77777777" w:rsidR="0020513C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</w:t>
      </w:r>
    </w:p>
    <w:p w14:paraId="1C2FCCBE" w14:textId="77777777" w:rsidR="00F71B96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118 00 Praha 1</w:t>
      </w:r>
    </w:p>
    <w:p w14:paraId="70CE57A2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3704CE0D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4E61874A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0E8FEF10" w14:textId="77777777"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6FA2AB48" w14:textId="7F5982F2" w:rsidR="00B00F12" w:rsidRDefault="0001331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Audiolight service s r. o.</w:t>
      </w:r>
    </w:p>
    <w:p w14:paraId="28016D2F" w14:textId="7EA6740D" w:rsidR="00013312" w:rsidRDefault="0001331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Trabantská 332/2</w:t>
      </w:r>
    </w:p>
    <w:p w14:paraId="52BF253C" w14:textId="54F0FB74" w:rsidR="00013312" w:rsidRDefault="0001331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190</w:t>
      </w:r>
      <w:r w:rsidR="003C6B23">
        <w:rPr>
          <w:sz w:val="24"/>
          <w:szCs w:val="24"/>
        </w:rPr>
        <w:t xml:space="preserve"> 15 Praha 9</w:t>
      </w:r>
    </w:p>
    <w:p w14:paraId="24A1B897" w14:textId="014D8F9B" w:rsidR="00B00F12" w:rsidRDefault="00B00F1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3C6B23">
        <w:rPr>
          <w:sz w:val="24"/>
          <w:szCs w:val="24"/>
        </w:rPr>
        <w:t>26734605</w:t>
      </w:r>
    </w:p>
    <w:p w14:paraId="17D1DA1A" w14:textId="36F34B79" w:rsidR="00B00F12" w:rsidRDefault="00B00F12" w:rsidP="00CF6D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</w:t>
      </w:r>
      <w:r w:rsidR="00EA12D9">
        <w:rPr>
          <w:sz w:val="24"/>
          <w:szCs w:val="24"/>
        </w:rPr>
        <w:t xml:space="preserve"> CZ</w:t>
      </w:r>
      <w:r w:rsidR="003C6B23">
        <w:rPr>
          <w:sz w:val="24"/>
          <w:szCs w:val="24"/>
        </w:rPr>
        <w:t>26734605</w:t>
      </w:r>
    </w:p>
    <w:p w14:paraId="6A94C293" w14:textId="77777777" w:rsidR="00DA7914" w:rsidRDefault="00DA7914" w:rsidP="00CF6DAC">
      <w:pPr>
        <w:spacing w:after="0" w:line="240" w:lineRule="auto"/>
        <w:rPr>
          <w:sz w:val="24"/>
          <w:szCs w:val="24"/>
        </w:rPr>
      </w:pPr>
    </w:p>
    <w:p w14:paraId="67F977F0" w14:textId="77777777" w:rsidR="0020513C" w:rsidRDefault="0020513C" w:rsidP="00CF6DAC">
      <w:pPr>
        <w:spacing w:after="0" w:line="240" w:lineRule="auto"/>
        <w:rPr>
          <w:sz w:val="24"/>
          <w:szCs w:val="24"/>
        </w:rPr>
      </w:pPr>
    </w:p>
    <w:p w14:paraId="687B19A9" w14:textId="77777777" w:rsidR="00DA7914" w:rsidRDefault="000F4B3B" w:rsidP="00840DE1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559462AD" w14:textId="3B520BDC" w:rsidR="00840DE1" w:rsidRDefault="0020513C" w:rsidP="00840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3347EE">
        <w:rPr>
          <w:sz w:val="24"/>
          <w:szCs w:val="24"/>
        </w:rPr>
        <w:t xml:space="preserve">audio-video </w:t>
      </w:r>
      <w:r w:rsidR="00A93BB1">
        <w:rPr>
          <w:sz w:val="24"/>
          <w:szCs w:val="24"/>
        </w:rPr>
        <w:t xml:space="preserve">služby Audiolight service </w:t>
      </w:r>
      <w:r w:rsidR="007D2CA2">
        <w:rPr>
          <w:sz w:val="24"/>
          <w:szCs w:val="24"/>
        </w:rPr>
        <w:t xml:space="preserve">na akci Pražského jara </w:t>
      </w:r>
      <w:r w:rsidR="00A93BB1">
        <w:rPr>
          <w:sz w:val="24"/>
          <w:szCs w:val="24"/>
        </w:rPr>
        <w:t>v termínu 27. – 28. 5. 2022</w:t>
      </w:r>
      <w:r w:rsidR="00454BA6">
        <w:rPr>
          <w:sz w:val="24"/>
          <w:szCs w:val="24"/>
        </w:rPr>
        <w:t xml:space="preserve"> v DOX+, Poupětova 3, Praha 7.</w:t>
      </w:r>
    </w:p>
    <w:p w14:paraId="52E2968A" w14:textId="77777777" w:rsidR="00454BA6" w:rsidRPr="00DA7914" w:rsidRDefault="00454BA6" w:rsidP="00840DE1">
      <w:pPr>
        <w:spacing w:after="0" w:line="240" w:lineRule="auto"/>
        <w:rPr>
          <w:b/>
          <w:sz w:val="24"/>
          <w:szCs w:val="24"/>
        </w:rPr>
      </w:pPr>
    </w:p>
    <w:p w14:paraId="389A7179" w14:textId="77777777" w:rsidR="00C20092" w:rsidRDefault="00C20092" w:rsidP="000F4B3B">
      <w:pPr>
        <w:spacing w:after="0" w:line="240" w:lineRule="auto"/>
        <w:rPr>
          <w:b/>
          <w:sz w:val="24"/>
          <w:szCs w:val="24"/>
        </w:rPr>
      </w:pPr>
    </w:p>
    <w:p w14:paraId="17FFF4A5" w14:textId="0C743AE8" w:rsidR="00C752D0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2C73C2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454BA6">
        <w:rPr>
          <w:b/>
          <w:sz w:val="24"/>
          <w:szCs w:val="24"/>
        </w:rPr>
        <w:t>51.</w:t>
      </w:r>
      <w:r w:rsidR="003347EE">
        <w:rPr>
          <w:b/>
          <w:sz w:val="24"/>
          <w:szCs w:val="24"/>
        </w:rPr>
        <w:t>546</w:t>
      </w:r>
      <w:r w:rsidR="002C73C2">
        <w:rPr>
          <w:b/>
          <w:sz w:val="24"/>
          <w:szCs w:val="24"/>
        </w:rPr>
        <w:t xml:space="preserve">,- Kč </w:t>
      </w:r>
    </w:p>
    <w:p w14:paraId="51590E92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6090CC75" w14:textId="77777777" w:rsidR="00DA7914" w:rsidRDefault="00DA7914" w:rsidP="000F4B3B">
      <w:pPr>
        <w:spacing w:after="0" w:line="240" w:lineRule="auto"/>
        <w:rPr>
          <w:b/>
          <w:sz w:val="24"/>
          <w:szCs w:val="24"/>
        </w:rPr>
      </w:pPr>
    </w:p>
    <w:p w14:paraId="2E00810B" w14:textId="2286A79D" w:rsidR="000A5FD6" w:rsidRPr="00213BC6" w:rsidRDefault="000A5FD6" w:rsidP="000F4B3B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3347EE">
        <w:rPr>
          <w:bCs/>
          <w:sz w:val="24"/>
          <w:szCs w:val="24"/>
        </w:rPr>
        <w:t>7</w:t>
      </w:r>
      <w:r w:rsidR="00C20092" w:rsidRPr="0073110C">
        <w:rPr>
          <w:bCs/>
          <w:sz w:val="24"/>
          <w:szCs w:val="24"/>
        </w:rPr>
        <w:t xml:space="preserve">. </w:t>
      </w:r>
      <w:r w:rsidR="003347EE">
        <w:rPr>
          <w:bCs/>
          <w:sz w:val="24"/>
          <w:szCs w:val="24"/>
        </w:rPr>
        <w:t xml:space="preserve">února </w:t>
      </w:r>
      <w:r w:rsidR="00C20092">
        <w:rPr>
          <w:sz w:val="24"/>
          <w:szCs w:val="24"/>
        </w:rPr>
        <w:t>20</w:t>
      </w:r>
      <w:r w:rsidR="00E92C06">
        <w:rPr>
          <w:sz w:val="24"/>
          <w:szCs w:val="24"/>
        </w:rPr>
        <w:t>2</w:t>
      </w:r>
      <w:r w:rsidR="005C6BA0">
        <w:rPr>
          <w:sz w:val="24"/>
          <w:szCs w:val="24"/>
        </w:rPr>
        <w:t>2</w:t>
      </w:r>
    </w:p>
    <w:p w14:paraId="646342FC" w14:textId="77777777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C20092">
        <w:rPr>
          <w:sz w:val="24"/>
          <w:szCs w:val="24"/>
        </w:rPr>
        <w:t>Petra Drtinová</w:t>
      </w:r>
      <w:r w:rsidR="00EC250D">
        <w:rPr>
          <w:b/>
          <w:sz w:val="24"/>
          <w:szCs w:val="24"/>
        </w:rPr>
        <w:t xml:space="preserve"> </w:t>
      </w:r>
    </w:p>
    <w:p w14:paraId="4F0D9C08" w14:textId="7A3475DA" w:rsidR="008D2B1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="003347EE" w:rsidRPr="003347EE">
        <w:rPr>
          <w:bCs/>
          <w:sz w:val="24"/>
          <w:szCs w:val="24"/>
        </w:rPr>
        <w:t>Ing.</w:t>
      </w:r>
      <w:r w:rsidR="003347EE">
        <w:rPr>
          <w:b/>
          <w:sz w:val="24"/>
          <w:szCs w:val="24"/>
        </w:rPr>
        <w:t xml:space="preserve"> </w:t>
      </w:r>
      <w:r w:rsidRPr="00195D4B">
        <w:rPr>
          <w:sz w:val="24"/>
          <w:szCs w:val="24"/>
        </w:rPr>
        <w:t>Roman Bělor</w:t>
      </w:r>
      <w:r>
        <w:rPr>
          <w:sz w:val="24"/>
          <w:szCs w:val="24"/>
        </w:rPr>
        <w:t>, ředitel</w:t>
      </w:r>
    </w:p>
    <w:sectPr w:rsidR="008D2B1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8F9F" w14:textId="77777777" w:rsidR="005879A2" w:rsidRDefault="005879A2" w:rsidP="00EC250D">
      <w:pPr>
        <w:spacing w:after="0" w:line="240" w:lineRule="auto"/>
      </w:pPr>
      <w:r>
        <w:separator/>
      </w:r>
    </w:p>
  </w:endnote>
  <w:endnote w:type="continuationSeparator" w:id="0">
    <w:p w14:paraId="61D17DDB" w14:textId="77777777" w:rsidR="005879A2" w:rsidRDefault="005879A2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2F86" w14:textId="77777777" w:rsidR="005879A2" w:rsidRDefault="005879A2" w:rsidP="00EC250D">
      <w:pPr>
        <w:spacing w:after="0" w:line="240" w:lineRule="auto"/>
      </w:pPr>
      <w:r>
        <w:separator/>
      </w:r>
    </w:p>
  </w:footnote>
  <w:footnote w:type="continuationSeparator" w:id="0">
    <w:p w14:paraId="16C42E94" w14:textId="77777777" w:rsidR="005879A2" w:rsidRDefault="005879A2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96"/>
    <w:rsid w:val="00013312"/>
    <w:rsid w:val="0007446F"/>
    <w:rsid w:val="00080967"/>
    <w:rsid w:val="000A2447"/>
    <w:rsid w:val="000A5FD6"/>
    <w:rsid w:val="000D338A"/>
    <w:rsid w:val="000F4B3B"/>
    <w:rsid w:val="001247CA"/>
    <w:rsid w:val="00141C5C"/>
    <w:rsid w:val="0015272D"/>
    <w:rsid w:val="00195D4B"/>
    <w:rsid w:val="001B0B44"/>
    <w:rsid w:val="001D06E8"/>
    <w:rsid w:val="001E4BCA"/>
    <w:rsid w:val="001F2388"/>
    <w:rsid w:val="0020513C"/>
    <w:rsid w:val="00213BC6"/>
    <w:rsid w:val="002666B8"/>
    <w:rsid w:val="00266F08"/>
    <w:rsid w:val="00287B57"/>
    <w:rsid w:val="002A369C"/>
    <w:rsid w:val="002B24AC"/>
    <w:rsid w:val="002B6230"/>
    <w:rsid w:val="002C73C2"/>
    <w:rsid w:val="002F7C3B"/>
    <w:rsid w:val="00316BE6"/>
    <w:rsid w:val="00330015"/>
    <w:rsid w:val="003347EE"/>
    <w:rsid w:val="003805A2"/>
    <w:rsid w:val="0038351F"/>
    <w:rsid w:val="003C6B23"/>
    <w:rsid w:val="003C6CDB"/>
    <w:rsid w:val="003E4C17"/>
    <w:rsid w:val="003F18CE"/>
    <w:rsid w:val="003F5184"/>
    <w:rsid w:val="00427B52"/>
    <w:rsid w:val="00431B90"/>
    <w:rsid w:val="00454BA6"/>
    <w:rsid w:val="004648A0"/>
    <w:rsid w:val="00495F5A"/>
    <w:rsid w:val="004A5143"/>
    <w:rsid w:val="004B2D28"/>
    <w:rsid w:val="00513591"/>
    <w:rsid w:val="00542EF3"/>
    <w:rsid w:val="005879A2"/>
    <w:rsid w:val="005B0E11"/>
    <w:rsid w:val="005C6BA0"/>
    <w:rsid w:val="005F0279"/>
    <w:rsid w:val="005F7761"/>
    <w:rsid w:val="00600FE6"/>
    <w:rsid w:val="00624C59"/>
    <w:rsid w:val="00636A10"/>
    <w:rsid w:val="0065665E"/>
    <w:rsid w:val="00683BC8"/>
    <w:rsid w:val="006863C9"/>
    <w:rsid w:val="006915DB"/>
    <w:rsid w:val="006B16B0"/>
    <w:rsid w:val="006B2BE5"/>
    <w:rsid w:val="0073110C"/>
    <w:rsid w:val="00741A1B"/>
    <w:rsid w:val="0078026B"/>
    <w:rsid w:val="00785050"/>
    <w:rsid w:val="007A5251"/>
    <w:rsid w:val="007B27BC"/>
    <w:rsid w:val="007D2CA2"/>
    <w:rsid w:val="0081334C"/>
    <w:rsid w:val="00821A27"/>
    <w:rsid w:val="00840DE1"/>
    <w:rsid w:val="00855C21"/>
    <w:rsid w:val="00855CB1"/>
    <w:rsid w:val="008B33D1"/>
    <w:rsid w:val="008B62ED"/>
    <w:rsid w:val="008D1929"/>
    <w:rsid w:val="008D2B1A"/>
    <w:rsid w:val="008F25E2"/>
    <w:rsid w:val="008F62D8"/>
    <w:rsid w:val="008F74D1"/>
    <w:rsid w:val="0090349A"/>
    <w:rsid w:val="00995F5E"/>
    <w:rsid w:val="009A3CF6"/>
    <w:rsid w:val="009E7755"/>
    <w:rsid w:val="00A65738"/>
    <w:rsid w:val="00A8135A"/>
    <w:rsid w:val="00A93BB1"/>
    <w:rsid w:val="00AB167A"/>
    <w:rsid w:val="00AB5780"/>
    <w:rsid w:val="00AC1136"/>
    <w:rsid w:val="00AE5379"/>
    <w:rsid w:val="00B00F12"/>
    <w:rsid w:val="00B1200E"/>
    <w:rsid w:val="00B54C51"/>
    <w:rsid w:val="00B8704E"/>
    <w:rsid w:val="00BD2E9B"/>
    <w:rsid w:val="00BF5430"/>
    <w:rsid w:val="00C004EC"/>
    <w:rsid w:val="00C15B26"/>
    <w:rsid w:val="00C165F3"/>
    <w:rsid w:val="00C20092"/>
    <w:rsid w:val="00C240D1"/>
    <w:rsid w:val="00C30214"/>
    <w:rsid w:val="00C347B2"/>
    <w:rsid w:val="00C43A4F"/>
    <w:rsid w:val="00C752D0"/>
    <w:rsid w:val="00C84FDC"/>
    <w:rsid w:val="00CA1878"/>
    <w:rsid w:val="00CE3B0F"/>
    <w:rsid w:val="00CF6DAC"/>
    <w:rsid w:val="00D60C18"/>
    <w:rsid w:val="00D62B2E"/>
    <w:rsid w:val="00D7751A"/>
    <w:rsid w:val="00DA7914"/>
    <w:rsid w:val="00DD5745"/>
    <w:rsid w:val="00DE2F56"/>
    <w:rsid w:val="00E52270"/>
    <w:rsid w:val="00E62188"/>
    <w:rsid w:val="00E92C06"/>
    <w:rsid w:val="00E962B8"/>
    <w:rsid w:val="00EA12D9"/>
    <w:rsid w:val="00EC250D"/>
    <w:rsid w:val="00EC609E"/>
    <w:rsid w:val="00F004DA"/>
    <w:rsid w:val="00F1552E"/>
    <w:rsid w:val="00F26C40"/>
    <w:rsid w:val="00F36073"/>
    <w:rsid w:val="00F36887"/>
    <w:rsid w:val="00F71B96"/>
    <w:rsid w:val="00F901C0"/>
    <w:rsid w:val="00F946BA"/>
    <w:rsid w:val="00FD0EE8"/>
    <w:rsid w:val="00FD4155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0F54"/>
  <w15:chartTrackingRefBased/>
  <w15:docId w15:val="{95E5C76D-D600-461E-8B0C-7CB0291E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uiPriority w:val="99"/>
    <w:unhideWhenUsed/>
    <w:rsid w:val="0078026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semiHidden/>
    <w:rsid w:val="00CF6DAC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Siln">
    <w:name w:val="Strong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B165AA88E4C409707E6355BB521A5" ma:contentTypeVersion="10" ma:contentTypeDescription="Vytvoří nový dokument" ma:contentTypeScope="" ma:versionID="aacf37657bea941f82efe0b1b0e1b8fa">
  <xsd:schema xmlns:xsd="http://www.w3.org/2001/XMLSchema" xmlns:xs="http://www.w3.org/2001/XMLSchema" xmlns:p="http://schemas.microsoft.com/office/2006/metadata/properties" xmlns:ns3="5bc1cbda-2c40-44d5-8933-bed4ded3c736" targetNamespace="http://schemas.microsoft.com/office/2006/metadata/properties" ma:root="true" ma:fieldsID="35337f36f3b0574292ae9456ff3ac17d" ns3:_="">
    <xsd:import namespace="5bc1cbda-2c40-44d5-8933-bed4ded3c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cbda-2c40-44d5-8933-bed4ded3c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52F3C-1179-4579-B7E8-23C7C8708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1cbda-2c40-44d5-8933-bed4ded3c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A1B4F-AA1B-4DA4-BCB3-87595C05A1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BEB01-4D8E-425F-A96B-49C09D37E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D06413-BEBF-4433-B562-80AD853B5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cp:lastModifiedBy>Petra Drtinová</cp:lastModifiedBy>
  <cp:revision>8</cp:revision>
  <cp:lastPrinted>2018-04-18T11:45:00Z</cp:lastPrinted>
  <dcterms:created xsi:type="dcterms:W3CDTF">2022-02-07T13:35:00Z</dcterms:created>
  <dcterms:modified xsi:type="dcterms:W3CDTF">2022-02-07T13:38:00Z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0x010100385B165AA88E4C409707E6355BB521A5</vt:lpwstr>
  </property>
</Properties>
</file>