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5410E6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8822004 / Ob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410E6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10E6"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D74C1D"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74C1D" w:rsidRDefault="00D74C1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4C1D" w:rsidRDefault="00D7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4C1D" w:rsidRDefault="00D7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5410E6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5410E6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5410E6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46713301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10E6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CZ46713301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10E6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PEMA VELKOOBCHOD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10E6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Drogerie a kartáčnické zboží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10E6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Šumavská 532/1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10E6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46002  Liberec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10E6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410E6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410E6">
        <w:trPr>
          <w:trHeight w:hRule="exact" w:val="15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410E6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10E6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31.12.2022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10E6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05.01.2022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10E6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5410E6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410E6">
        <w:trPr>
          <w:trHeight w:hRule="exact" w:val="153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5410E6">
        <w:trPr>
          <w:trHeight w:hRule="exact" w:val="5858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 dodávku zboží: čistící a úklidové prostředky (drogistické zboží) dle platného ceníku roku 2022 s využitím akčních slev v průběhu roku 2022.</w:t>
            </w:r>
          </w:p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10E6" w:rsidRDefault="0006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5410E6" w:rsidRDefault="0006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5410E6" w:rsidRDefault="0006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D74C1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5410E6" w:rsidRDefault="0006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  <w:r>
              <w:rPr>
                <w:rFonts w:ascii="Calibri" w:hAnsi="Calibri" w:cs="Calibri"/>
              </w:rPr>
              <w:t>Sportovní zařízení města Jičín</w:t>
            </w:r>
            <w:r>
              <w:rPr>
                <w:rFonts w:ascii="Arial" w:hAnsi="Arial" w:cs="Arial"/>
                <w:sz w:val="20"/>
                <w:szCs w:val="20"/>
              </w:rPr>
              <w:t>, Revoluční 863, 506 01 Jičín</w:t>
            </w:r>
          </w:p>
          <w:p w:rsidR="005410E6" w:rsidRDefault="0006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5410E6" w:rsidRDefault="0006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D74C1D" w:rsidRDefault="0006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rozsahu </w:t>
            </w:r>
          </w:p>
          <w:p w:rsidR="005410E6" w:rsidRDefault="0006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D74C1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kategorie).</w:t>
            </w:r>
          </w:p>
          <w:p w:rsidR="005410E6" w:rsidRDefault="0006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5410E6" w:rsidRDefault="0006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5410E6" w:rsidRDefault="0006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5410E6" w:rsidRDefault="0006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5410E6" w:rsidRDefault="0006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410E6" w:rsidRDefault="0006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10E6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410E6">
        <w:trPr>
          <w:trHeight w:hRule="exact" w:val="47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410E6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 w:rsidP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10E6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5410E6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10E6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5410E6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410E6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410E6" w:rsidRDefault="0006700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410E6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410E6">
        <w:trPr>
          <w:trHeight w:hRule="exact" w:val="190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410E6" w:rsidRDefault="00067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5410E6" w:rsidRDefault="00067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5410E6" w:rsidRDefault="0054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5410E6" w:rsidRDefault="0054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5410E6" w:rsidRDefault="0054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5410E6" w:rsidRDefault="000670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5410E6" w:rsidRDefault="005410E6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0E6" w:rsidRDefault="0054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410E6" w:rsidRDefault="005410E6"/>
    <w:sectPr w:rsidR="005410E6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04"/>
    <w:rsid w:val="00067004"/>
    <w:rsid w:val="005410E6"/>
    <w:rsid w:val="00D7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956AA0-1B0D-4547-8897-32909E06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2022-02-11T14:18:00Z</dcterms:created>
  <dcterms:modified xsi:type="dcterms:W3CDTF">2022-02-11T14:19:00Z</dcterms:modified>
</cp:coreProperties>
</file>