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89A" w14:textId="77777777" w:rsidR="00AA1BCC" w:rsidRDefault="00AA1BCC">
      <w:pPr>
        <w:pStyle w:val="Zkladntext"/>
        <w:rPr>
          <w:rFonts w:ascii="Times New Roman"/>
          <w:sz w:val="20"/>
        </w:rPr>
      </w:pPr>
    </w:p>
    <w:p w14:paraId="69C55659" w14:textId="77777777" w:rsidR="00AA1BCC" w:rsidRDefault="00AA1BCC">
      <w:pPr>
        <w:pStyle w:val="Zkladntext"/>
        <w:spacing w:before="9"/>
        <w:rPr>
          <w:rFonts w:ascii="Times New Roman"/>
          <w:sz w:val="29"/>
        </w:rPr>
      </w:pPr>
    </w:p>
    <w:p w14:paraId="528E7C55" w14:textId="77777777" w:rsidR="00AA1BCC" w:rsidRDefault="007F0D3D">
      <w:pPr>
        <w:pStyle w:val="Zkladntext"/>
        <w:spacing w:before="92" w:line="258" w:lineRule="exact"/>
        <w:ind w:left="5015"/>
      </w:pPr>
      <w:r>
        <w:pict w14:anchorId="183F52C0">
          <v:group id="docshapegroup3" o:spid="_x0000_s1033" style="position:absolute;left:0;text-align:left;margin-left:15.95pt;margin-top:8.55pt;width:221.65pt;height:132.5pt;z-index:15729664;mso-position-horizontal-relative:page" coordorigin="319,171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3;width:4414;height:2278" filled="f" stroked="f">
              <v:textbox inset="0,0,0,0">
                <w:txbxContent>
                  <w:p w14:paraId="44816F56" w14:textId="77777777" w:rsidR="00AA1BCC" w:rsidRDefault="00AA1BCC">
                    <w:pPr>
                      <w:spacing w:before="7"/>
                      <w:rPr>
                        <w:sz w:val="23"/>
                      </w:rPr>
                    </w:pPr>
                  </w:p>
                  <w:p w14:paraId="349908AA" w14:textId="77777777" w:rsidR="00AA1BCC" w:rsidRDefault="007F0D3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6DEE341A" w14:textId="77777777" w:rsidR="00AA1BCC" w:rsidRDefault="007F0D3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3910003239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13.01.2022</w:t>
                    </w:r>
                  </w:p>
                  <w:p w14:paraId="6651BB2F" w14:textId="77777777" w:rsidR="00AA1BCC" w:rsidRDefault="007F0D3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6886F016" w14:textId="0E605259" w:rsidR="00AA1BCC" w:rsidRDefault="007F0D3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BB5590E" w14:textId="77777777" w:rsidR="00AA1BCC" w:rsidRDefault="007F0D3D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3051FB69" w14:textId="77777777" w:rsidR="00AA1BCC" w:rsidRDefault="007F0D3D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ATS-TELCOM PRAHA</w:t>
      </w:r>
      <w:r>
        <w:rPr>
          <w:spacing w:val="3"/>
        </w:rPr>
        <w:t xml:space="preserve"> </w:t>
      </w:r>
      <w:proofErr w:type="spellStart"/>
      <w:r>
        <w:t>a.s.</w:t>
      </w:r>
      <w:proofErr w:type="spellEnd"/>
    </w:p>
    <w:p w14:paraId="3F44A737" w14:textId="77777777" w:rsidR="00AA1BCC" w:rsidRDefault="007F0D3D">
      <w:pPr>
        <w:pStyle w:val="Zkladntext"/>
        <w:spacing w:before="11" w:line="208" w:lineRule="auto"/>
        <w:ind w:left="5015" w:right="2973"/>
      </w:pPr>
      <w:proofErr w:type="spellStart"/>
      <w:r>
        <w:t>Nad</w:t>
      </w:r>
      <w:proofErr w:type="spellEnd"/>
      <w:r>
        <w:t xml:space="preserve"> </w:t>
      </w:r>
      <w:proofErr w:type="spellStart"/>
      <w:r>
        <w:t>elektrárnou</w:t>
      </w:r>
      <w:proofErr w:type="spellEnd"/>
      <w:r>
        <w:t xml:space="preserve"> 1526/45</w:t>
      </w:r>
      <w:r>
        <w:rPr>
          <w:spacing w:val="-64"/>
        </w:rPr>
        <w:t xml:space="preserve"> </w:t>
      </w:r>
      <w:r>
        <w:t>106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7CFB6C2" w14:textId="77777777" w:rsidR="00AA1BCC" w:rsidRDefault="007F0D3D">
      <w:pPr>
        <w:pStyle w:val="Zkladntext"/>
        <w:tabs>
          <w:tab w:val="left" w:pos="5588"/>
        </w:tabs>
        <w:spacing w:line="208" w:lineRule="auto"/>
        <w:ind w:left="5015" w:right="3688"/>
      </w:pPr>
      <w:r>
        <w:t>DIČ: CZ61860409</w:t>
      </w:r>
      <w:r>
        <w:rPr>
          <w:spacing w:val="-64"/>
        </w:rPr>
        <w:t xml:space="preserve"> </w:t>
      </w:r>
      <w:r>
        <w:t>IČ:</w:t>
      </w:r>
      <w:r>
        <w:tab/>
        <w:t>61860409</w:t>
      </w:r>
    </w:p>
    <w:p w14:paraId="06A2F8C9" w14:textId="77777777" w:rsidR="00AA1BCC" w:rsidRDefault="00AA1BCC">
      <w:pPr>
        <w:pStyle w:val="Zkladntext"/>
        <w:rPr>
          <w:sz w:val="20"/>
        </w:rPr>
      </w:pPr>
    </w:p>
    <w:p w14:paraId="352EF55C" w14:textId="77777777" w:rsidR="00AA1BCC" w:rsidRDefault="00AA1BCC">
      <w:pPr>
        <w:pStyle w:val="Zkladntext"/>
        <w:rPr>
          <w:sz w:val="27"/>
        </w:rPr>
      </w:pPr>
    </w:p>
    <w:p w14:paraId="6587A90E" w14:textId="77777777" w:rsidR="00AA1BCC" w:rsidRDefault="007F0D3D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206D67BD" w14:textId="77777777" w:rsidR="00AA1BCC" w:rsidRDefault="007F0D3D">
      <w:pPr>
        <w:tabs>
          <w:tab w:val="right" w:pos="8151"/>
        </w:tabs>
        <w:spacing w:before="59" w:line="211" w:lineRule="auto"/>
        <w:ind w:left="5015" w:right="102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15.03.2022</w:t>
      </w:r>
    </w:p>
    <w:p w14:paraId="2031757C" w14:textId="77777777" w:rsidR="00AA1BCC" w:rsidRDefault="007F0D3D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43246</w:t>
      </w:r>
    </w:p>
    <w:p w14:paraId="2474D5E3" w14:textId="77777777" w:rsidR="00AA1BCC" w:rsidRDefault="007F0D3D">
      <w:pPr>
        <w:pStyle w:val="Zkladntext"/>
        <w:spacing w:before="219" w:line="208" w:lineRule="auto"/>
        <w:ind w:left="5015" w:right="32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13E3604" w14:textId="77777777" w:rsidR="00AA1BCC" w:rsidRDefault="007F0D3D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0564540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3AAAF50B" w14:textId="77777777" w:rsidR="00AA1BCC" w:rsidRDefault="007F0D3D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B878CAC" w14:textId="77777777" w:rsidR="00AA1BCC" w:rsidRDefault="007F0D3D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4E45277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2A2C8EFB" w14:textId="77777777" w:rsidR="00AA1BCC" w:rsidRDefault="00AA1BCC">
      <w:pPr>
        <w:pStyle w:val="Zkladntext"/>
        <w:spacing w:before="7"/>
        <w:rPr>
          <w:sz w:val="16"/>
        </w:rPr>
      </w:pPr>
    </w:p>
    <w:p w14:paraId="0A760DA0" w14:textId="77777777" w:rsidR="00AA1BCC" w:rsidRDefault="007F0D3D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2989030760</w:t>
      </w:r>
      <w:r>
        <w:tab/>
      </w:r>
      <w:proofErr w:type="spellStart"/>
      <w:r>
        <w:t>Doplnění</w:t>
      </w:r>
      <w:proofErr w:type="spellEnd"/>
      <w:r>
        <w:rPr>
          <w:spacing w:val="-2"/>
        </w:rPr>
        <w:t xml:space="preserve"> </w:t>
      </w:r>
      <w:proofErr w:type="spellStart"/>
      <w:r>
        <w:t>zdroje</w:t>
      </w:r>
      <w:proofErr w:type="spellEnd"/>
      <w:r>
        <w:rPr>
          <w:spacing w:val="1"/>
        </w:rPr>
        <w:t xml:space="preserve"> </w:t>
      </w:r>
      <w:r>
        <w:t>Delta</w:t>
      </w:r>
    </w:p>
    <w:p w14:paraId="6DF56FD0" w14:textId="77777777" w:rsidR="00AA1BCC" w:rsidRDefault="007F0D3D">
      <w:pPr>
        <w:pStyle w:val="Zkladntext"/>
        <w:tabs>
          <w:tab w:val="left" w:pos="2876"/>
          <w:tab w:val="left" w:pos="5462"/>
          <w:tab w:val="left" w:pos="8914"/>
        </w:tabs>
        <w:spacing w:line="258" w:lineRule="exact"/>
        <w:ind w:left="1357"/>
      </w:pPr>
      <w:r>
        <w:t>1</w:t>
      </w:r>
      <w:r>
        <w:tab/>
        <w:t>Kus</w:t>
      </w:r>
      <w:r>
        <w:tab/>
        <w:t>319.360,00</w:t>
      </w:r>
      <w:r>
        <w:tab/>
        <w:t>319.360,00</w:t>
      </w:r>
    </w:p>
    <w:p w14:paraId="7BCF83B5" w14:textId="77777777" w:rsidR="00AA1BCC" w:rsidRDefault="007F0D3D">
      <w:pPr>
        <w:pStyle w:val="Zkladntext"/>
        <w:spacing w:before="233" w:line="208" w:lineRule="auto"/>
        <w:ind w:left="1004" w:right="189"/>
      </w:pPr>
      <w:r>
        <w:t xml:space="preserve">Na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3"/>
        </w:rPr>
        <w:t xml:space="preserve"> </w:t>
      </w:r>
      <w:r>
        <w:t>„</w:t>
      </w:r>
      <w:proofErr w:type="spellStart"/>
      <w:r>
        <w:t>Doplnění</w:t>
      </w:r>
      <w:proofErr w:type="spellEnd"/>
      <w:r>
        <w:rPr>
          <w:spacing w:val="1"/>
        </w:rPr>
        <w:t xml:space="preserve"> </w:t>
      </w:r>
      <w:proofErr w:type="spellStart"/>
      <w:r>
        <w:t>zdroje</w:t>
      </w:r>
      <w:proofErr w:type="spellEnd"/>
      <w:r>
        <w:t xml:space="preserve"> Delta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KŘP</w:t>
      </w:r>
      <w:r>
        <w:rPr>
          <w:spacing w:val="1"/>
        </w:rPr>
        <w:t xml:space="preserve"> </w:t>
      </w:r>
      <w:proofErr w:type="spellStart"/>
      <w:r>
        <w:t>Jihlava</w:t>
      </w:r>
      <w:proofErr w:type="spellEnd"/>
      <w:r>
        <w:t xml:space="preserve">" </w:t>
      </w:r>
      <w:proofErr w:type="spellStart"/>
      <w:r>
        <w:t>ev.č</w:t>
      </w:r>
      <w:proofErr w:type="spellEnd"/>
      <w:r>
        <w:t>.</w:t>
      </w:r>
      <w:r>
        <w:rPr>
          <w:spacing w:val="1"/>
        </w:rPr>
        <w:t xml:space="preserve"> </w:t>
      </w:r>
      <w:r>
        <w:t>163/2021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doplnění</w:t>
      </w:r>
      <w:proofErr w:type="spellEnd"/>
      <w:r>
        <w:rPr>
          <w:spacing w:val="2"/>
        </w:rPr>
        <w:t xml:space="preserve"> </w:t>
      </w:r>
      <w:proofErr w:type="spellStart"/>
      <w:r>
        <w:t>stávajícího</w:t>
      </w:r>
      <w:proofErr w:type="spellEnd"/>
      <w:r>
        <w:rPr>
          <w:spacing w:val="1"/>
        </w:rPr>
        <w:t xml:space="preserve"> </w:t>
      </w:r>
      <w:proofErr w:type="spellStart"/>
      <w:r>
        <w:t>napájecího</w:t>
      </w:r>
      <w:proofErr w:type="spellEnd"/>
      <w:r>
        <w:rPr>
          <w:spacing w:val="2"/>
        </w:rPr>
        <w:t xml:space="preserve"> </w:t>
      </w:r>
      <w:proofErr w:type="spellStart"/>
      <w:r>
        <w:t>zdroje</w:t>
      </w:r>
      <w:proofErr w:type="spellEnd"/>
      <w:r>
        <w:rPr>
          <w:spacing w:val="1"/>
        </w:rPr>
        <w:t xml:space="preserve"> </w:t>
      </w:r>
      <w:proofErr w:type="spellStart"/>
      <w:r>
        <w:t>typu</w:t>
      </w:r>
      <w:proofErr w:type="spellEnd"/>
      <w:r>
        <w:rPr>
          <w:spacing w:val="4"/>
        </w:rPr>
        <w:t xml:space="preserve"> </w:t>
      </w:r>
      <w:r>
        <w:t>DELTA</w:t>
      </w:r>
      <w:r>
        <w:rPr>
          <w:spacing w:val="1"/>
        </w:rPr>
        <w:t xml:space="preserve"> </w:t>
      </w:r>
      <w:r>
        <w:t>DPS</w:t>
      </w:r>
      <w:r>
        <w:rPr>
          <w:spacing w:val="1"/>
        </w:rPr>
        <w:t xml:space="preserve"> </w:t>
      </w:r>
      <w:r>
        <w:t>2900-48-6</w:t>
      </w:r>
      <w:r>
        <w:rPr>
          <w:spacing w:val="8"/>
        </w:rPr>
        <w:t xml:space="preserve"> </w:t>
      </w:r>
      <w:r>
        <w:t>CELLD300+BRAVO</w:t>
      </w:r>
      <w:r>
        <w:rPr>
          <w:spacing w:val="8"/>
        </w:rPr>
        <w:t xml:space="preserve"> </w:t>
      </w:r>
      <w:r>
        <w:t>500</w:t>
      </w:r>
      <w:r>
        <w:rPr>
          <w:spacing w:val="7"/>
        </w:rPr>
        <w:t xml:space="preserve"> </w:t>
      </w:r>
      <w:r>
        <w:t>SC</w:t>
      </w:r>
      <w:r>
        <w:rPr>
          <w:spacing w:val="7"/>
        </w:rPr>
        <w:t xml:space="preserve"> </w:t>
      </w:r>
      <w:proofErr w:type="spellStart"/>
      <w:r>
        <w:t>umístěného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t>lokalitě</w:t>
      </w:r>
      <w:proofErr w:type="spellEnd"/>
      <w:r>
        <w:rPr>
          <w:spacing w:val="8"/>
        </w:rPr>
        <w:t xml:space="preserve"> </w:t>
      </w:r>
      <w:r>
        <w:t>KŘP</w:t>
      </w:r>
      <w:r>
        <w:rPr>
          <w:spacing w:val="9"/>
        </w:rPr>
        <w:t xml:space="preserve"> </w:t>
      </w:r>
      <w:proofErr w:type="spellStart"/>
      <w:r>
        <w:t>Jihlava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komponenty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nabídkou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podanou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2"/>
        </w:rPr>
        <w:t xml:space="preserve"> </w:t>
      </w:r>
      <w:proofErr w:type="spellStart"/>
      <w:r>
        <w:t>poptávky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 xml:space="preserve"> 17.12.2021,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podmínek</w:t>
      </w:r>
      <w:proofErr w:type="spellEnd"/>
      <w:r>
        <w:rPr>
          <w:spacing w:val="1"/>
        </w:rPr>
        <w:t xml:space="preserve"> </w:t>
      </w:r>
      <w:proofErr w:type="spellStart"/>
      <w:r>
        <w:t>upravených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Všeob</w:t>
      </w:r>
      <w:r>
        <w:t>ecných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>NAKIT,</w:t>
      </w:r>
      <w:r>
        <w:rPr>
          <w:spacing w:val="2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-1"/>
        </w:rPr>
        <w:t xml:space="preserve"> </w:t>
      </w:r>
      <w:proofErr w:type="spellStart"/>
      <w:r>
        <w:t>součástí</w:t>
      </w:r>
      <w:proofErr w:type="spellEnd"/>
      <w:r>
        <w:rPr>
          <w:spacing w:val="-4"/>
        </w:rPr>
        <w:t xml:space="preserve"> </w:t>
      </w:r>
      <w:proofErr w:type="spellStart"/>
      <w:r>
        <w:t>zadání</w:t>
      </w:r>
      <w:proofErr w:type="spellEnd"/>
      <w:r>
        <w:rPr>
          <w:spacing w:val="-63"/>
        </w:rP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>.</w:t>
      </w:r>
    </w:p>
    <w:p w14:paraId="62FCAE6A" w14:textId="77777777" w:rsidR="00AA1BCC" w:rsidRDefault="007F0D3D">
      <w:pPr>
        <w:pStyle w:val="Zkladntext"/>
        <w:spacing w:before="8"/>
        <w:rPr>
          <w:sz w:val="9"/>
        </w:rPr>
      </w:pPr>
      <w:r>
        <w:pict w14:anchorId="463C5135">
          <v:shape id="docshape8" o:spid="_x0000_s1029" style="position:absolute;margin-left:17.05pt;margin-top:6.8pt;width:7in;height:.1pt;z-index:-15728128;mso-wrap-distance-left:0;mso-wrap-distance-right:0;mso-position-horizontal-relative:page" coordorigin="341,136" coordsize="10080,0" path="m341,136r10079,e" filled="f" strokeweight=".17358mm">
            <v:path arrowok="t"/>
            <w10:wrap type="topAndBottom" anchorx="page"/>
          </v:shape>
        </w:pict>
      </w:r>
    </w:p>
    <w:p w14:paraId="12BBF57F" w14:textId="77777777" w:rsidR="00AA1BCC" w:rsidRDefault="00AA1BCC">
      <w:pPr>
        <w:pStyle w:val="Zkladntext"/>
        <w:spacing w:before="9"/>
        <w:rPr>
          <w:sz w:val="18"/>
        </w:rPr>
      </w:pPr>
    </w:p>
    <w:p w14:paraId="4FC5CC92" w14:textId="77777777" w:rsidR="00AA1BCC" w:rsidRDefault="007F0D3D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319.360,00</w:t>
      </w:r>
    </w:p>
    <w:p w14:paraId="7245E928" w14:textId="77777777" w:rsidR="00AA1BCC" w:rsidRDefault="00AA1BCC">
      <w:pPr>
        <w:sectPr w:rsidR="00AA1BCC">
          <w:headerReference w:type="default" r:id="rId6"/>
          <w:footerReference w:type="default" r:id="rId7"/>
          <w:type w:val="continuous"/>
          <w:pgSz w:w="11910" w:h="16840"/>
          <w:pgMar w:top="2700" w:right="1060" w:bottom="1260" w:left="200" w:header="723" w:footer="1066" w:gutter="0"/>
          <w:pgNumType w:start="1"/>
          <w:cols w:space="708"/>
        </w:sectPr>
      </w:pPr>
    </w:p>
    <w:p w14:paraId="7F0EA7DA" w14:textId="77777777" w:rsidR="00AA1BCC" w:rsidRDefault="00AA1BCC">
      <w:pPr>
        <w:pStyle w:val="Zkladntext"/>
        <w:spacing w:before="1"/>
        <w:rPr>
          <w:sz w:val="29"/>
        </w:rPr>
      </w:pPr>
    </w:p>
    <w:p w14:paraId="704A4E01" w14:textId="77777777" w:rsidR="00AA1BCC" w:rsidRDefault="00AA1BCC">
      <w:pPr>
        <w:rPr>
          <w:sz w:val="29"/>
        </w:rPr>
        <w:sectPr w:rsidR="00AA1BCC">
          <w:pgSz w:w="11910" w:h="16840"/>
          <w:pgMar w:top="2700" w:right="1060" w:bottom="1260" w:left="200" w:header="723" w:footer="1066" w:gutter="0"/>
          <w:cols w:space="708"/>
        </w:sectPr>
      </w:pPr>
    </w:p>
    <w:p w14:paraId="6D9F6749" w14:textId="77777777" w:rsidR="00AA1BCC" w:rsidRDefault="007F0D3D">
      <w:pPr>
        <w:pStyle w:val="Zkladntext"/>
        <w:spacing w:before="92" w:line="258" w:lineRule="exact"/>
        <w:ind w:left="231"/>
      </w:pPr>
      <w:r>
        <w:t>ATS-TELCOM</w:t>
      </w:r>
      <w:r>
        <w:rPr>
          <w:spacing w:val="-1"/>
        </w:rPr>
        <w:t xml:space="preserve"> </w:t>
      </w:r>
      <w:r>
        <w:t>PRAHA</w:t>
      </w:r>
      <w:r>
        <w:rPr>
          <w:spacing w:val="2"/>
        </w:rPr>
        <w:t xml:space="preserve"> </w:t>
      </w:r>
      <w:proofErr w:type="spellStart"/>
      <w:r>
        <w:t>a.s.</w:t>
      </w:r>
      <w:proofErr w:type="spellEnd"/>
    </w:p>
    <w:p w14:paraId="174A3D27" w14:textId="77777777" w:rsidR="00AA1BCC" w:rsidRDefault="007F0D3D">
      <w:pPr>
        <w:pStyle w:val="Zkladntext"/>
        <w:spacing w:before="12" w:line="208" w:lineRule="auto"/>
        <w:ind w:left="231" w:right="283"/>
      </w:pPr>
      <w:proofErr w:type="spellStart"/>
      <w:r>
        <w:t>Nad</w:t>
      </w:r>
      <w:proofErr w:type="spellEnd"/>
      <w:r>
        <w:t xml:space="preserve"> </w:t>
      </w:r>
      <w:proofErr w:type="spellStart"/>
      <w:r>
        <w:t>elektrárnou</w:t>
      </w:r>
      <w:proofErr w:type="spellEnd"/>
      <w:r>
        <w:t xml:space="preserve"> 1526/45</w:t>
      </w:r>
      <w:r>
        <w:rPr>
          <w:spacing w:val="-64"/>
        </w:rPr>
        <w:t xml:space="preserve"> </w:t>
      </w:r>
      <w:r>
        <w:t>106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618CEB9" w14:textId="77777777" w:rsidR="00AA1BCC" w:rsidRDefault="007F0D3D">
      <w:pPr>
        <w:spacing w:before="6"/>
        <w:rPr>
          <w:sz w:val="14"/>
        </w:rPr>
      </w:pPr>
      <w:r>
        <w:br w:type="column"/>
      </w:r>
    </w:p>
    <w:p w14:paraId="50BF429B" w14:textId="77777777" w:rsidR="00AA1BCC" w:rsidRDefault="007F0D3D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46B2560" w14:textId="77777777" w:rsidR="00AA1BCC" w:rsidRDefault="007F0D3D">
      <w:pPr>
        <w:pStyle w:val="Zkladntext"/>
        <w:spacing w:line="266" w:lineRule="exact"/>
        <w:ind w:left="231"/>
      </w:pPr>
      <w:r>
        <w:t>3910003239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13.01.2022</w:t>
      </w:r>
    </w:p>
    <w:p w14:paraId="2D85B163" w14:textId="77777777" w:rsidR="00AA1BCC" w:rsidRDefault="00AA1BCC">
      <w:pPr>
        <w:spacing w:line="266" w:lineRule="exact"/>
        <w:sectPr w:rsidR="00AA1BCC">
          <w:type w:val="continuous"/>
          <w:pgSz w:w="11910" w:h="16840"/>
          <w:pgMar w:top="2700" w:right="1060" w:bottom="1260" w:left="200" w:header="723" w:footer="1066" w:gutter="0"/>
          <w:cols w:num="2" w:space="708" w:equalWidth="0">
            <w:col w:w="3176" w:space="4024"/>
            <w:col w:w="3450"/>
          </w:cols>
        </w:sectPr>
      </w:pPr>
    </w:p>
    <w:p w14:paraId="7CF2F0D0" w14:textId="77777777" w:rsidR="00AA1BCC" w:rsidRDefault="00AA1BCC">
      <w:pPr>
        <w:pStyle w:val="Zkladntext"/>
        <w:rPr>
          <w:sz w:val="20"/>
        </w:rPr>
      </w:pPr>
    </w:p>
    <w:p w14:paraId="0F0D5134" w14:textId="77777777" w:rsidR="00AA1BCC" w:rsidRDefault="007F0D3D">
      <w:pPr>
        <w:pStyle w:val="Zkladntext"/>
        <w:tabs>
          <w:tab w:val="left" w:pos="10275"/>
        </w:tabs>
        <w:spacing w:before="62" w:line="480" w:lineRule="atLeast"/>
        <w:ind w:left="196" w:right="2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5700002381</w:t>
      </w:r>
    </w:p>
    <w:p w14:paraId="0CF0F243" w14:textId="77777777" w:rsidR="00AA1BCC" w:rsidRDefault="007F0D3D">
      <w:pPr>
        <w:pStyle w:val="Zkladntext"/>
        <w:tabs>
          <w:tab w:val="left" w:pos="2023"/>
        </w:tabs>
        <w:spacing w:line="208" w:lineRule="auto"/>
        <w:ind w:left="196" w:right="567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163/2021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28ABAED" w14:textId="2C8E84E0" w:rsidR="00AA1BCC" w:rsidRDefault="007F0D3D">
      <w:pPr>
        <w:spacing w:before="233" w:line="208" w:lineRule="auto"/>
        <w:ind w:left="196" w:right="1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F31CD9E" w14:textId="77777777" w:rsidR="00AA1BCC" w:rsidRDefault="00AA1BCC">
      <w:pPr>
        <w:pStyle w:val="Zkladntext"/>
        <w:spacing w:before="9"/>
        <w:rPr>
          <w:b/>
          <w:sz w:val="20"/>
        </w:rPr>
      </w:pPr>
    </w:p>
    <w:p w14:paraId="64AA1717" w14:textId="77777777" w:rsidR="00AA1BCC" w:rsidRDefault="007F0D3D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6C44AE63" w14:textId="77777777" w:rsidR="00AA1BCC" w:rsidRDefault="00AA1BCC">
      <w:pPr>
        <w:pStyle w:val="Zkladntext"/>
        <w:spacing w:before="9"/>
        <w:rPr>
          <w:sz w:val="20"/>
        </w:rPr>
      </w:pPr>
    </w:p>
    <w:p w14:paraId="21E2EE6C" w14:textId="77777777" w:rsidR="00AA1BCC" w:rsidRDefault="007F0D3D">
      <w:pPr>
        <w:pStyle w:val="Zkladntext"/>
        <w:spacing w:line="208" w:lineRule="auto"/>
        <w:ind w:left="196" w:right="2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9E172CA" w14:textId="77777777" w:rsidR="00AA1BCC" w:rsidRDefault="00AA1BCC">
      <w:pPr>
        <w:pStyle w:val="Zkladntext"/>
        <w:spacing w:before="10"/>
        <w:rPr>
          <w:sz w:val="20"/>
        </w:rPr>
      </w:pPr>
    </w:p>
    <w:p w14:paraId="78FD62C8" w14:textId="77777777" w:rsidR="00AA1BCC" w:rsidRDefault="007F0D3D">
      <w:pPr>
        <w:spacing w:line="208" w:lineRule="auto"/>
        <w:ind w:left="196" w:right="189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</w:t>
      </w:r>
      <w:r>
        <w:rPr>
          <w:b/>
          <w:sz w:val="24"/>
        </w:rPr>
        <w:t>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BC383B9" w14:textId="77777777" w:rsidR="00AA1BCC" w:rsidRDefault="00AA1BCC">
      <w:pPr>
        <w:spacing w:line="208" w:lineRule="auto"/>
        <w:rPr>
          <w:sz w:val="24"/>
        </w:rPr>
        <w:sectPr w:rsidR="00AA1BCC">
          <w:type w:val="continuous"/>
          <w:pgSz w:w="11910" w:h="16840"/>
          <w:pgMar w:top="2700" w:right="1060" w:bottom="1260" w:left="200" w:header="723" w:footer="1066" w:gutter="0"/>
          <w:cols w:space="708"/>
        </w:sectPr>
      </w:pPr>
    </w:p>
    <w:p w14:paraId="06A12DCC" w14:textId="77777777" w:rsidR="00AA1BCC" w:rsidRDefault="00AA1BCC">
      <w:pPr>
        <w:pStyle w:val="Zkladntext"/>
        <w:rPr>
          <w:sz w:val="40"/>
        </w:rPr>
      </w:pPr>
    </w:p>
    <w:p w14:paraId="42D2F1EA" w14:textId="728C53D2" w:rsidR="00AA1BCC" w:rsidRDefault="007F0D3D" w:rsidP="007F0D3D">
      <w:pPr>
        <w:spacing w:before="150" w:line="550" w:lineRule="atLeast"/>
        <w:ind w:left="233"/>
        <w:rPr>
          <w:rFonts w:ascii="Trebuchet MS"/>
        </w:rPr>
      </w:pPr>
      <w:r>
        <w:br w:type="column"/>
      </w:r>
    </w:p>
    <w:p w14:paraId="31977AC5" w14:textId="77777777" w:rsidR="00AA1BCC" w:rsidRDefault="00AA1BCC">
      <w:pPr>
        <w:spacing w:line="156" w:lineRule="exact"/>
        <w:rPr>
          <w:rFonts w:ascii="Trebuchet MS"/>
        </w:rPr>
        <w:sectPr w:rsidR="00AA1BCC">
          <w:type w:val="continuous"/>
          <w:pgSz w:w="11910" w:h="16840"/>
          <w:pgMar w:top="2700" w:right="1060" w:bottom="1260" w:left="200" w:header="723" w:footer="1066" w:gutter="0"/>
          <w:cols w:num="4" w:space="708" w:equalWidth="0">
            <w:col w:w="1490" w:space="93"/>
            <w:col w:w="1731" w:space="3395"/>
            <w:col w:w="1959" w:space="39"/>
            <w:col w:w="1943"/>
          </w:cols>
        </w:sectPr>
      </w:pPr>
    </w:p>
    <w:p w14:paraId="1B4DAC76" w14:textId="77777777" w:rsidR="00AA1BCC" w:rsidRDefault="007F0D3D">
      <w:pPr>
        <w:tabs>
          <w:tab w:val="left" w:pos="7107"/>
        </w:tabs>
        <w:spacing w:line="178" w:lineRule="exact"/>
        <w:ind w:left="196"/>
        <w:rPr>
          <w:sz w:val="24"/>
        </w:rPr>
      </w:pPr>
      <w:r>
        <w:pict w14:anchorId="3B30FD15">
          <v:shape id="docshape11" o:spid="_x0000_s1026" style="position:absolute;left:0;text-align:left;margin-left:421.35pt;margin-top:-51.4pt;width:55.05pt;height:54.65pt;z-index:-15791616;mso-position-horizontal-relative:page" coordorigin="8427,-1028" coordsize="1101,1093" o:spt="100" adj="0,,0" path="m8625,-167r-96,63l8468,-44,8436,8r-9,38l8434,60r6,4l8514,64r3,-2l8448,62r10,-41l8493,-36r58,-66l8625,-167xm8897,-1028r-22,15l8864,-979r-4,38l8859,-914r1,25l8862,-862r4,28l8870,-805r6,29l8882,-745r7,30l8897,-684r-6,27l8875,-607r-26,65l8816,-463r-40,86l8732,-288r-48,88l8634,-118r-49,72l8536,11r-46,37l8448,62r69,l8554,35r51,-56l8665,-102r67,-109l8743,-215r-11,l8789,-316r43,-85l8865,-472r23,-59l8905,-581r12,-42l8957,-623r-25,-65l8940,-745r-23,l8904,-794r-8,-47l8891,-886r-2,-40l8890,-943r2,-29l8899,-1001r14,-20l8940,-1021r-14,-6l8897,-1028xm9515,-217r-31,l9472,-206r,30l9484,-164r31,l9521,-170r-34,l9477,-179r,-23l9487,-211r34,l9515,-217xm9521,-211r-9,l9520,-202r,23l9512,-170r9,l9527,-176r,-30l9521,-211xm9506,-208r-17,l9489,-176r5,l9494,-188r14,l9508,-189r-4,-1l9511,-192r-17,l9494,-201r16,l9510,-204r-4,-4xm9508,-188r-7,l9503,-185r1,4l9505,-176r6,l9510,-181r,-5l9508,-188xm9510,-201r-8,l9504,-200r,7l9501,-192r10,l9511,-197r-1,-4xm8957,-623r-40,l8965,-522r50,75l9065,-394r45,36l9147,-335r-80,16l8984,-300r-85,24l8815,-247r-83,32l8743,-215r58,-18l8875,-253r77,-17l9031,-285r79,-12l9188,-307r84,l9254,-314r76,-4l9504,-318r-29,-16l9433,-342r-228,l9179,-357r-26,-16l9128,-390r-24,-17l9049,-464r-48,-68l8962,-608r-5,-15xm9272,-307r-84,l9262,-273r73,25l9401,-233r56,6l9480,-229r18,-4l9509,-241r2,-4l9481,-245r-45,-5l9381,-264r-61,-22l9272,-307xm9515,-253r-7,4l9495,-245r16,l9515,-253xm9504,-318r-174,l9419,-315r72,15l9520,-265r3,-8l9527,-276r,-8l9513,-313r-9,-5xm9340,-350r-30,l9277,-348r-72,6l9433,-342r-17,-4l9340,-350xm8951,-936r-6,33l8938,-861r-9,53l8917,-745r23,l8941,-752r5,-62l8949,-874r2,-62xm8940,-1021r-27,l8925,-1014r11,13l8946,-983r5,27l8955,-998r-9,-21l8940,-102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0DDDFCFE" w14:textId="77777777" w:rsidR="00AA1BCC" w:rsidRDefault="007F0D3D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AA1BCC">
      <w:type w:val="continuous"/>
      <w:pgSz w:w="11910" w:h="16840"/>
      <w:pgMar w:top="2700" w:right="10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8C4D" w14:textId="77777777" w:rsidR="00000000" w:rsidRDefault="007F0D3D">
      <w:r>
        <w:separator/>
      </w:r>
    </w:p>
  </w:endnote>
  <w:endnote w:type="continuationSeparator" w:id="0">
    <w:p w14:paraId="5C5811F3" w14:textId="77777777" w:rsidR="00000000" w:rsidRDefault="007F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FA64" w14:textId="77777777" w:rsidR="00AA1BCC" w:rsidRDefault="007F0D3D">
    <w:pPr>
      <w:pStyle w:val="Zkladntext"/>
      <w:spacing w:line="14" w:lineRule="auto"/>
      <w:rPr>
        <w:sz w:val="20"/>
      </w:rPr>
    </w:pPr>
    <w:r>
      <w:pict w14:anchorId="42E41EE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2640;mso-position-horizontal-relative:page;mso-position-vertical-relative:page" filled="f" stroked="f">
          <v:textbox inset="0,0,0,0">
            <w:txbxContent>
              <w:p w14:paraId="0E6965B0" w14:textId="77777777" w:rsidR="00AA1BCC" w:rsidRDefault="007F0D3D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D416" w14:textId="77777777" w:rsidR="00000000" w:rsidRDefault="007F0D3D">
      <w:r>
        <w:separator/>
      </w:r>
    </w:p>
  </w:footnote>
  <w:footnote w:type="continuationSeparator" w:id="0">
    <w:p w14:paraId="215428D6" w14:textId="77777777" w:rsidR="00000000" w:rsidRDefault="007F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0EE3" w14:textId="77777777" w:rsidR="00AA1BCC" w:rsidRDefault="007F0D3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774C776F" wp14:editId="4B8ECC4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3EC3A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3152;mso-position-horizontal-relative:page;mso-position-vertical-relative:page" filled="f" stroked="f">
          <v:textbox inset="0,0,0,0">
            <w:txbxContent>
              <w:p w14:paraId="3871DE72" w14:textId="77777777" w:rsidR="00AA1BCC" w:rsidRDefault="007F0D3D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36F7A95" w14:textId="77777777" w:rsidR="00AA1BCC" w:rsidRDefault="007F0D3D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6BE5E53" w14:textId="77777777" w:rsidR="00AA1BCC" w:rsidRDefault="007F0D3D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BCC"/>
    <w:rsid w:val="007F0D3D"/>
    <w:rsid w:val="00A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DFC1DB"/>
  <w15:docId w15:val="{6E9DE01B-E32A-4576-9B1A-EC81D2B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JCHMELOVA/NA30000063718_1</dc:title>
  <dc:creator>jchmelova</dc:creator>
  <cp:lastModifiedBy>Lukáš Urbanec</cp:lastModifiedBy>
  <cp:revision>2</cp:revision>
  <dcterms:created xsi:type="dcterms:W3CDTF">2022-02-11T12:50:00Z</dcterms:created>
  <dcterms:modified xsi:type="dcterms:W3CDTF">2022-02-11T12:50:00Z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2022-02-11T00:00:00Z</vt:filetime>
  </property>
</Properties>
</file>