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A800" w14:textId="77777777" w:rsidR="007C6189" w:rsidRDefault="007C6189">
      <w:pPr>
        <w:pStyle w:val="Zkladntext"/>
        <w:rPr>
          <w:rFonts w:ascii="Times New Roman"/>
          <w:sz w:val="20"/>
        </w:rPr>
      </w:pPr>
    </w:p>
    <w:p w14:paraId="2CEFBB2E" w14:textId="77777777" w:rsidR="007C6189" w:rsidRDefault="007C6189">
      <w:pPr>
        <w:pStyle w:val="Zkladntext"/>
        <w:spacing w:before="9"/>
        <w:rPr>
          <w:rFonts w:ascii="Times New Roman"/>
          <w:sz w:val="29"/>
        </w:rPr>
      </w:pPr>
    </w:p>
    <w:p w14:paraId="03ECA084" w14:textId="77777777" w:rsidR="007C6189" w:rsidRDefault="00B55C6A">
      <w:pPr>
        <w:pStyle w:val="Zkladntext"/>
        <w:spacing w:before="92" w:line="258" w:lineRule="exact"/>
        <w:ind w:left="5035"/>
      </w:pPr>
      <w:r>
        <w:pict w14:anchorId="0A87FEF0">
          <v:group id="docshapegroup3" o:spid="_x0000_s1034" style="position:absolute;left:0;text-align:left;margin-left:15.95pt;margin-top:8.55pt;width:221.65pt;height:132.5pt;z-index:15730176;mso-position-horizontal-relative:page" coordorigin="319,171" coordsize="4433,2650">
            <v:line id="_x0000_s1038" style="position:absolute" from="324,173" to="4747,173" strokeweight=".24pt"/>
            <v:shape id="docshape4" o:spid="_x0000_s1037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533;width:4414;height:2278" filled="f" stroked="f">
              <v:textbox inset="0,0,0,0">
                <w:txbxContent>
                  <w:p w14:paraId="65288CEC" w14:textId="77777777" w:rsidR="007C6189" w:rsidRDefault="007C6189">
                    <w:pPr>
                      <w:spacing w:before="7"/>
                      <w:rPr>
                        <w:sz w:val="23"/>
                      </w:rPr>
                    </w:pPr>
                  </w:p>
                  <w:p w14:paraId="5FB32375" w14:textId="77777777" w:rsidR="007C6189" w:rsidRDefault="00C230B1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766424A7" w14:textId="77777777" w:rsidR="007C6189" w:rsidRDefault="00C230B1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3610003708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03.02.2022</w:t>
                    </w:r>
                  </w:p>
                  <w:p w14:paraId="7ADF231C" w14:textId="77777777" w:rsidR="007C6189" w:rsidRDefault="00C230B1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5D52E088" w14:textId="27A566B7" w:rsidR="007C6189" w:rsidRDefault="00C230B1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4F7CA8E2" w14:textId="67E81C0E" w:rsidR="007C6189" w:rsidRDefault="00C230B1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8;top:175;width:4414;height:358" fillcolor="#ccc" stroked="f">
              <v:textbox inset="0,0,0,0">
                <w:txbxContent>
                  <w:p w14:paraId="32583C71" w14:textId="77777777" w:rsidR="007C6189" w:rsidRDefault="00C230B1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C230B1">
        <w:t>TTC MARCONI</w:t>
      </w:r>
      <w:r w:rsidR="00C230B1">
        <w:rPr>
          <w:spacing w:val="2"/>
        </w:rPr>
        <w:t xml:space="preserve"> </w:t>
      </w:r>
      <w:r w:rsidR="00C230B1">
        <w:t>s.</w:t>
      </w:r>
      <w:r w:rsidR="00C230B1">
        <w:rPr>
          <w:spacing w:val="2"/>
        </w:rPr>
        <w:t xml:space="preserve"> </w:t>
      </w:r>
      <w:r w:rsidR="00C230B1">
        <w:t>r.</w:t>
      </w:r>
      <w:r w:rsidR="00C230B1">
        <w:rPr>
          <w:spacing w:val="-1"/>
        </w:rPr>
        <w:t xml:space="preserve"> </w:t>
      </w:r>
      <w:r w:rsidR="00C230B1">
        <w:t>o.</w:t>
      </w:r>
    </w:p>
    <w:p w14:paraId="27D6A266" w14:textId="77777777" w:rsidR="007C6189" w:rsidRDefault="00C230B1">
      <w:pPr>
        <w:pStyle w:val="Zkladntext"/>
        <w:tabs>
          <w:tab w:val="left" w:pos="5608"/>
        </w:tabs>
        <w:spacing w:before="11" w:line="208" w:lineRule="auto"/>
        <w:ind w:left="5035" w:right="3384"/>
      </w:pPr>
      <w:proofErr w:type="spellStart"/>
      <w:r>
        <w:t>Třebohostická</w:t>
      </w:r>
      <w:proofErr w:type="spellEnd"/>
      <w:r>
        <w:t xml:space="preserve"> 987/5</w:t>
      </w:r>
      <w:r>
        <w:rPr>
          <w:spacing w:val="-6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CZ48591254</w:t>
      </w:r>
      <w:r>
        <w:rPr>
          <w:spacing w:val="1"/>
        </w:rPr>
        <w:t xml:space="preserve"> </w:t>
      </w:r>
      <w:r>
        <w:t>IČ:</w:t>
      </w:r>
      <w:r>
        <w:tab/>
        <w:t>48591254</w:t>
      </w:r>
    </w:p>
    <w:p w14:paraId="7020F09A" w14:textId="77777777" w:rsidR="007C6189" w:rsidRDefault="007C6189">
      <w:pPr>
        <w:pStyle w:val="Zkladntext"/>
        <w:rPr>
          <w:sz w:val="20"/>
        </w:rPr>
      </w:pPr>
    </w:p>
    <w:p w14:paraId="3ABB4413" w14:textId="77777777" w:rsidR="007C6189" w:rsidRDefault="007C6189">
      <w:pPr>
        <w:pStyle w:val="Zkladntext"/>
        <w:rPr>
          <w:sz w:val="27"/>
        </w:rPr>
      </w:pPr>
    </w:p>
    <w:p w14:paraId="3D2F57C2" w14:textId="77777777" w:rsidR="007C6189" w:rsidRDefault="00C230B1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5C46728F" w14:textId="77777777" w:rsidR="007C6189" w:rsidRDefault="00C230B1">
      <w:pPr>
        <w:tabs>
          <w:tab w:val="right" w:pos="8171"/>
        </w:tabs>
        <w:spacing w:before="59" w:line="211" w:lineRule="auto"/>
        <w:ind w:left="5035" w:right="96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31.12.2022</w:t>
      </w:r>
    </w:p>
    <w:p w14:paraId="15A5C3EC" w14:textId="77777777" w:rsidR="007C6189" w:rsidRDefault="00C230B1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45402</w:t>
      </w:r>
    </w:p>
    <w:p w14:paraId="135A04C3" w14:textId="77777777" w:rsidR="007C6189" w:rsidRDefault="00C230B1">
      <w:pPr>
        <w:pStyle w:val="Zkladntext"/>
        <w:spacing w:before="219" w:line="208" w:lineRule="auto"/>
        <w:ind w:left="5035" w:right="31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7F756003" w14:textId="77777777" w:rsidR="007C6189" w:rsidRDefault="007C6189">
      <w:pPr>
        <w:pStyle w:val="Zkladntext"/>
        <w:rPr>
          <w:sz w:val="20"/>
        </w:rPr>
      </w:pPr>
    </w:p>
    <w:p w14:paraId="54F1559D" w14:textId="77777777" w:rsidR="007C6189" w:rsidRDefault="007C6189">
      <w:pPr>
        <w:pStyle w:val="Zkladntext"/>
        <w:rPr>
          <w:sz w:val="20"/>
        </w:rPr>
      </w:pPr>
    </w:p>
    <w:p w14:paraId="496E520F" w14:textId="77777777" w:rsidR="007C6189" w:rsidRDefault="00B55C6A">
      <w:pPr>
        <w:pStyle w:val="Zkladntext"/>
        <w:spacing w:before="8"/>
        <w:rPr>
          <w:sz w:val="15"/>
        </w:rPr>
      </w:pPr>
      <w:r>
        <w:pict w14:anchorId="1E4BE221">
          <v:shape id="docshape7" o:spid="_x0000_s1033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284EE41D" w14:textId="77777777" w:rsidR="007C6189" w:rsidRDefault="00C230B1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7591FE21" w14:textId="77777777" w:rsidR="007C6189" w:rsidRDefault="00C230B1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7CCF30C5" w14:textId="77777777" w:rsidR="007C6189" w:rsidRDefault="00B55C6A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7F9BC58F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338EEE47" w14:textId="77777777" w:rsidR="007C6189" w:rsidRDefault="007C6189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510"/>
        <w:gridCol w:w="1504"/>
        <w:gridCol w:w="2552"/>
      </w:tblGrid>
      <w:tr w:rsidR="007C6189" w14:paraId="3C8566D6" w14:textId="77777777">
        <w:trPr>
          <w:trHeight w:val="254"/>
        </w:trPr>
        <w:tc>
          <w:tcPr>
            <w:tcW w:w="2520" w:type="dxa"/>
          </w:tcPr>
          <w:p w14:paraId="0D57E540" w14:textId="77777777" w:rsidR="007C6189" w:rsidRDefault="00C230B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6185202002</w:t>
            </w:r>
          </w:p>
        </w:tc>
        <w:tc>
          <w:tcPr>
            <w:tcW w:w="3510" w:type="dxa"/>
          </w:tcPr>
          <w:p w14:paraId="0002785C" w14:textId="77777777" w:rsidR="007C6189" w:rsidRDefault="00C230B1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Podpora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produktům</w:t>
            </w:r>
            <w:proofErr w:type="spellEnd"/>
          </w:p>
        </w:tc>
        <w:tc>
          <w:tcPr>
            <w:tcW w:w="4056" w:type="dxa"/>
            <w:gridSpan w:val="2"/>
          </w:tcPr>
          <w:p w14:paraId="79D0060F" w14:textId="77777777" w:rsidR="007C6189" w:rsidRDefault="007C61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C6189" w14:paraId="646DCEC1" w14:textId="77777777">
        <w:trPr>
          <w:trHeight w:val="254"/>
        </w:trPr>
        <w:tc>
          <w:tcPr>
            <w:tcW w:w="2520" w:type="dxa"/>
          </w:tcPr>
          <w:p w14:paraId="64C6EB0B" w14:textId="77777777" w:rsidR="007C6189" w:rsidRDefault="00C230B1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12.050.141,00</w:t>
            </w:r>
          </w:p>
        </w:tc>
        <w:tc>
          <w:tcPr>
            <w:tcW w:w="3510" w:type="dxa"/>
          </w:tcPr>
          <w:p w14:paraId="3E33F3E4" w14:textId="77777777" w:rsidR="007C6189" w:rsidRDefault="00C230B1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4" w:type="dxa"/>
          </w:tcPr>
          <w:p w14:paraId="6A204512" w14:textId="77777777" w:rsidR="007C6189" w:rsidRDefault="00C230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552" w:type="dxa"/>
          </w:tcPr>
          <w:p w14:paraId="7306BC2C" w14:textId="77777777" w:rsidR="007C6189" w:rsidRDefault="00C230B1">
            <w:pPr>
              <w:pStyle w:val="TableParagraph"/>
              <w:ind w:left="957"/>
              <w:rPr>
                <w:sz w:val="24"/>
              </w:rPr>
            </w:pPr>
            <w:r>
              <w:rPr>
                <w:sz w:val="24"/>
              </w:rPr>
              <w:t>12.050.141,00</w:t>
            </w:r>
          </w:p>
        </w:tc>
      </w:tr>
    </w:tbl>
    <w:p w14:paraId="63A1BC2B" w14:textId="77777777" w:rsidR="007C6189" w:rsidRDefault="00C230B1">
      <w:pPr>
        <w:pStyle w:val="Zkladntext"/>
        <w:spacing w:before="233" w:line="208" w:lineRule="auto"/>
        <w:ind w:left="1024" w:right="175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Rámcové</w:t>
      </w:r>
      <w:proofErr w:type="spellEnd"/>
      <w:r>
        <w:rPr>
          <w:spacing w:val="1"/>
        </w:rPr>
        <w:t xml:space="preserve"> </w:t>
      </w:r>
      <w:proofErr w:type="spellStart"/>
      <w:r>
        <w:t>dohody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4"/>
        </w:rPr>
        <w:t xml:space="preserve"> </w:t>
      </w:r>
      <w:proofErr w:type="spellStart"/>
      <w:r>
        <w:t>zajištění</w:t>
      </w:r>
      <w:proofErr w:type="spellEnd"/>
      <w:r>
        <w:rPr>
          <w:spacing w:val="1"/>
        </w:rPr>
        <w:t xml:space="preserve"> </w:t>
      </w:r>
      <w:proofErr w:type="spellStart"/>
      <w:r>
        <w:t>podpory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rozvoje</w:t>
      </w:r>
      <w:proofErr w:type="spellEnd"/>
      <w:r>
        <w:rPr>
          <w:spacing w:val="2"/>
        </w:rPr>
        <w:t xml:space="preserve"> </w:t>
      </w:r>
      <w:proofErr w:type="spellStart"/>
      <w:r>
        <w:t>infrastruktury</w:t>
      </w:r>
      <w:proofErr w:type="spellEnd"/>
      <w:r>
        <w:rPr>
          <w:spacing w:val="-2"/>
        </w:rPr>
        <w:t xml:space="preserve"> </w:t>
      </w:r>
      <w:r>
        <w:t>DWDM</w:t>
      </w:r>
      <w:r>
        <w:rPr>
          <w:spacing w:val="-1"/>
        </w:rPr>
        <w:t xml:space="preserve"> </w:t>
      </w:r>
      <w:proofErr w:type="spellStart"/>
      <w:r>
        <w:t>sítě</w:t>
      </w:r>
      <w:proofErr w:type="spellEnd"/>
      <w:r>
        <w:rPr>
          <w:spacing w:val="1"/>
        </w:rPr>
        <w:t xml:space="preserve"> </w:t>
      </w:r>
      <w:proofErr w:type="spellStart"/>
      <w:r>
        <w:t>včetně</w:t>
      </w:r>
      <w:proofErr w:type="spellEnd"/>
      <w:r>
        <w:rPr>
          <w:spacing w:val="-2"/>
        </w:rPr>
        <w:t xml:space="preserve"> </w:t>
      </w:r>
      <w:proofErr w:type="spellStart"/>
      <w:r>
        <w:t>nákupu</w:t>
      </w:r>
      <w:proofErr w:type="spellEnd"/>
      <w:r>
        <w:rPr>
          <w:spacing w:val="1"/>
        </w:rPr>
        <w:t xml:space="preserve"> </w:t>
      </w:r>
      <w:r>
        <w:t>hardware, software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souvisejících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rPr>
          <w:spacing w:val="1"/>
        </w:rPr>
        <w:t xml:space="preserve"> </w:t>
      </w:r>
      <w:r>
        <w:t>č. 2020/167</w:t>
      </w:r>
      <w:r>
        <w:rPr>
          <w:spacing w:val="1"/>
        </w:rPr>
        <w:t xml:space="preserve"> </w:t>
      </w:r>
      <w:r>
        <w:t>NAKIT</w:t>
      </w:r>
      <w:r>
        <w:rPr>
          <w:spacing w:val="5"/>
        </w:rPr>
        <w:t xml:space="preserve"> </w:t>
      </w:r>
      <w:proofErr w:type="spellStart"/>
      <w:r>
        <w:t>uzavřené</w:t>
      </w:r>
      <w:proofErr w:type="spellEnd"/>
      <w:r>
        <w:rPr>
          <w:spacing w:val="-64"/>
        </w:rPr>
        <w:t xml:space="preserve"> </w:t>
      </w:r>
      <w:proofErr w:type="spellStart"/>
      <w:r>
        <w:t>dne</w:t>
      </w:r>
      <w:proofErr w:type="spellEnd"/>
      <w:r>
        <w:rPr>
          <w:spacing w:val="4"/>
        </w:rPr>
        <w:t xml:space="preserve"> </w:t>
      </w:r>
      <w:r>
        <w:t>27.11.2020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u</w:t>
      </w:r>
      <w:r>
        <w:rPr>
          <w:spacing w:val="2"/>
        </w:rPr>
        <w:t xml:space="preserve"> </w:t>
      </w:r>
      <w:proofErr w:type="spellStart"/>
      <w:r>
        <w:t>Vás</w:t>
      </w:r>
      <w:proofErr w:type="spellEnd"/>
      <w:r>
        <w:rPr>
          <w:spacing w:val="2"/>
        </w:rPr>
        <w:t xml:space="preserve"> </w:t>
      </w:r>
      <w:proofErr w:type="spellStart"/>
      <w:r>
        <w:t>objednáváme</w:t>
      </w:r>
      <w:proofErr w:type="spellEnd"/>
      <w:r>
        <w:rPr>
          <w:spacing w:val="2"/>
        </w:rPr>
        <w:t xml:space="preserve"> </w:t>
      </w:r>
      <w:proofErr w:type="spellStart"/>
      <w:r>
        <w:t>servisní</w:t>
      </w:r>
      <w:proofErr w:type="spellEnd"/>
      <w:r>
        <w:t xml:space="preserve"> a</w:t>
      </w:r>
      <w:r>
        <w:rPr>
          <w:spacing w:val="3"/>
        </w:rPr>
        <w:t xml:space="preserve"> </w:t>
      </w:r>
      <w:proofErr w:type="spellStart"/>
      <w:r>
        <w:t>technickou</w:t>
      </w:r>
      <w:proofErr w:type="spellEnd"/>
      <w:r>
        <w:rPr>
          <w:spacing w:val="2"/>
        </w:rPr>
        <w:t xml:space="preserve"> </w:t>
      </w:r>
      <w:proofErr w:type="spellStart"/>
      <w:r>
        <w:t>podporu</w:t>
      </w:r>
      <w:proofErr w:type="spellEnd"/>
      <w:r>
        <w:t>.</w:t>
      </w:r>
      <w:r>
        <w:rPr>
          <w:spacing w:val="-63"/>
        </w:rPr>
        <w:t xml:space="preserve"> </w:t>
      </w: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 xml:space="preserve">s </w:t>
      </w:r>
      <w:proofErr w:type="spellStart"/>
      <w:r>
        <w:t>uvedenou</w:t>
      </w:r>
      <w:proofErr w:type="spellEnd"/>
      <w:r>
        <w:rPr>
          <w:spacing w:val="2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>tam</w:t>
      </w:r>
      <w:r>
        <w:rPr>
          <w:spacing w:val="3"/>
        </w:rPr>
        <w:t xml:space="preserve">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4EBCB9B4" w14:textId="77777777" w:rsidR="007C6189" w:rsidRDefault="00C230B1">
      <w:pPr>
        <w:pStyle w:val="Zkladntext"/>
        <w:spacing w:line="246" w:lineRule="exact"/>
        <w:ind w:left="1024"/>
      </w:pPr>
      <w:proofErr w:type="spellStart"/>
      <w:r>
        <w:t>Termín</w:t>
      </w:r>
      <w:proofErr w:type="spellEnd"/>
      <w:r>
        <w:rPr>
          <w:spacing w:val="1"/>
        </w:rPr>
        <w:t xml:space="preserve"> </w:t>
      </w:r>
      <w:proofErr w:type="spellStart"/>
      <w:r>
        <w:t>dodání</w:t>
      </w:r>
      <w:proofErr w:type="spellEnd"/>
      <w:r>
        <w:rPr>
          <w:spacing w:val="3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1.1.2022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31.12.2022</w:t>
      </w:r>
    </w:p>
    <w:p w14:paraId="392D0070" w14:textId="77777777" w:rsidR="007C6189" w:rsidRDefault="007C6189">
      <w:pPr>
        <w:pStyle w:val="Zkladntext"/>
        <w:rPr>
          <w:sz w:val="20"/>
        </w:rPr>
      </w:pPr>
    </w:p>
    <w:p w14:paraId="0E769E8F" w14:textId="77777777" w:rsidR="007C6189" w:rsidRDefault="00B55C6A">
      <w:pPr>
        <w:pStyle w:val="Zkladntext"/>
        <w:spacing w:before="1"/>
        <w:rPr>
          <w:sz w:val="10"/>
        </w:rPr>
      </w:pPr>
      <w:r>
        <w:pict w14:anchorId="15F6F796">
          <v:shape id="docshape9" o:spid="_x0000_s1030" style="position:absolute;margin-left:17.05pt;margin-top:7pt;width:7in;height:.1pt;z-index:-15727616;mso-wrap-distance-left:0;mso-wrap-distance-right:0;mso-position-horizontal-relative:page" coordorigin="341,140" coordsize="10080,0" path="m341,140r10079,e" filled="f" strokeweight=".17358mm">
            <v:path arrowok="t"/>
            <w10:wrap type="topAndBottom" anchorx="page"/>
          </v:shape>
        </w:pict>
      </w:r>
    </w:p>
    <w:p w14:paraId="77AD8D91" w14:textId="77777777" w:rsidR="007C6189" w:rsidRDefault="007C6189">
      <w:pPr>
        <w:pStyle w:val="Zkladntext"/>
        <w:spacing w:before="9"/>
        <w:rPr>
          <w:sz w:val="18"/>
        </w:rPr>
      </w:pPr>
    </w:p>
    <w:p w14:paraId="581CE7AA" w14:textId="77777777" w:rsidR="007C6189" w:rsidRDefault="00C230B1">
      <w:pPr>
        <w:pStyle w:val="Zkladntext"/>
        <w:tabs>
          <w:tab w:val="left" w:pos="8605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12.050.141,00</w:t>
      </w:r>
    </w:p>
    <w:p w14:paraId="67F0457D" w14:textId="77777777" w:rsidR="007C6189" w:rsidRDefault="007C6189">
      <w:pPr>
        <w:sectPr w:rsidR="007C6189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07A6B95C" w14:textId="77777777" w:rsidR="007C6189" w:rsidRDefault="007C6189">
      <w:pPr>
        <w:pStyle w:val="Zkladntext"/>
        <w:spacing w:before="1"/>
        <w:rPr>
          <w:sz w:val="29"/>
        </w:rPr>
      </w:pPr>
    </w:p>
    <w:p w14:paraId="2221B5F2" w14:textId="77777777" w:rsidR="007C6189" w:rsidRDefault="007C6189">
      <w:pPr>
        <w:rPr>
          <w:sz w:val="29"/>
        </w:rPr>
        <w:sectPr w:rsidR="007C6189">
          <w:pgSz w:w="11910" w:h="16840"/>
          <w:pgMar w:top="2700" w:right="1120" w:bottom="1260" w:left="180" w:header="723" w:footer="1066" w:gutter="0"/>
          <w:cols w:space="708"/>
        </w:sectPr>
      </w:pPr>
    </w:p>
    <w:p w14:paraId="024DCF3F" w14:textId="77777777" w:rsidR="007C6189" w:rsidRDefault="00C230B1">
      <w:pPr>
        <w:pStyle w:val="Zkladntext"/>
        <w:spacing w:before="92" w:line="258" w:lineRule="exact"/>
        <w:ind w:left="251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o.</w:t>
      </w:r>
    </w:p>
    <w:p w14:paraId="7E145E8D" w14:textId="77777777" w:rsidR="007C6189" w:rsidRDefault="00C230B1">
      <w:pPr>
        <w:pStyle w:val="Zkladntext"/>
        <w:spacing w:before="12" w:line="208" w:lineRule="auto"/>
        <w:ind w:left="251" w:right="252"/>
      </w:pPr>
      <w:proofErr w:type="spellStart"/>
      <w:r>
        <w:t>Třebohostická</w:t>
      </w:r>
      <w:proofErr w:type="spellEnd"/>
      <w:r>
        <w:rPr>
          <w:spacing w:val="1"/>
        </w:rPr>
        <w:t xml:space="preserve"> </w:t>
      </w:r>
      <w:r>
        <w:t>987/5</w:t>
      </w:r>
      <w:r>
        <w:rPr>
          <w:spacing w:val="-63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6E7C500B" w14:textId="77777777" w:rsidR="007C6189" w:rsidRDefault="00C230B1">
      <w:pPr>
        <w:spacing w:before="6"/>
        <w:rPr>
          <w:sz w:val="14"/>
        </w:rPr>
      </w:pPr>
      <w:r>
        <w:br w:type="column"/>
      </w:r>
    </w:p>
    <w:p w14:paraId="32179A7A" w14:textId="77777777" w:rsidR="007C6189" w:rsidRDefault="00C230B1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4E8E0420" w14:textId="77777777" w:rsidR="007C6189" w:rsidRDefault="00C230B1">
      <w:pPr>
        <w:pStyle w:val="Zkladntext"/>
        <w:spacing w:line="266" w:lineRule="exact"/>
        <w:ind w:left="251"/>
      </w:pPr>
      <w:r>
        <w:t>3610003708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03.02.2022</w:t>
      </w:r>
    </w:p>
    <w:p w14:paraId="3941163E" w14:textId="77777777" w:rsidR="007C6189" w:rsidRDefault="007C6189">
      <w:pPr>
        <w:spacing w:line="266" w:lineRule="exact"/>
        <w:sectPr w:rsidR="007C6189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99" w:space="4501"/>
            <w:col w:w="3410"/>
          </w:cols>
        </w:sectPr>
      </w:pPr>
    </w:p>
    <w:p w14:paraId="10FF2177" w14:textId="77777777" w:rsidR="007C6189" w:rsidRDefault="007C6189">
      <w:pPr>
        <w:pStyle w:val="Zkladntext"/>
        <w:rPr>
          <w:sz w:val="20"/>
        </w:rPr>
      </w:pPr>
    </w:p>
    <w:p w14:paraId="26B39D03" w14:textId="77777777" w:rsidR="007C6189" w:rsidRDefault="00C230B1">
      <w:pPr>
        <w:pStyle w:val="Zkladntext"/>
        <w:tabs>
          <w:tab w:val="left" w:pos="10295"/>
        </w:tabs>
        <w:spacing w:before="62" w:line="480" w:lineRule="atLeast"/>
        <w:ind w:left="21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5700001822</w:t>
      </w:r>
    </w:p>
    <w:p w14:paraId="539B3A34" w14:textId="77777777" w:rsidR="007C6189" w:rsidRDefault="00C230B1">
      <w:pPr>
        <w:pStyle w:val="Zkladntext"/>
        <w:tabs>
          <w:tab w:val="left" w:pos="2043"/>
        </w:tabs>
        <w:spacing w:line="208" w:lineRule="auto"/>
        <w:ind w:left="216" w:right="613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RD 2020/167 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7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0514CCFD" w14:textId="37BD23CF" w:rsidR="007C6189" w:rsidRDefault="00C230B1">
      <w:pPr>
        <w:spacing w:before="233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0A08AF33" w14:textId="77777777" w:rsidR="007C6189" w:rsidRDefault="007C6189">
      <w:pPr>
        <w:pStyle w:val="Zkladntext"/>
        <w:spacing w:before="9"/>
        <w:rPr>
          <w:b/>
          <w:sz w:val="20"/>
        </w:rPr>
      </w:pPr>
    </w:p>
    <w:p w14:paraId="0A35EE3B" w14:textId="77777777" w:rsidR="007C6189" w:rsidRDefault="00C230B1">
      <w:pPr>
        <w:pStyle w:val="Zkladntext"/>
        <w:spacing w:before="1" w:line="208" w:lineRule="auto"/>
        <w:ind w:left="2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5200F179" w14:textId="77777777" w:rsidR="007C6189" w:rsidRDefault="007C6189">
      <w:pPr>
        <w:pStyle w:val="Zkladntext"/>
        <w:spacing w:before="9"/>
        <w:rPr>
          <w:sz w:val="20"/>
        </w:rPr>
      </w:pPr>
    </w:p>
    <w:p w14:paraId="093C96F6" w14:textId="77777777" w:rsidR="007C6189" w:rsidRDefault="00C230B1">
      <w:pPr>
        <w:pStyle w:val="Zkladntext"/>
        <w:spacing w:line="208" w:lineRule="auto"/>
        <w:ind w:left="216" w:right="18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74781356" w14:textId="77777777" w:rsidR="007C6189" w:rsidRDefault="007C6189">
      <w:pPr>
        <w:pStyle w:val="Zkladntext"/>
        <w:spacing w:before="10"/>
        <w:rPr>
          <w:sz w:val="20"/>
        </w:rPr>
      </w:pPr>
    </w:p>
    <w:p w14:paraId="3D8ABE62" w14:textId="77777777" w:rsidR="007C6189" w:rsidRDefault="00C230B1">
      <w:pPr>
        <w:spacing w:line="208" w:lineRule="auto"/>
        <w:ind w:left="21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0EB67E10" w14:textId="77777777" w:rsidR="007C6189" w:rsidRDefault="007C6189">
      <w:pPr>
        <w:pStyle w:val="Zkladntext"/>
        <w:rPr>
          <w:sz w:val="20"/>
        </w:rPr>
      </w:pPr>
    </w:p>
    <w:p w14:paraId="0A0ED1BB" w14:textId="77777777" w:rsidR="007C6189" w:rsidRDefault="007C6189">
      <w:pPr>
        <w:pStyle w:val="Zkladntext"/>
        <w:spacing w:before="1"/>
        <w:rPr>
          <w:sz w:val="17"/>
        </w:rPr>
      </w:pPr>
    </w:p>
    <w:p w14:paraId="7590A2F6" w14:textId="77777777" w:rsidR="007C6189" w:rsidRDefault="007C6189">
      <w:pPr>
        <w:rPr>
          <w:sz w:val="17"/>
        </w:rPr>
        <w:sectPr w:rsidR="007C6189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48C8A1C4" w14:textId="77777777" w:rsidR="007C6189" w:rsidRDefault="007C6189">
      <w:pPr>
        <w:pStyle w:val="Zkladntext"/>
        <w:spacing w:before="5"/>
        <w:rPr>
          <w:sz w:val="10"/>
        </w:rPr>
      </w:pPr>
    </w:p>
    <w:p w14:paraId="30FB1165" w14:textId="23056080" w:rsidR="00B55C6A" w:rsidRDefault="00B55C6A" w:rsidP="00B55C6A">
      <w:pPr>
        <w:spacing w:before="112" w:line="264" w:lineRule="auto"/>
        <w:ind w:right="229"/>
        <w:rPr>
          <w:sz w:val="24"/>
        </w:rPr>
      </w:pPr>
    </w:p>
    <w:p w14:paraId="5D523013" w14:textId="08E80AA0" w:rsidR="007C6189" w:rsidRDefault="00C230B1">
      <w:pPr>
        <w:tabs>
          <w:tab w:val="left" w:pos="7127"/>
        </w:tabs>
        <w:spacing w:line="132" w:lineRule="exact"/>
        <w:ind w:left="216"/>
        <w:rPr>
          <w:sz w:val="24"/>
        </w:rPr>
      </w:pPr>
      <w:r>
        <w:rPr>
          <w:sz w:val="24"/>
        </w:rPr>
        <w:tab/>
        <w:t>..............................................</w:t>
      </w:r>
    </w:p>
    <w:p w14:paraId="350B389F" w14:textId="77777777" w:rsidR="007C6189" w:rsidRDefault="00C230B1">
      <w:pPr>
        <w:pStyle w:val="Zkladntext"/>
        <w:tabs>
          <w:tab w:val="left" w:pos="7195"/>
        </w:tabs>
        <w:spacing w:line="258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7C6189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4B8E" w14:textId="77777777" w:rsidR="002D0CA9" w:rsidRDefault="00C230B1">
      <w:r>
        <w:separator/>
      </w:r>
    </w:p>
  </w:endnote>
  <w:endnote w:type="continuationSeparator" w:id="0">
    <w:p w14:paraId="20738281" w14:textId="77777777" w:rsidR="002D0CA9" w:rsidRDefault="00C2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92D7" w14:textId="77777777" w:rsidR="007C6189" w:rsidRDefault="00B55C6A">
    <w:pPr>
      <w:pStyle w:val="Zkladntext"/>
      <w:spacing w:line="14" w:lineRule="auto"/>
      <w:rPr>
        <w:sz w:val="20"/>
      </w:rPr>
    </w:pPr>
    <w:r>
      <w:pict w14:anchorId="7EFDAED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5440;mso-position-horizontal-relative:page;mso-position-vertical-relative:page" filled="f" stroked="f">
          <v:textbox inset="0,0,0,0">
            <w:txbxContent>
              <w:p w14:paraId="22B257DB" w14:textId="77777777" w:rsidR="007C6189" w:rsidRDefault="00C230B1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DEA9" w14:textId="77777777" w:rsidR="002D0CA9" w:rsidRDefault="00C230B1">
      <w:r>
        <w:separator/>
      </w:r>
    </w:p>
  </w:footnote>
  <w:footnote w:type="continuationSeparator" w:id="0">
    <w:p w14:paraId="66D2194C" w14:textId="77777777" w:rsidR="002D0CA9" w:rsidRDefault="00C23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C8DC" w14:textId="77777777" w:rsidR="007C6189" w:rsidRDefault="00C230B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0016" behindDoc="1" locked="0" layoutInCell="1" allowOverlap="1" wp14:anchorId="7B9991C5" wp14:editId="4D7A2787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5C6A">
      <w:pict w14:anchorId="624B54B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5952;mso-position-horizontal-relative:page;mso-position-vertical-relative:page" filled="f" stroked="f">
          <v:textbox inset="0,0,0,0">
            <w:txbxContent>
              <w:p w14:paraId="6085ED57" w14:textId="77777777" w:rsidR="007C6189" w:rsidRDefault="00C230B1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0CEF0D75" w14:textId="77777777" w:rsidR="007C6189" w:rsidRDefault="00C230B1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49E3F5BB" w14:textId="77777777" w:rsidR="007C6189" w:rsidRDefault="00C230B1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6189"/>
    <w:rsid w:val="002D0CA9"/>
    <w:rsid w:val="007C6189"/>
    <w:rsid w:val="00B55C6A"/>
    <w:rsid w:val="00C2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358664E"/>
  <w15:docId w15:val="{13003D64-9464-4582-BBF6-CC0804B8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IJANKOVSKA/NA30000060260_1</dc:title>
  <dc:creator>ijankovska</dc:creator>
  <cp:lastModifiedBy>Lukáš Urbanec</cp:lastModifiedBy>
  <cp:revision>3</cp:revision>
  <dcterms:created xsi:type="dcterms:W3CDTF">2022-02-11T11:04:00Z</dcterms:created>
  <dcterms:modified xsi:type="dcterms:W3CDTF">2022-02-11T11:11:00Z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LastSaved">
    <vt:filetime>2022-02-11T00:00:00Z</vt:filetime>
  </property>
</Properties>
</file>