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748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0017140116/1000</w:t>
                  </w:r>
                </w:p>
              </w:tc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E4487D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ind w:right="40"/>
              <w:jc w:val="right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E448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967389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389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bookmarkStart w:id="0" w:name="JR_PAGE_ANCHOR_0_1"/>
            <w:bookmarkEnd w:id="0"/>
          </w:p>
          <w:p w:rsidR="0017486E" w:rsidRDefault="00E4487D">
            <w:r>
              <w:br w:type="page"/>
            </w:r>
          </w:p>
          <w:p w:rsidR="0017486E" w:rsidRDefault="0017486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E448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E4487D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1748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E4487D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1748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E4487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E4487D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  <w:jc w:val="center"/>
            </w:pPr>
            <w:proofErr w:type="gramStart"/>
            <w:r>
              <w:rPr>
                <w:b/>
              </w:rPr>
              <w:t>31.05.2017</w:t>
            </w:r>
            <w:proofErr w:type="gramEnd"/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E4487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ind w:left="40"/>
              <w:jc w:val="center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17486E"/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17486E"/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17486E">
                  <w:pPr>
                    <w:pStyle w:val="EMPTYCELLSTYLE"/>
                  </w:pPr>
                </w:p>
              </w:tc>
            </w:tr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486E" w:rsidRDefault="001748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E4487D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/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pPr>
                    <w:ind w:left="40" w:right="40"/>
                  </w:pPr>
                  <w:r>
                    <w:rPr>
                      <w:sz w:val="18"/>
                    </w:rPr>
                    <w:t>Výzva č. 9 - objednáváme opravy vnitřních omítek ve Střednicích - stáj č. 1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335 101.00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 w:right="40"/>
              <w:jc w:val="right"/>
            </w:pPr>
            <w:r>
              <w:rPr>
                <w:b/>
                <w:sz w:val="24"/>
              </w:rPr>
              <w:t>335 101.00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7486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335 101.00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486E" w:rsidRDefault="00E4487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7486E" w:rsidRDefault="0017486E">
                  <w:pPr>
                    <w:pStyle w:val="EMPTYCELLSTYLE"/>
                  </w:pPr>
                </w:p>
              </w:tc>
            </w:tr>
          </w:tbl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</w:pPr>
            <w:proofErr w:type="gramStart"/>
            <w:r>
              <w:rPr>
                <w:sz w:val="24"/>
              </w:rPr>
              <w:t>07.04.2017</w:t>
            </w:r>
            <w:proofErr w:type="gramEnd"/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86E" w:rsidRDefault="00E4487D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F70C58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5.05pt;margin-top:48.7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F70C58" w:rsidRDefault="00F70C58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10.4.2017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3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3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4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0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9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58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6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  <w:tr w:rsidR="0017486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17486E" w:rsidRDefault="0017486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486E" w:rsidRDefault="00E4487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1703 NEINV.STAV.ODP. \ </w:t>
            </w:r>
            <w:proofErr w:type="gramStart"/>
            <w:r>
              <w:rPr>
                <w:b/>
                <w:sz w:val="14"/>
              </w:rPr>
              <w:t>0820   Deník</w:t>
            </w:r>
            <w:proofErr w:type="gramEnd"/>
            <w:r>
              <w:rPr>
                <w:b/>
                <w:sz w:val="14"/>
              </w:rPr>
              <w:t>: 14 \ NEINVESTICE - REŽIE</w:t>
            </w:r>
          </w:p>
        </w:tc>
        <w:tc>
          <w:tcPr>
            <w:tcW w:w="1140" w:type="dxa"/>
          </w:tcPr>
          <w:p w:rsidR="0017486E" w:rsidRDefault="0017486E">
            <w:pPr>
              <w:pStyle w:val="EMPTYCELLSTYLE"/>
            </w:pPr>
          </w:p>
        </w:tc>
      </w:tr>
    </w:tbl>
    <w:p w:rsidR="00E4487D" w:rsidRDefault="00E4487D"/>
    <w:sectPr w:rsidR="00E4487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486E"/>
    <w:rsid w:val="0017486E"/>
    <w:rsid w:val="00E4487D"/>
    <w:rsid w:val="00F7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2017-04-11T11:36:00Z</cp:lastPrinted>
  <dcterms:created xsi:type="dcterms:W3CDTF">2017-04-11T11:35:00Z</dcterms:created>
</cp:coreProperties>
</file>