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79D7C517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C946FD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3B02A66F" w14:textId="2E2AE143" w:rsidR="00087CC5" w:rsidRPr="00087CC5" w:rsidRDefault="008A6862" w:rsidP="00113DA0">
      <w:pPr>
        <w:rPr>
          <w:b/>
          <w:bCs/>
        </w:rPr>
      </w:pPr>
      <w:r w:rsidRPr="008A6862">
        <w:rPr>
          <w:b/>
          <w:bCs/>
        </w:rPr>
        <w:t>ABEX Substráty a.s.</w:t>
      </w:r>
    </w:p>
    <w:p w14:paraId="72BB68F8" w14:textId="1800F9F8" w:rsidR="00113DA0" w:rsidRPr="003F032E" w:rsidRDefault="008A6862" w:rsidP="00113DA0">
      <w:r>
        <w:t>Sídlo:</w:t>
      </w:r>
      <w:r>
        <w:tab/>
      </w:r>
      <w:r>
        <w:tab/>
        <w:t>Žabeň 203, 739 25 Sviadnov</w:t>
      </w:r>
    </w:p>
    <w:p w14:paraId="1AB6EBB4" w14:textId="1414D9C2" w:rsidR="00113DA0" w:rsidRPr="003F032E" w:rsidRDefault="00113DA0" w:rsidP="00113DA0">
      <w:r w:rsidRPr="003F032E">
        <w:t>Zástupce:</w:t>
      </w:r>
      <w:r w:rsidRPr="003F032E">
        <w:tab/>
      </w:r>
      <w:r w:rsidR="00134D83">
        <w:t xml:space="preserve">Ing. Roman </w:t>
      </w:r>
      <w:proofErr w:type="spellStart"/>
      <w:r w:rsidR="00134D83">
        <w:t>Paťava</w:t>
      </w:r>
      <w:proofErr w:type="spellEnd"/>
      <w:r w:rsidR="00087CC5">
        <w:t xml:space="preserve"> </w:t>
      </w:r>
    </w:p>
    <w:p w14:paraId="3471C14B" w14:textId="6519ED85" w:rsidR="00087CC5" w:rsidRPr="00087CC5" w:rsidRDefault="00113DA0" w:rsidP="00113DA0">
      <w:r w:rsidRPr="003F032E">
        <w:t>IČO:</w:t>
      </w:r>
      <w:r w:rsidRPr="003F032E">
        <w:tab/>
      </w:r>
      <w:r w:rsidRPr="003F032E">
        <w:tab/>
      </w:r>
      <w:r w:rsidR="008A6862" w:rsidRPr="008A6862">
        <w:t>25273221</w:t>
      </w:r>
    </w:p>
    <w:p w14:paraId="3ADD600A" w14:textId="23A08455" w:rsidR="00113DA0" w:rsidRPr="003F032E" w:rsidRDefault="00087CC5" w:rsidP="00113DA0">
      <w:r>
        <w:t>DIČ:</w:t>
      </w:r>
      <w:r>
        <w:tab/>
      </w:r>
      <w:r>
        <w:tab/>
      </w:r>
      <w:r w:rsidR="008A6862" w:rsidRPr="008A6862">
        <w:t>CZ25273221</w:t>
      </w:r>
    </w:p>
    <w:p w14:paraId="59BA2F48" w14:textId="5069F326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C946FD">
        <w:t>xxxxx</w:t>
      </w:r>
      <w:proofErr w:type="spellEnd"/>
    </w:p>
    <w:p w14:paraId="56B4BA37" w14:textId="62FD59C7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4F04AD" w:rsidRPr="004F04AD">
        <w:t>Československá obchodní banka, a. s.</w:t>
      </w:r>
    </w:p>
    <w:p w14:paraId="6E58C0BF" w14:textId="06CC732A" w:rsidR="00113DA0" w:rsidRPr="003F032E" w:rsidRDefault="00113DA0" w:rsidP="00113DA0">
      <w:r w:rsidRPr="003F032E">
        <w:t>Číslo účtu:</w:t>
      </w:r>
      <w:r w:rsidRPr="003F032E">
        <w:tab/>
      </w:r>
      <w:r w:rsidR="004F04AD" w:rsidRPr="004F04AD">
        <w:t>373746323/0300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2B68F5B9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>stanovení práv a povinností a úprava podmínek mezi prodávajícím a kupujícím po uzavření této smlouvy. Prodávající se zavazuje, že kupujícímu odevzdá</w:t>
      </w:r>
      <w:r w:rsidR="008B3EAA">
        <w:t xml:space="preserve"> </w:t>
      </w:r>
      <w:r w:rsidR="002C4729">
        <w:t>zboží</w:t>
      </w:r>
      <w:r w:rsidR="00CD3182" w:rsidRPr="00CD3182">
        <w:t xml:space="preserve"> </w:t>
      </w:r>
      <w:r w:rsidR="00CD3182">
        <w:t>ze sortimentu prodávajícího</w:t>
      </w:r>
      <w:r w:rsidR="002C4729">
        <w:t xml:space="preserve">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6792EA9C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>D</w:t>
      </w:r>
      <w:r w:rsidR="005A3E6E">
        <w:t>odávky zboží pro Středisko ovocné a okrasné školky Příbor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496CB0C4" w:rsidR="003C1BA3" w:rsidRPr="001D4A6D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1A22DE">
        <w:t>č</w:t>
      </w:r>
      <w:r w:rsidR="009E7582">
        <w:t xml:space="preserve">. </w:t>
      </w:r>
      <w:r w:rsidR="009E7582" w:rsidRPr="001D4A6D">
        <w:t>373746323/0300</w:t>
      </w:r>
      <w:r w:rsidR="00123643" w:rsidRPr="001D4A6D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0201144D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1D4A6D">
        <w:t xml:space="preserve">na </w:t>
      </w:r>
      <w:r w:rsidR="0033474A" w:rsidRPr="001D4A6D">
        <w:t>30</w:t>
      </w:r>
      <w:r w:rsidR="00F33FF8" w:rsidRPr="001D4A6D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58F882AD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C946FD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4D520CCA" w14:textId="05E847C6" w:rsidR="003B5A91" w:rsidRPr="00B3710F" w:rsidRDefault="003B5A91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ovocné a okrasné školky Příbor, Hukvaldská</w:t>
      </w:r>
      <w:r w:rsidR="00523817">
        <w:t xml:space="preserve"> 1611</w:t>
      </w:r>
      <w:r>
        <w:t xml:space="preserve">, </w:t>
      </w:r>
      <w:r w:rsidRPr="003B5A91">
        <w:t>742 58 Příbor</w:t>
      </w:r>
      <w:r>
        <w:t>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34D541FD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proofErr w:type="gramStart"/>
      <w:r w:rsidR="005A1011" w:rsidRPr="001D4A6D">
        <w:t>1.2</w:t>
      </w:r>
      <w:r w:rsidR="00DB3803" w:rsidRPr="001D4A6D">
        <w:t>.2022</w:t>
      </w:r>
      <w:proofErr w:type="gramEnd"/>
      <w:r w:rsidR="00DB3803" w:rsidRPr="001D4A6D">
        <w:t xml:space="preserve"> </w:t>
      </w:r>
      <w:r w:rsidR="00FC0AD2" w:rsidRPr="001D4A6D">
        <w:t>do</w:t>
      </w:r>
      <w:r w:rsidR="00FC0AD2" w:rsidRPr="00C665B1">
        <w:t xml:space="preserve"> </w:t>
      </w:r>
      <w:r w:rsidR="005A1011">
        <w:t>31.12.2023</w:t>
      </w:r>
      <w:r w:rsidR="00FE5EC6" w:rsidRPr="00C665B1">
        <w:t xml:space="preserve">.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5F8A58C7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D23993">
        <w:t xml:space="preserve"> 31.1.2022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D23993">
        <w:t xml:space="preserve"> Žabni </w:t>
      </w:r>
      <w:r w:rsidRPr="00D23993">
        <w:t>dne</w:t>
      </w:r>
      <w:r w:rsidR="00FE5EC6" w:rsidRPr="00D23993">
        <w:t xml:space="preserve"> </w:t>
      </w:r>
      <w:r w:rsidR="005A1011" w:rsidRPr="00D23993">
        <w:t>25.</w:t>
      </w:r>
      <w:r w:rsidR="00AE1B9E" w:rsidRPr="00D23993">
        <w:t>1.2022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B7C0ADF" w14:textId="77777777" w:rsidR="00C10E4B" w:rsidRPr="003F032E" w:rsidRDefault="00C10E4B">
      <w:pPr>
        <w:pStyle w:val="Zkladn0dtext3"/>
        <w:ind w:left="567" w:hanging="283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7CC5"/>
    <w:rsid w:val="000A16AE"/>
    <w:rsid w:val="00113DA0"/>
    <w:rsid w:val="00123643"/>
    <w:rsid w:val="00134D83"/>
    <w:rsid w:val="00137784"/>
    <w:rsid w:val="00165BB5"/>
    <w:rsid w:val="001872DC"/>
    <w:rsid w:val="00190D16"/>
    <w:rsid w:val="00194AD0"/>
    <w:rsid w:val="001A22DE"/>
    <w:rsid w:val="001D4A6D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3474A"/>
    <w:rsid w:val="0034435B"/>
    <w:rsid w:val="003B5A91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4E29A5"/>
    <w:rsid w:val="004F04AD"/>
    <w:rsid w:val="00504809"/>
    <w:rsid w:val="00523817"/>
    <w:rsid w:val="0052536D"/>
    <w:rsid w:val="005478EB"/>
    <w:rsid w:val="005A1011"/>
    <w:rsid w:val="005A3E6E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33044"/>
    <w:rsid w:val="007748DE"/>
    <w:rsid w:val="007E0154"/>
    <w:rsid w:val="0081222C"/>
    <w:rsid w:val="00812876"/>
    <w:rsid w:val="00816375"/>
    <w:rsid w:val="008364C1"/>
    <w:rsid w:val="00863D06"/>
    <w:rsid w:val="008A6862"/>
    <w:rsid w:val="008B3EAA"/>
    <w:rsid w:val="008C17AA"/>
    <w:rsid w:val="008D1B52"/>
    <w:rsid w:val="00970067"/>
    <w:rsid w:val="00975580"/>
    <w:rsid w:val="00986195"/>
    <w:rsid w:val="0099347F"/>
    <w:rsid w:val="009E7582"/>
    <w:rsid w:val="00A2755C"/>
    <w:rsid w:val="00A3456C"/>
    <w:rsid w:val="00A7700D"/>
    <w:rsid w:val="00AC3C3F"/>
    <w:rsid w:val="00AD52D0"/>
    <w:rsid w:val="00AD6A6B"/>
    <w:rsid w:val="00AE1B9E"/>
    <w:rsid w:val="00AF4293"/>
    <w:rsid w:val="00B20B4B"/>
    <w:rsid w:val="00B3710F"/>
    <w:rsid w:val="00B61757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946FD"/>
    <w:rsid w:val="00CC0EDB"/>
    <w:rsid w:val="00CD3182"/>
    <w:rsid w:val="00CE3383"/>
    <w:rsid w:val="00CE7708"/>
    <w:rsid w:val="00D1115D"/>
    <w:rsid w:val="00D220CF"/>
    <w:rsid w:val="00D23993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4AF9-9537-472B-899F-F7F37887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62</cp:revision>
  <cp:lastPrinted>2018-01-19T09:57:00Z</cp:lastPrinted>
  <dcterms:created xsi:type="dcterms:W3CDTF">2021-12-28T18:48:00Z</dcterms:created>
  <dcterms:modified xsi:type="dcterms:W3CDTF">2022-02-11T08:03:00Z</dcterms:modified>
</cp:coreProperties>
</file>