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7839FF">
      <w:r>
        <w:t xml:space="preserve">Dne </w:t>
      </w:r>
      <w:proofErr w:type="gramStart"/>
      <w:r>
        <w:t>9</w:t>
      </w:r>
      <w:r w:rsidR="00F87408">
        <w:t>.2</w:t>
      </w:r>
      <w:r w:rsidR="005B57EE">
        <w:t>.2022</w:t>
      </w:r>
      <w:proofErr w:type="gramEnd"/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>
        <w:rPr>
          <w:b/>
        </w:rPr>
        <w:t>IMECO TH</w:t>
      </w:r>
      <w:r w:rsidR="005B57EE" w:rsidRPr="005B57EE">
        <w:rPr>
          <w:b/>
        </w:rPr>
        <w:t xml:space="preserve"> s.r.o. </w:t>
      </w:r>
      <w:r w:rsidR="00F57A89">
        <w:t>po</w:t>
      </w:r>
      <w:r w:rsidR="00967D1D">
        <w:t>tvrdil</w:t>
      </w:r>
      <w:r w:rsidR="00656E22">
        <w:t>a</w:t>
      </w:r>
      <w:r w:rsidR="00F87408">
        <w:t xml:space="preserve"> naší objednávku č. 2208</w:t>
      </w:r>
      <w:r w:rsidR="003E0CBB">
        <w:t>00</w:t>
      </w:r>
      <w:r>
        <w:t>71/43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57EB"/>
    <w:rsid w:val="005B57EE"/>
    <w:rsid w:val="0064679E"/>
    <w:rsid w:val="00656E22"/>
    <w:rsid w:val="006B37D2"/>
    <w:rsid w:val="007356EA"/>
    <w:rsid w:val="007839FF"/>
    <w:rsid w:val="00816827"/>
    <w:rsid w:val="00967D1D"/>
    <w:rsid w:val="009F545A"/>
    <w:rsid w:val="00AB30E9"/>
    <w:rsid w:val="00AD43B1"/>
    <w:rsid w:val="00BB3032"/>
    <w:rsid w:val="00C76A5B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FEC5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2022-02-09T07:03:00Z</dcterms:created>
  <dcterms:modified xsi:type="dcterms:W3CDTF">2022-02-09T07:03:00Z</dcterms:modified>
</cp:coreProperties>
</file>