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972"/>
        <w:gridCol w:w="2341"/>
        <w:gridCol w:w="494"/>
        <w:gridCol w:w="2835"/>
        <w:gridCol w:w="1985"/>
      </w:tblGrid>
      <w:tr w:rsidR="00D03B0A" w14:paraId="38A4EDB3" w14:textId="77777777" w:rsidTr="00D15E0C">
        <w:tc>
          <w:tcPr>
            <w:tcW w:w="10627" w:type="dxa"/>
            <w:gridSpan w:val="5"/>
          </w:tcPr>
          <w:p w14:paraId="019B29F3" w14:textId="3745C215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 xml:space="preserve">OBJEDNÁVKA </w:t>
            </w:r>
            <w:r w:rsidR="00D15E0C">
              <w:rPr>
                <w:rFonts w:ascii="ArialMT" w:hAnsi="ArialMT" w:cs="ArialMT"/>
                <w:sz w:val="32"/>
                <w:szCs w:val="32"/>
              </w:rPr>
              <w:t xml:space="preserve">                                                                                         </w:t>
            </w:r>
            <w:r>
              <w:rPr>
                <w:rFonts w:ascii="ArialMT" w:hAnsi="ArialMT" w:cs="ArialMT"/>
                <w:sz w:val="32"/>
                <w:szCs w:val="32"/>
              </w:rPr>
              <w:t>1</w:t>
            </w:r>
          </w:p>
        </w:tc>
      </w:tr>
      <w:tr w:rsidR="00D03B0A" w14:paraId="355017D9" w14:textId="77777777" w:rsidTr="00D15E0C">
        <w:tc>
          <w:tcPr>
            <w:tcW w:w="5313" w:type="dxa"/>
            <w:gridSpan w:val="2"/>
          </w:tcPr>
          <w:p w14:paraId="74AAD80C" w14:textId="77777777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14:paraId="3ED3504C" w14:textId="0A337F64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>EUROGREEN CZ s.r.o.</w:t>
            </w:r>
          </w:p>
          <w:p w14:paraId="4BBC4C79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Náměstí Jiřího 2</w:t>
            </w:r>
          </w:p>
          <w:p w14:paraId="11CEA822" w14:textId="06D53CF9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407 56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J</w:t>
            </w:r>
            <w:r w:rsidR="00276960">
              <w:rPr>
                <w:rFonts w:ascii="ArialMT" w:hAnsi="ArialMT" w:cs="ArialMT"/>
                <w:sz w:val="24"/>
                <w:szCs w:val="24"/>
              </w:rPr>
              <w:t xml:space="preserve">iřetín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pod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Jedlovou</w:t>
            </w:r>
          </w:p>
          <w:p w14:paraId="4014E297" w14:textId="5B84329F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Česká republika</w:t>
            </w:r>
          </w:p>
          <w:p w14:paraId="7996E23D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14:paraId="7C458435" w14:textId="36B68973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76960">
              <w:rPr>
                <w:rFonts w:ascii="ArialMT" w:hAnsi="ArialMT" w:cs="ArialMT"/>
                <w:sz w:val="20"/>
                <w:szCs w:val="20"/>
                <w:highlight w:val="black"/>
              </w:rPr>
              <w:t>Jaroslav Kolečkář</w:t>
            </w:r>
          </w:p>
          <w:p w14:paraId="13C3D9B8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11EDDECA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IČO: 64651959</w:t>
            </w:r>
          </w:p>
          <w:p w14:paraId="6D88B6D5" w14:textId="2C722E41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DIČ: CZ64651959</w:t>
            </w:r>
          </w:p>
          <w:p w14:paraId="30DB0636" w14:textId="4ED23E66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Plátce DPH</w:t>
            </w:r>
          </w:p>
          <w:p w14:paraId="71F97F4B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7DB3014F" w14:textId="77777777" w:rsidR="00D03B0A" w:rsidRPr="00D15E0C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5D8A10C5" w14:textId="57463985" w:rsidR="00D03B0A" w:rsidRPr="00D15E0C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15E0C">
              <w:rPr>
                <w:rFonts w:ascii="ArialMT" w:hAnsi="ArialMT" w:cs="ArialMT"/>
                <w:sz w:val="20"/>
                <w:szCs w:val="20"/>
              </w:rPr>
              <w:t xml:space="preserve">TELEFON: </w:t>
            </w:r>
            <w:r w:rsidRPr="00D15E0C">
              <w:rPr>
                <w:rFonts w:ascii="ArialMT" w:hAnsi="ArialMT" w:cs="ArialMT"/>
                <w:sz w:val="20"/>
                <w:szCs w:val="20"/>
              </w:rPr>
              <w:tab/>
            </w:r>
            <w:r w:rsidRPr="00276960">
              <w:rPr>
                <w:rFonts w:ascii="ArialMT" w:hAnsi="ArialMT" w:cs="ArialMT"/>
                <w:sz w:val="20"/>
                <w:szCs w:val="20"/>
                <w:highlight w:val="black"/>
              </w:rPr>
              <w:t>+420734 162 318</w:t>
            </w:r>
          </w:p>
          <w:p w14:paraId="14B23687" w14:textId="4C573AD5" w:rsidR="00D03B0A" w:rsidRPr="00D15E0C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15E0C">
              <w:rPr>
                <w:rFonts w:ascii="ArialMT" w:hAnsi="ArialMT" w:cs="ArialMT"/>
                <w:sz w:val="20"/>
                <w:szCs w:val="20"/>
              </w:rPr>
              <w:t>EMAIL:</w:t>
            </w:r>
            <w:r w:rsidRPr="00D15E0C">
              <w:rPr>
                <w:rFonts w:ascii="ArialMT" w:hAnsi="ArialMT" w:cs="ArialMT"/>
                <w:sz w:val="20"/>
                <w:szCs w:val="20"/>
              </w:rPr>
              <w:tab/>
              <w:t xml:space="preserve"> </w:t>
            </w:r>
            <w:r w:rsidRPr="00D15E0C">
              <w:rPr>
                <w:rFonts w:ascii="ArialMT" w:hAnsi="ArialMT" w:cs="ArialMT"/>
                <w:sz w:val="20"/>
                <w:szCs w:val="20"/>
              </w:rPr>
              <w:tab/>
            </w:r>
            <w:r w:rsidRPr="00276960">
              <w:rPr>
                <w:rFonts w:ascii="ArialMT" w:hAnsi="ArialMT" w:cs="ArialMT"/>
                <w:sz w:val="20"/>
                <w:szCs w:val="20"/>
                <w:highlight w:val="black"/>
              </w:rPr>
              <w:t>jaroslav.koleckar@eurogreen.cz</w:t>
            </w:r>
          </w:p>
          <w:p w14:paraId="13E28E2C" w14:textId="4978D438" w:rsidR="00D03B0A" w:rsidRPr="00D15E0C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15E0C">
              <w:rPr>
                <w:rFonts w:ascii="ArialMT" w:hAnsi="ArialMT" w:cs="ArialMT"/>
                <w:sz w:val="20"/>
                <w:szCs w:val="20"/>
              </w:rPr>
              <w:t xml:space="preserve">WEB: </w:t>
            </w:r>
            <w:r w:rsidRPr="00D15E0C">
              <w:rPr>
                <w:rFonts w:ascii="ArialMT" w:hAnsi="ArialMT" w:cs="ArialMT"/>
                <w:sz w:val="20"/>
                <w:szCs w:val="20"/>
              </w:rPr>
              <w:tab/>
            </w:r>
            <w:r w:rsidRPr="00D15E0C">
              <w:rPr>
                <w:rFonts w:ascii="ArialMT" w:hAnsi="ArialMT" w:cs="ArialMT"/>
                <w:sz w:val="20"/>
                <w:szCs w:val="20"/>
              </w:rPr>
              <w:tab/>
              <w:t>https://www.eurogreen.cz/</w:t>
            </w:r>
          </w:p>
          <w:p w14:paraId="2A3FBC21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  <w:tc>
          <w:tcPr>
            <w:tcW w:w="5314" w:type="dxa"/>
            <w:gridSpan w:val="3"/>
          </w:tcPr>
          <w:p w14:paraId="5C072D58" w14:textId="207B9DAF" w:rsidR="00D03B0A" w:rsidRPr="00D15E0C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5E0C">
              <w:rPr>
                <w:rFonts w:ascii="ArialMT" w:hAnsi="ArialMT" w:cs="ArialMT"/>
              </w:rPr>
              <w:t>Objednatel:</w:t>
            </w:r>
          </w:p>
          <w:p w14:paraId="415D166B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42FB51EB" w14:textId="592F3174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8"/>
                <w:szCs w:val="28"/>
              </w:rPr>
            </w:pPr>
            <w:r>
              <w:rPr>
                <w:rFonts w:ascii="ArialMT" w:hAnsi="ArialMT" w:cs="ArialMT"/>
                <w:sz w:val="28"/>
                <w:szCs w:val="28"/>
              </w:rPr>
              <w:tab/>
            </w:r>
            <w:r w:rsidR="00D03B0A">
              <w:rPr>
                <w:rFonts w:ascii="ArialMT" w:hAnsi="ArialMT" w:cs="ArialMT"/>
                <w:sz w:val="28"/>
                <w:szCs w:val="28"/>
              </w:rPr>
              <w:t>ST Servis s.r.o.</w:t>
            </w:r>
          </w:p>
          <w:p w14:paraId="3E828255" w14:textId="02891AF7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ab/>
            </w:r>
            <w:proofErr w:type="spellStart"/>
            <w:r w:rsidR="00D03B0A">
              <w:rPr>
                <w:rFonts w:ascii="ArialMT" w:hAnsi="ArialMT" w:cs="ArialMT"/>
                <w:sz w:val="24"/>
                <w:szCs w:val="24"/>
              </w:rPr>
              <w:t>Zašovská</w:t>
            </w:r>
            <w:proofErr w:type="spellEnd"/>
            <w:r w:rsidR="00D03B0A">
              <w:rPr>
                <w:rFonts w:ascii="ArialMT" w:hAnsi="ArialMT" w:cs="ArialMT"/>
                <w:sz w:val="24"/>
                <w:szCs w:val="24"/>
              </w:rPr>
              <w:t xml:space="preserve"> 784</w:t>
            </w:r>
          </w:p>
          <w:p w14:paraId="2FCEC82D" w14:textId="60DC37D1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ab/>
            </w:r>
            <w:r w:rsidR="00D03B0A">
              <w:rPr>
                <w:rFonts w:ascii="ArialMT" w:hAnsi="ArialMT" w:cs="ArialMT"/>
                <w:sz w:val="24"/>
                <w:szCs w:val="24"/>
              </w:rPr>
              <w:t>75701 Valašské Meziříčí</w:t>
            </w:r>
          </w:p>
          <w:p w14:paraId="2AE24343" w14:textId="7B562EB5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ab/>
            </w:r>
            <w:r w:rsidR="00D03B0A">
              <w:rPr>
                <w:rFonts w:ascii="ArialMT" w:hAnsi="ArialMT" w:cs="ArialMT"/>
                <w:sz w:val="24"/>
                <w:szCs w:val="24"/>
              </w:rPr>
              <w:t>Česká republika</w:t>
            </w:r>
          </w:p>
          <w:p w14:paraId="505DDF97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14:paraId="453B1DCF" w14:textId="344AC82C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ab/>
            </w:r>
            <w:r w:rsidR="00D03B0A">
              <w:rPr>
                <w:rFonts w:ascii="ArialMT" w:hAnsi="ArialMT" w:cs="ArialMT"/>
                <w:sz w:val="20"/>
                <w:szCs w:val="20"/>
              </w:rPr>
              <w:t>IČO: 63322528</w:t>
            </w:r>
          </w:p>
          <w:p w14:paraId="07F35815" w14:textId="33EE018C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ab/>
            </w:r>
            <w:r w:rsidR="00D03B0A">
              <w:rPr>
                <w:rFonts w:ascii="ArialMT" w:hAnsi="ArialMT" w:cs="ArialMT"/>
                <w:sz w:val="20"/>
                <w:szCs w:val="20"/>
              </w:rPr>
              <w:t>DIČ: CZ63322528</w:t>
            </w:r>
          </w:p>
          <w:p w14:paraId="04D6D7D2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1D86D4DA" w14:textId="4CBE2F3A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ab/>
            </w:r>
            <w:r w:rsidR="00D03B0A">
              <w:rPr>
                <w:rFonts w:ascii="ArialMT" w:hAnsi="ArialMT" w:cs="ArialMT"/>
                <w:sz w:val="20"/>
                <w:szCs w:val="20"/>
              </w:rPr>
              <w:t>Letní stadion ve Valašském Meziříčí</w:t>
            </w:r>
          </w:p>
          <w:p w14:paraId="58A08403" w14:textId="372695F8" w:rsidR="00D03B0A" w:rsidRPr="00276960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black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ab/>
            </w:r>
            <w:r w:rsidR="00D03B0A" w:rsidRPr="00276960">
              <w:rPr>
                <w:rFonts w:ascii="ArialMT" w:hAnsi="ArialMT" w:cs="ArialMT"/>
                <w:sz w:val="20"/>
                <w:szCs w:val="20"/>
                <w:highlight w:val="black"/>
              </w:rPr>
              <w:t>Antonín Hořín</w:t>
            </w:r>
          </w:p>
          <w:p w14:paraId="20F5589C" w14:textId="5E541306" w:rsidR="00D03B0A" w:rsidRPr="00276960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highlight w:val="black"/>
              </w:rPr>
            </w:pPr>
            <w:r w:rsidRPr="00276960">
              <w:rPr>
                <w:rFonts w:ascii="ArialMT" w:hAnsi="ArialMT" w:cs="ArialMT"/>
                <w:sz w:val="20"/>
                <w:szCs w:val="20"/>
                <w:highlight w:val="black"/>
              </w:rPr>
              <w:tab/>
            </w:r>
            <w:r w:rsidR="00D03B0A" w:rsidRPr="00276960">
              <w:rPr>
                <w:rFonts w:ascii="ArialMT" w:hAnsi="ArialMT" w:cs="ArialMT"/>
                <w:sz w:val="20"/>
                <w:szCs w:val="20"/>
                <w:highlight w:val="black"/>
              </w:rPr>
              <w:t>776181886</w:t>
            </w:r>
          </w:p>
          <w:p w14:paraId="7F551343" w14:textId="787E658E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276960">
              <w:rPr>
                <w:rFonts w:ascii="ArialMT" w:hAnsi="ArialMT" w:cs="ArialMT"/>
                <w:sz w:val="20"/>
                <w:szCs w:val="20"/>
                <w:highlight w:val="black"/>
              </w:rPr>
              <w:tab/>
            </w:r>
            <w:hyperlink r:id="rId4" w:history="1">
              <w:r w:rsidRPr="00276960">
                <w:rPr>
                  <w:rStyle w:val="Hypertextovodkaz"/>
                  <w:rFonts w:ascii="ArialMT" w:hAnsi="ArialMT" w:cs="ArialMT"/>
                  <w:sz w:val="20"/>
                  <w:szCs w:val="20"/>
                  <w:highlight w:val="black"/>
                </w:rPr>
                <w:t>info.letnistadion@stservis.cz</w:t>
              </w:r>
            </w:hyperlink>
          </w:p>
          <w:p w14:paraId="5D822CA4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7DD0F330" w14:textId="2C615438" w:rsidR="00D03B0A" w:rsidRPr="00D15E0C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15E0C">
              <w:rPr>
                <w:rFonts w:ascii="ArialMT" w:hAnsi="ArialMT" w:cs="ArialMT"/>
                <w:sz w:val="20"/>
                <w:szCs w:val="20"/>
              </w:rPr>
              <w:t>Dodací adresa:</w:t>
            </w:r>
          </w:p>
          <w:p w14:paraId="2CE8A796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</w:p>
          <w:p w14:paraId="540E7066" w14:textId="2B39BACF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ab/>
            </w:r>
            <w:r w:rsidR="00D03B0A">
              <w:rPr>
                <w:rFonts w:ascii="ArialMT" w:hAnsi="ArialMT" w:cs="ArialMT"/>
                <w:sz w:val="24"/>
                <w:szCs w:val="24"/>
              </w:rPr>
              <w:t>Letní stadion Valašské Meziříčí</w:t>
            </w:r>
          </w:p>
          <w:p w14:paraId="48FACB8D" w14:textId="60C061E7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ab/>
            </w:r>
            <w:r w:rsidR="00D03B0A">
              <w:rPr>
                <w:rFonts w:ascii="ArialMT" w:hAnsi="ArialMT" w:cs="ArialMT"/>
                <w:sz w:val="24"/>
                <w:szCs w:val="24"/>
              </w:rPr>
              <w:t>Žerotínova 736</w:t>
            </w:r>
          </w:p>
          <w:p w14:paraId="585FB989" w14:textId="4F78B86E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ab/>
            </w:r>
            <w:r w:rsidR="00D03B0A">
              <w:rPr>
                <w:rFonts w:ascii="ArialMT" w:hAnsi="ArialMT" w:cs="ArialMT"/>
                <w:sz w:val="24"/>
                <w:szCs w:val="24"/>
              </w:rPr>
              <w:t>75701 Valašské Meziříčí</w:t>
            </w:r>
          </w:p>
          <w:p w14:paraId="6B5DAA63" w14:textId="654821CF" w:rsidR="00D03B0A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ab/>
            </w:r>
            <w:r w:rsidR="00D03B0A">
              <w:rPr>
                <w:rFonts w:ascii="ArialMT" w:hAnsi="ArialMT" w:cs="ArialMT"/>
                <w:sz w:val="24"/>
                <w:szCs w:val="24"/>
              </w:rPr>
              <w:t>Česká republika</w:t>
            </w:r>
          </w:p>
          <w:p w14:paraId="0F93D49C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</w:tr>
      <w:tr w:rsidR="00D03B0A" w14:paraId="6DABF23E" w14:textId="77777777" w:rsidTr="00D15E0C">
        <w:tc>
          <w:tcPr>
            <w:tcW w:w="5313" w:type="dxa"/>
            <w:gridSpan w:val="2"/>
          </w:tcPr>
          <w:p w14:paraId="5CAFBBFE" w14:textId="4EFFB853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>Datum vystavení 9. 2. 2022</w:t>
            </w:r>
          </w:p>
        </w:tc>
        <w:tc>
          <w:tcPr>
            <w:tcW w:w="5314" w:type="dxa"/>
            <w:gridSpan w:val="3"/>
          </w:tcPr>
          <w:p w14:paraId="15BC2389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</w:tr>
      <w:tr w:rsidR="00D03B0A" w14:paraId="041C20CA" w14:textId="77777777" w:rsidTr="00D15E0C">
        <w:tc>
          <w:tcPr>
            <w:tcW w:w="10627" w:type="dxa"/>
            <w:gridSpan w:val="5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449"/>
              <w:gridCol w:w="1072"/>
              <w:gridCol w:w="774"/>
              <w:gridCol w:w="1117"/>
              <w:gridCol w:w="1272"/>
              <w:gridCol w:w="1270"/>
              <w:gridCol w:w="1447"/>
            </w:tblGrid>
            <w:tr w:rsidR="00FB397B" w14:paraId="3D3902A6" w14:textId="77777777" w:rsidTr="00FB397B">
              <w:tc>
                <w:tcPr>
                  <w:tcW w:w="3480" w:type="dxa"/>
                  <w:vAlign w:val="center"/>
                </w:tcPr>
                <w:p w14:paraId="7F4819E9" w14:textId="0FA281BA" w:rsidR="00D03B0A" w:rsidRPr="00D15E0C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  <w:r w:rsidRPr="00D15E0C"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  <w:t>Popis položky</w:t>
                  </w:r>
                </w:p>
              </w:tc>
              <w:tc>
                <w:tcPr>
                  <w:tcW w:w="1017" w:type="dxa"/>
                  <w:vAlign w:val="center"/>
                </w:tcPr>
                <w:p w14:paraId="0C16F5CF" w14:textId="726728A0" w:rsidR="00D03B0A" w:rsidRPr="00D15E0C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  <w:r w:rsidRPr="00D15E0C"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  <w:t>Množství</w:t>
                  </w:r>
                </w:p>
              </w:tc>
              <w:tc>
                <w:tcPr>
                  <w:tcW w:w="778" w:type="dxa"/>
                  <w:vAlign w:val="center"/>
                </w:tcPr>
                <w:p w14:paraId="67E0CAE8" w14:textId="54824114" w:rsidR="00D03B0A" w:rsidRPr="00D15E0C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  <w:r w:rsidRPr="00D15E0C"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  <w:t>MJ</w:t>
                  </w:r>
                </w:p>
              </w:tc>
              <w:tc>
                <w:tcPr>
                  <w:tcW w:w="1121" w:type="dxa"/>
                  <w:vAlign w:val="center"/>
                </w:tcPr>
                <w:p w14:paraId="35D515C7" w14:textId="161949FB" w:rsidR="00D03B0A" w:rsidRPr="00D15E0C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  <w:r w:rsidRPr="00D15E0C"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  <w:t>Cena za MJ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B1318F" w14:textId="43B8F568" w:rsidR="00D03B0A" w:rsidRPr="00D15E0C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  <w:r w:rsidRPr="00D15E0C"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  <w:t>Celkem bez DPH</w:t>
                  </w:r>
                </w:p>
              </w:tc>
              <w:tc>
                <w:tcPr>
                  <w:tcW w:w="1275" w:type="dxa"/>
                  <w:vAlign w:val="center"/>
                </w:tcPr>
                <w:p w14:paraId="0AC7129E" w14:textId="586999B6" w:rsidR="00D03B0A" w:rsidRPr="00D15E0C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  <w:r w:rsidRPr="00D15E0C"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1454" w:type="dxa"/>
                  <w:vAlign w:val="center"/>
                </w:tcPr>
                <w:p w14:paraId="39DC38F3" w14:textId="77777777" w:rsidR="00FB397B" w:rsidRPr="00D15E0C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</w:p>
                <w:p w14:paraId="37C6A587" w14:textId="00578D81" w:rsidR="00D03B0A" w:rsidRPr="00D15E0C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  <w:r w:rsidRPr="00D15E0C"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  <w:t>Celkem s DPH</w:t>
                  </w:r>
                </w:p>
                <w:p w14:paraId="1221FECF" w14:textId="77777777" w:rsidR="00D03B0A" w:rsidRPr="00D15E0C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397B" w14:paraId="0E257A83" w14:textId="77777777" w:rsidTr="00FB397B">
              <w:tc>
                <w:tcPr>
                  <w:tcW w:w="3480" w:type="dxa"/>
                </w:tcPr>
                <w:p w14:paraId="25D56F14" w14:textId="77777777" w:rsidR="00D03B0A" w:rsidRPr="00FB397B" w:rsidRDefault="00D03B0A" w:rsidP="00D03B0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Program hnojení na rok 2022 na hlavní travnaté hřiště</w:t>
                  </w:r>
                </w:p>
                <w:p w14:paraId="08131F25" w14:textId="77777777" w:rsidR="00D03B0A" w:rsidRPr="00FB397B" w:rsidRDefault="00D03B0A" w:rsidP="00D03B0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(celkem 54 balení po 25 kg hnojiva)</w:t>
                  </w:r>
                </w:p>
                <w:p w14:paraId="4F275DAA" w14:textId="77777777" w:rsidR="00D03B0A" w:rsidRPr="00FB397B" w:rsidRDefault="00D03B0A" w:rsidP="00D03B0A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 w14:paraId="344127E9" w14:textId="609E8FDA" w:rsidR="00D03B0A" w:rsidRPr="00FB397B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8" w:type="dxa"/>
                  <w:vAlign w:val="center"/>
                </w:tcPr>
                <w:p w14:paraId="42A4F7BA" w14:textId="133E3520" w:rsidR="00D03B0A" w:rsidRPr="00FB397B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Ks</w:t>
                  </w:r>
                </w:p>
              </w:tc>
              <w:tc>
                <w:tcPr>
                  <w:tcW w:w="1121" w:type="dxa"/>
                  <w:vAlign w:val="center"/>
                </w:tcPr>
                <w:p w14:paraId="4DC06B7E" w14:textId="4FF2999C" w:rsidR="00D03B0A" w:rsidRPr="00FB397B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57 416,53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E8A134" w14:textId="792112D1" w:rsidR="00D03B0A" w:rsidRPr="00FB397B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57 416,53</w:t>
                  </w:r>
                </w:p>
              </w:tc>
              <w:tc>
                <w:tcPr>
                  <w:tcW w:w="1275" w:type="dxa"/>
                  <w:vAlign w:val="center"/>
                </w:tcPr>
                <w:p w14:paraId="1C7D3F54" w14:textId="1B45F7D7" w:rsidR="00D03B0A" w:rsidRPr="00FB397B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21</w:t>
                  </w:r>
                  <w:r w:rsidR="00D15E0C">
                    <w:rPr>
                      <w:rFonts w:ascii="ArialMT" w:hAnsi="ArialMT" w:cs="ArialMT"/>
                      <w:sz w:val="18"/>
                      <w:szCs w:val="18"/>
                    </w:rPr>
                    <w:t xml:space="preserve"> </w:t>
                  </w: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54" w:type="dxa"/>
                  <w:vAlign w:val="center"/>
                </w:tcPr>
                <w:p w14:paraId="0BF34186" w14:textId="4925B555" w:rsidR="00D03B0A" w:rsidRPr="00FB397B" w:rsidRDefault="00D03B0A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69 474,00</w:t>
                  </w:r>
                </w:p>
              </w:tc>
            </w:tr>
            <w:tr w:rsidR="00FB397B" w14:paraId="0342B6B5" w14:textId="77777777" w:rsidTr="00FB397B">
              <w:tc>
                <w:tcPr>
                  <w:tcW w:w="3480" w:type="dxa"/>
                </w:tcPr>
                <w:p w14:paraId="1AE32156" w14:textId="77777777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Program hnojení na rok 2022 na vedlejší travnaté hřiště</w:t>
                  </w:r>
                </w:p>
                <w:p w14:paraId="4ED9BC58" w14:textId="29E4AF78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(celkem 40 balení po 25 kg hnojiva)</w:t>
                  </w:r>
                </w:p>
              </w:tc>
              <w:tc>
                <w:tcPr>
                  <w:tcW w:w="1017" w:type="dxa"/>
                  <w:vAlign w:val="center"/>
                </w:tcPr>
                <w:p w14:paraId="121B641F" w14:textId="3B92B6DA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8" w:type="dxa"/>
                  <w:vAlign w:val="center"/>
                </w:tcPr>
                <w:p w14:paraId="3FDCBF2C" w14:textId="1CE741D1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Ks</w:t>
                  </w:r>
                </w:p>
              </w:tc>
              <w:tc>
                <w:tcPr>
                  <w:tcW w:w="1121" w:type="dxa"/>
                  <w:vAlign w:val="center"/>
                </w:tcPr>
                <w:p w14:paraId="129EC085" w14:textId="1674E370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41 113,22</w:t>
                  </w:r>
                </w:p>
              </w:tc>
              <w:tc>
                <w:tcPr>
                  <w:tcW w:w="1276" w:type="dxa"/>
                  <w:vAlign w:val="center"/>
                </w:tcPr>
                <w:p w14:paraId="6F4C775E" w14:textId="4A911236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41 113,22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8C552C" w14:textId="6641AD53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21</w:t>
                  </w:r>
                  <w:r w:rsidR="00D15E0C">
                    <w:rPr>
                      <w:rFonts w:ascii="ArialMT" w:hAnsi="ArialMT" w:cs="ArialMT"/>
                      <w:sz w:val="18"/>
                      <w:szCs w:val="18"/>
                    </w:rPr>
                    <w:t xml:space="preserve"> </w:t>
                  </w: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54" w:type="dxa"/>
                  <w:vAlign w:val="center"/>
                </w:tcPr>
                <w:p w14:paraId="19AC54ED" w14:textId="5B1E911D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8"/>
                      <w:szCs w:val="18"/>
                    </w:rPr>
                  </w:pPr>
                  <w:r w:rsidRPr="00FB397B">
                    <w:rPr>
                      <w:rFonts w:ascii="ArialMT" w:hAnsi="ArialMT" w:cs="ArialMT"/>
                      <w:sz w:val="18"/>
                      <w:szCs w:val="18"/>
                    </w:rPr>
                    <w:t>49 747,00</w:t>
                  </w:r>
                </w:p>
              </w:tc>
            </w:tr>
            <w:tr w:rsidR="00FB397B" w14:paraId="0CC3531E" w14:textId="77777777" w:rsidTr="00FB397B">
              <w:tc>
                <w:tcPr>
                  <w:tcW w:w="6396" w:type="dxa"/>
                  <w:gridSpan w:val="4"/>
                  <w:vAlign w:val="center"/>
                </w:tcPr>
                <w:p w14:paraId="4701C5CE" w14:textId="0E6D6665" w:rsidR="00FB397B" w:rsidRDefault="00FB397B" w:rsidP="00FB397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MT" w:hAnsi="ArialMT" w:cs="ArialMT"/>
                      <w:sz w:val="32"/>
                      <w:szCs w:val="32"/>
                    </w:rPr>
                  </w:pPr>
                  <w:r>
                    <w:rPr>
                      <w:rFonts w:ascii="ArialMT" w:hAnsi="ArialMT" w:cs="ArialMT"/>
                      <w:sz w:val="32"/>
                      <w:szCs w:val="32"/>
                    </w:rPr>
                    <w:t>Celkem:</w:t>
                  </w:r>
                </w:p>
              </w:tc>
              <w:tc>
                <w:tcPr>
                  <w:tcW w:w="1276" w:type="dxa"/>
                  <w:vAlign w:val="center"/>
                </w:tcPr>
                <w:p w14:paraId="2A0E379E" w14:textId="66D838B0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</w:rPr>
                  </w:pPr>
                  <w:r w:rsidRPr="00FB397B">
                    <w:rPr>
                      <w:rFonts w:ascii="ArialMT" w:hAnsi="ArialMT" w:cs="ArialMT"/>
                    </w:rPr>
                    <w:t>98 529,75</w:t>
                  </w:r>
                </w:p>
              </w:tc>
              <w:tc>
                <w:tcPr>
                  <w:tcW w:w="1275" w:type="dxa"/>
                  <w:vAlign w:val="center"/>
                </w:tcPr>
                <w:p w14:paraId="7E7882AF" w14:textId="058BEA92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</w:rPr>
                  </w:pPr>
                  <w:r w:rsidRPr="00FB397B">
                    <w:rPr>
                      <w:rFonts w:ascii="ArialMT" w:hAnsi="ArialMT" w:cs="ArialMT"/>
                    </w:rPr>
                    <w:t>20 691,25</w:t>
                  </w:r>
                </w:p>
              </w:tc>
              <w:tc>
                <w:tcPr>
                  <w:tcW w:w="1454" w:type="dxa"/>
                  <w:vAlign w:val="center"/>
                </w:tcPr>
                <w:p w14:paraId="703A6F0E" w14:textId="0D9E9A0F" w:rsidR="00FB397B" w:rsidRPr="00FB397B" w:rsidRDefault="00FB397B" w:rsidP="00FB39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</w:rPr>
                  </w:pPr>
                  <w:r w:rsidRPr="00FB397B">
                    <w:rPr>
                      <w:rFonts w:ascii="ArialMT" w:hAnsi="ArialMT" w:cs="ArialMT"/>
                    </w:rPr>
                    <w:t>119 221,00</w:t>
                  </w:r>
                </w:p>
              </w:tc>
            </w:tr>
          </w:tbl>
          <w:p w14:paraId="6DBCEEA5" w14:textId="77777777" w:rsidR="00D03B0A" w:rsidRDefault="00D03B0A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</w:tr>
      <w:tr w:rsidR="00FB397B" w14:paraId="19A2A9AB" w14:textId="77777777" w:rsidTr="00D15E0C">
        <w:trPr>
          <w:trHeight w:val="1544"/>
        </w:trPr>
        <w:tc>
          <w:tcPr>
            <w:tcW w:w="10627" w:type="dxa"/>
            <w:gridSpan w:val="5"/>
          </w:tcPr>
          <w:p w14:paraId="1FE5E239" w14:textId="77777777" w:rsidR="00FB397B" w:rsidRDefault="00FB397B" w:rsidP="00FB397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138F1C6B" w14:textId="59EA8C76" w:rsidR="00FB397B" w:rsidRPr="00FB397B" w:rsidRDefault="00FB397B" w:rsidP="00FB397B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B397B">
              <w:rPr>
                <w:rFonts w:ascii="ArialMT" w:hAnsi="ArialMT" w:cs="ArialMT"/>
              </w:rPr>
              <w:t>Na základě cenové nabídky ze dne 7. 2. 2022 objednáváme u Vás roční program hnojení pro hlavní a vedlejší fotbalové hřiště na letním stadionu</w:t>
            </w:r>
            <w:r w:rsidR="00FE4305">
              <w:rPr>
                <w:rFonts w:ascii="ArialMT" w:hAnsi="ArialMT" w:cs="ArialMT"/>
              </w:rPr>
              <w:t xml:space="preserve"> </w:t>
            </w:r>
            <w:r w:rsidRPr="00FB397B">
              <w:rPr>
                <w:rFonts w:ascii="ArialMT" w:hAnsi="ArialMT" w:cs="ArialMT"/>
              </w:rPr>
              <w:t>ve Valašském Meziříčí</w:t>
            </w:r>
          </w:p>
          <w:p w14:paraId="6A033E21" w14:textId="77777777" w:rsidR="00FB397B" w:rsidRDefault="00FB397B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  <w:p w14:paraId="1346AE8A" w14:textId="19735CB2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</w:tr>
      <w:tr w:rsidR="00D15E0C" w14:paraId="17FC9910" w14:textId="77777777" w:rsidTr="00D15E0C">
        <w:trPr>
          <w:trHeight w:val="560"/>
        </w:trPr>
        <w:tc>
          <w:tcPr>
            <w:tcW w:w="2972" w:type="dxa"/>
            <w:vMerge w:val="restart"/>
          </w:tcPr>
          <w:p w14:paraId="1053CE2E" w14:textId="1AE8C194" w:rsidR="00D15E0C" w:rsidRDefault="00D15E0C" w:rsidP="00FB397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>Dodavatel:</w:t>
            </w:r>
          </w:p>
        </w:tc>
        <w:tc>
          <w:tcPr>
            <w:tcW w:w="2835" w:type="dxa"/>
            <w:gridSpan w:val="2"/>
            <w:vMerge w:val="restart"/>
          </w:tcPr>
          <w:p w14:paraId="7A197201" w14:textId="6E5709DA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  <w:r>
              <w:rPr>
                <w:rFonts w:ascii="ArialMT" w:hAnsi="ArialMT" w:cs="ArialMT"/>
                <w:sz w:val="32"/>
                <w:szCs w:val="32"/>
              </w:rPr>
              <w:t>Odběratel:</w:t>
            </w:r>
          </w:p>
        </w:tc>
        <w:tc>
          <w:tcPr>
            <w:tcW w:w="2835" w:type="dxa"/>
            <w:vAlign w:val="center"/>
          </w:tcPr>
          <w:p w14:paraId="511995B4" w14:textId="77910A46" w:rsidR="00D15E0C" w:rsidRPr="00D15E0C" w:rsidRDefault="00D15E0C" w:rsidP="00D15E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5E0C">
              <w:rPr>
                <w:rFonts w:ascii="ArialMT" w:hAnsi="ArialMT" w:cs="ArialMT"/>
              </w:rPr>
              <w:t>Celková suma bez DPH:</w:t>
            </w:r>
          </w:p>
        </w:tc>
        <w:tc>
          <w:tcPr>
            <w:tcW w:w="1985" w:type="dxa"/>
            <w:vAlign w:val="center"/>
          </w:tcPr>
          <w:p w14:paraId="394FC978" w14:textId="77777777" w:rsidR="00D15E0C" w:rsidRPr="00D15E0C" w:rsidRDefault="00D15E0C" w:rsidP="00D15E0C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D15E0C">
              <w:rPr>
                <w:rFonts w:ascii="ArialMT" w:hAnsi="ArialMT" w:cs="ArialMT"/>
              </w:rPr>
              <w:t>98 529,75 Kč</w:t>
            </w:r>
          </w:p>
          <w:p w14:paraId="3D379284" w14:textId="58FBDB51" w:rsidR="00D15E0C" w:rsidRPr="00D15E0C" w:rsidRDefault="00D15E0C" w:rsidP="00D15E0C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</w:p>
        </w:tc>
      </w:tr>
      <w:tr w:rsidR="00D15E0C" w14:paraId="4C88EA2E" w14:textId="77777777" w:rsidTr="00D15E0C">
        <w:trPr>
          <w:trHeight w:val="344"/>
        </w:trPr>
        <w:tc>
          <w:tcPr>
            <w:tcW w:w="2972" w:type="dxa"/>
            <w:vMerge/>
          </w:tcPr>
          <w:p w14:paraId="5088BCC0" w14:textId="77777777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</w:tcPr>
          <w:p w14:paraId="28BDE599" w14:textId="77777777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5441F8A" w14:textId="10EFAFE1" w:rsidR="00D15E0C" w:rsidRPr="00D15E0C" w:rsidRDefault="00D15E0C" w:rsidP="00D15E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5E0C">
              <w:rPr>
                <w:rFonts w:ascii="ArialMT" w:hAnsi="ArialMT" w:cs="ArialMT"/>
              </w:rPr>
              <w:t>DPH:</w:t>
            </w:r>
          </w:p>
        </w:tc>
        <w:tc>
          <w:tcPr>
            <w:tcW w:w="1985" w:type="dxa"/>
            <w:vAlign w:val="center"/>
          </w:tcPr>
          <w:p w14:paraId="181DDBE0" w14:textId="544E4665" w:rsidR="00D15E0C" w:rsidRPr="00D15E0C" w:rsidRDefault="00D15E0C" w:rsidP="00D15E0C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D15E0C">
              <w:rPr>
                <w:rFonts w:ascii="ArialMT" w:hAnsi="ArialMT" w:cs="ArialMT"/>
              </w:rPr>
              <w:t>20 691,25 Kč</w:t>
            </w:r>
          </w:p>
        </w:tc>
      </w:tr>
      <w:tr w:rsidR="00D15E0C" w14:paraId="38C0ADA3" w14:textId="77777777" w:rsidTr="00D15E0C">
        <w:trPr>
          <w:trHeight w:val="423"/>
        </w:trPr>
        <w:tc>
          <w:tcPr>
            <w:tcW w:w="2972" w:type="dxa"/>
            <w:vMerge/>
          </w:tcPr>
          <w:p w14:paraId="3B8CBD54" w14:textId="77777777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</w:tcPr>
          <w:p w14:paraId="21481875" w14:textId="77777777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8D05EDF" w14:textId="38BAC940" w:rsidR="00D15E0C" w:rsidRPr="00D15E0C" w:rsidRDefault="00D15E0C" w:rsidP="00D15E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5E0C">
              <w:rPr>
                <w:rFonts w:ascii="ArialMT" w:hAnsi="ArialMT" w:cs="ArialMT"/>
              </w:rPr>
              <w:t>Celková suma s DPH:</w:t>
            </w:r>
          </w:p>
        </w:tc>
        <w:tc>
          <w:tcPr>
            <w:tcW w:w="1985" w:type="dxa"/>
            <w:vAlign w:val="center"/>
          </w:tcPr>
          <w:p w14:paraId="65DF0B48" w14:textId="59EF7B17" w:rsidR="00D15E0C" w:rsidRPr="00D15E0C" w:rsidRDefault="00D15E0C" w:rsidP="00D15E0C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</w:rPr>
            </w:pPr>
            <w:r w:rsidRPr="00D15E0C">
              <w:rPr>
                <w:rFonts w:ascii="ArialMT" w:hAnsi="ArialMT" w:cs="ArialMT"/>
              </w:rPr>
              <w:t>119 221,00 Kč</w:t>
            </w:r>
          </w:p>
        </w:tc>
      </w:tr>
      <w:tr w:rsidR="00D15E0C" w14:paraId="6B16C5A3" w14:textId="77777777" w:rsidTr="00D15E0C">
        <w:trPr>
          <w:trHeight w:val="423"/>
        </w:trPr>
        <w:tc>
          <w:tcPr>
            <w:tcW w:w="2972" w:type="dxa"/>
            <w:vMerge/>
          </w:tcPr>
          <w:p w14:paraId="47F4C9B5" w14:textId="77777777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</w:tcPr>
          <w:p w14:paraId="14EB10BB" w14:textId="77777777" w:rsid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32"/>
                <w:szCs w:val="32"/>
              </w:rPr>
            </w:pPr>
          </w:p>
        </w:tc>
        <w:tc>
          <w:tcPr>
            <w:tcW w:w="4820" w:type="dxa"/>
            <w:gridSpan w:val="2"/>
          </w:tcPr>
          <w:p w14:paraId="0E9C6C93" w14:textId="0A85CD52" w:rsidR="00D15E0C" w:rsidRPr="00D15E0C" w:rsidRDefault="00D15E0C" w:rsidP="00D15E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D15E0C">
              <w:rPr>
                <w:rFonts w:ascii="ArialMT" w:hAnsi="ArialMT" w:cs="ArialMT"/>
              </w:rPr>
              <w:t>Celkem:</w:t>
            </w:r>
          </w:p>
          <w:p w14:paraId="4A228361" w14:textId="2916E9BF" w:rsidR="00D15E0C" w:rsidRPr="00D15E0C" w:rsidRDefault="00D15E0C" w:rsidP="00D15E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6F11FF21" w14:textId="77777777" w:rsidR="00D15E0C" w:rsidRPr="00D15E0C" w:rsidRDefault="00D15E0C" w:rsidP="00D15E0C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21FDFBD3" w14:textId="20757E6A" w:rsidR="00D15E0C" w:rsidRPr="00D15E0C" w:rsidRDefault="00D15E0C" w:rsidP="00D15E0C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48"/>
                <w:szCs w:val="48"/>
              </w:rPr>
            </w:pPr>
            <w:r w:rsidRPr="00D15E0C">
              <w:rPr>
                <w:rFonts w:ascii="Arial-BoldMT" w:hAnsi="Arial-BoldMT" w:cs="Arial-BoldMT"/>
                <w:b/>
                <w:bCs/>
                <w:sz w:val="48"/>
                <w:szCs w:val="48"/>
              </w:rPr>
              <w:t>119 221,00 Kč</w:t>
            </w:r>
          </w:p>
          <w:p w14:paraId="567F71DD" w14:textId="77777777" w:rsidR="00D15E0C" w:rsidRPr="00D15E0C" w:rsidRDefault="00D15E0C" w:rsidP="00D15E0C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</w:rPr>
            </w:pPr>
          </w:p>
          <w:p w14:paraId="27B29EE0" w14:textId="77777777" w:rsidR="00D15E0C" w:rsidRPr="00D15E0C" w:rsidRDefault="00D15E0C" w:rsidP="00D15E0C">
            <w:r w:rsidRPr="00D15E0C">
              <w:rPr>
                <w:rFonts w:ascii="ArialMT" w:hAnsi="ArialMT" w:cs="ArialMT"/>
              </w:rPr>
              <w:t>sto devatenáct tisíc dvě stě dvacet jedna korun</w:t>
            </w:r>
          </w:p>
          <w:p w14:paraId="6A44C3C1" w14:textId="77777777" w:rsidR="00D15E0C" w:rsidRPr="00D15E0C" w:rsidRDefault="00D15E0C" w:rsidP="00D03B0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14:paraId="0E251F38" w14:textId="77777777" w:rsidR="00D03B0A" w:rsidRDefault="00D03B0A" w:rsidP="00D03B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sectPr w:rsidR="00D03B0A" w:rsidSect="00D03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0A"/>
    <w:rsid w:val="00276960"/>
    <w:rsid w:val="003C6F9E"/>
    <w:rsid w:val="00D03B0A"/>
    <w:rsid w:val="00D15E0C"/>
    <w:rsid w:val="00DA5651"/>
    <w:rsid w:val="00FB397B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F0AA"/>
  <w15:chartTrackingRefBased/>
  <w15:docId w15:val="{2FF8E1FC-B601-47FB-A196-E96241C6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B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letnistadion@st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hořín</dc:creator>
  <cp:keywords/>
  <dc:description/>
  <cp:lastModifiedBy>wrzecka3</cp:lastModifiedBy>
  <cp:revision>2</cp:revision>
  <cp:lastPrinted>2022-02-10T15:59:00Z</cp:lastPrinted>
  <dcterms:created xsi:type="dcterms:W3CDTF">2022-02-10T16:05:00Z</dcterms:created>
  <dcterms:modified xsi:type="dcterms:W3CDTF">2022-02-10T16:05:00Z</dcterms:modified>
</cp:coreProperties>
</file>