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5EEBA" w14:textId="77777777" w:rsidR="00CC7AC6" w:rsidRPr="00C74783" w:rsidRDefault="002112A5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Příloha č. 4b</w:t>
      </w:r>
      <w:r w:rsidR="00D80F0C">
        <w:rPr>
          <w:rFonts w:ascii="Verdana" w:hAnsi="Verdana"/>
          <w:b/>
          <w:sz w:val="18"/>
          <w:szCs w:val="18"/>
        </w:rPr>
        <w:t>)</w:t>
      </w:r>
      <w:r w:rsidR="0002433A">
        <w:rPr>
          <w:rFonts w:ascii="Verdana" w:hAnsi="Verdana"/>
          <w:b/>
          <w:sz w:val="18"/>
          <w:szCs w:val="18"/>
        </w:rPr>
        <w:t xml:space="preserve"> </w:t>
      </w:r>
    </w:p>
    <w:p w14:paraId="0A141BC8" w14:textId="77777777" w:rsidR="00CC7AC6" w:rsidRPr="00C74783" w:rsidRDefault="00CC7AC6" w:rsidP="003966E5">
      <w:pPr>
        <w:shd w:val="clear" w:color="auto" w:fill="000000" w:themeFill="text1"/>
        <w:spacing w:after="0"/>
        <w:jc w:val="center"/>
        <w:rPr>
          <w:rFonts w:ascii="Verdana" w:hAnsi="Verdana"/>
          <w:b/>
        </w:rPr>
      </w:pPr>
      <w:r w:rsidRPr="00C74783">
        <w:rPr>
          <w:rFonts w:ascii="Verdana" w:hAnsi="Verdana"/>
          <w:b/>
        </w:rPr>
        <w:t>Technická specifikace</w:t>
      </w:r>
    </w:p>
    <w:p w14:paraId="407A82B3" w14:textId="77777777" w:rsidR="003966E5" w:rsidRDefault="003966E5" w:rsidP="003966E5">
      <w:pPr>
        <w:pStyle w:val="Nadpis1"/>
        <w:spacing w:before="0"/>
        <w:ind w:left="426"/>
        <w:rPr>
          <w:rFonts w:ascii="Verdana" w:hAnsi="Verdana"/>
          <w:color w:val="auto"/>
          <w:sz w:val="18"/>
          <w:szCs w:val="1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61"/>
        <w:gridCol w:w="5103"/>
      </w:tblGrid>
      <w:tr w:rsidR="003966E5" w:rsidRPr="003966E5" w14:paraId="2AE5D7BF" w14:textId="77777777" w:rsidTr="003966E5">
        <w:trPr>
          <w:trHeight w:val="45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F4EBF6" w14:textId="77777777" w:rsidR="003966E5" w:rsidRPr="003966E5" w:rsidRDefault="003966E5" w:rsidP="003966E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</w:pPr>
            <w:r w:rsidRPr="003966E5">
              <w:rPr>
                <w:rFonts w:ascii="Verdana" w:eastAsia="Times New Roman" w:hAnsi="Verdana" w:cs="Arial"/>
                <w:sz w:val="18"/>
                <w:szCs w:val="18"/>
                <w:lang w:eastAsia="cs-CZ"/>
              </w:rPr>
              <w:t>Název projektu: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0D1B86" w14:textId="3632FEB6" w:rsidR="003966E5" w:rsidRPr="0037004D" w:rsidRDefault="002060C9" w:rsidP="007F000B">
            <w:pPr>
              <w:rPr>
                <w:rFonts w:ascii="Verdana" w:hAnsi="Verdana"/>
                <w:b/>
                <w:sz w:val="18"/>
                <w:szCs w:val="18"/>
              </w:rPr>
            </w:pPr>
            <w:r w:rsidRPr="0037004D">
              <w:rPr>
                <w:rFonts w:ascii="Verdana" w:hAnsi="Verdana" w:cs="Verdana"/>
                <w:b/>
                <w:sz w:val="18"/>
                <w:szCs w:val="18"/>
              </w:rPr>
              <w:t xml:space="preserve">„Chomutovsko – kompostéry </w:t>
            </w:r>
            <w:r w:rsidR="008F1CE9" w:rsidRPr="0037004D">
              <w:rPr>
                <w:rFonts w:ascii="Verdana" w:hAnsi="Verdana" w:cs="Verdana"/>
                <w:b/>
                <w:sz w:val="18"/>
                <w:szCs w:val="18"/>
              </w:rPr>
              <w:t>pro občany</w:t>
            </w:r>
            <w:r w:rsidR="00CB1C2D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="00CE4B00">
              <w:rPr>
                <w:rFonts w:ascii="Verdana" w:hAnsi="Verdana" w:cs="Verdana"/>
                <w:b/>
                <w:sz w:val="18"/>
                <w:szCs w:val="18"/>
              </w:rPr>
              <w:t>– horské obce</w:t>
            </w:r>
            <w:r w:rsidR="008F1CE9" w:rsidRPr="0037004D">
              <w:rPr>
                <w:rFonts w:ascii="Verdana" w:hAnsi="Verdana" w:cs="Verdana"/>
                <w:b/>
                <w:sz w:val="18"/>
                <w:szCs w:val="18"/>
              </w:rPr>
              <w:t>“</w:t>
            </w:r>
          </w:p>
        </w:tc>
      </w:tr>
    </w:tbl>
    <w:p w14:paraId="4E927BCC" w14:textId="77777777" w:rsidR="003966E5" w:rsidRPr="003966E5" w:rsidRDefault="003966E5" w:rsidP="003966E5"/>
    <w:p w14:paraId="64A430E7" w14:textId="77777777" w:rsidR="008C754B" w:rsidRPr="00C74783" w:rsidRDefault="008C754B" w:rsidP="003966E5">
      <w:pPr>
        <w:pStyle w:val="Nadpis1"/>
        <w:numPr>
          <w:ilvl w:val="0"/>
          <w:numId w:val="1"/>
        </w:numPr>
        <w:shd w:val="clear" w:color="auto" w:fill="000000" w:themeFill="text1"/>
        <w:spacing w:before="0"/>
        <w:ind w:left="426" w:hanging="426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Technický popis</w:t>
      </w:r>
    </w:p>
    <w:p w14:paraId="09F4E80F" w14:textId="77777777" w:rsidR="006F130C" w:rsidRDefault="006F130C" w:rsidP="006F130C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13774EA2" w14:textId="77777777" w:rsidR="008C754B" w:rsidRDefault="008C754B" w:rsidP="00CC7AC6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C74783">
        <w:rPr>
          <w:rFonts w:ascii="Verdana" w:hAnsi="Verdana"/>
          <w:sz w:val="18"/>
          <w:szCs w:val="18"/>
        </w:rPr>
        <w:t>Předmětem dodávky je</w:t>
      </w:r>
      <w:r w:rsidR="00132F16">
        <w:rPr>
          <w:rFonts w:ascii="Verdana" w:hAnsi="Verdana"/>
          <w:sz w:val="18"/>
          <w:szCs w:val="18"/>
        </w:rPr>
        <w:t xml:space="preserve"> pořízení:</w:t>
      </w:r>
      <w:r w:rsidRPr="00C74783">
        <w:rPr>
          <w:rFonts w:ascii="Verdana" w:hAnsi="Verdana"/>
          <w:sz w:val="18"/>
          <w:szCs w:val="18"/>
        </w:rPr>
        <w:t xml:space="preserve"> </w:t>
      </w:r>
    </w:p>
    <w:p w14:paraId="6E47EF8E" w14:textId="459B5988" w:rsidR="008F1CE9" w:rsidRDefault="008F1CE9" w:rsidP="0081776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kompostérů o objemu 1 050 l v počtu </w:t>
      </w:r>
      <w:r w:rsidR="00CE4B00">
        <w:rPr>
          <w:rFonts w:ascii="Verdana" w:hAnsi="Verdana"/>
          <w:sz w:val="18"/>
          <w:szCs w:val="18"/>
        </w:rPr>
        <w:t xml:space="preserve">130 </w:t>
      </w:r>
      <w:r>
        <w:rPr>
          <w:rFonts w:ascii="Verdana" w:hAnsi="Verdana"/>
          <w:sz w:val="18"/>
          <w:szCs w:val="18"/>
        </w:rPr>
        <w:t>ks</w:t>
      </w:r>
    </w:p>
    <w:p w14:paraId="58BE073B" w14:textId="73C6A30D" w:rsidR="008F1CE9" w:rsidRDefault="008F1CE9" w:rsidP="0081776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kontejnerů na textil v počtu 3 ks</w:t>
      </w:r>
    </w:p>
    <w:p w14:paraId="266A121A" w14:textId="32F30EE8" w:rsidR="00CE4B00" w:rsidRPr="007F000B" w:rsidRDefault="00CE4B00" w:rsidP="00817764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košíků na bioodpad v počtu 130 ks, vč. sáčků (1 role po 25 ks ke každému košíku, celkem 130 ks rolí)</w:t>
      </w:r>
    </w:p>
    <w:p w14:paraId="0D284AF6" w14:textId="77777777" w:rsidR="00E03C18" w:rsidRPr="00C74783" w:rsidRDefault="00FD03BC" w:rsidP="003966E5">
      <w:pPr>
        <w:pStyle w:val="Nadpis1"/>
        <w:numPr>
          <w:ilvl w:val="0"/>
          <w:numId w:val="1"/>
        </w:numPr>
        <w:shd w:val="clear" w:color="auto" w:fill="000000" w:themeFill="text1"/>
        <w:ind w:left="426" w:hanging="426"/>
        <w:rPr>
          <w:rFonts w:ascii="Verdana" w:hAnsi="Verdana"/>
          <w:color w:val="auto"/>
          <w:sz w:val="18"/>
          <w:szCs w:val="18"/>
        </w:rPr>
      </w:pPr>
      <w:r w:rsidRPr="00C74783">
        <w:rPr>
          <w:rFonts w:ascii="Verdana" w:hAnsi="Verdana"/>
          <w:color w:val="auto"/>
          <w:sz w:val="18"/>
          <w:szCs w:val="18"/>
        </w:rPr>
        <w:t>Požadované minimální technické parametry a zvláštní technické podmínky</w:t>
      </w:r>
    </w:p>
    <w:p w14:paraId="5DD081C1" w14:textId="77777777" w:rsidR="00E03C18" w:rsidRPr="00C74783" w:rsidRDefault="00E03C18" w:rsidP="00E03C18">
      <w:pPr>
        <w:spacing w:after="0" w:line="240" w:lineRule="auto"/>
        <w:rPr>
          <w:rFonts w:ascii="Verdana" w:hAnsi="Verdana"/>
        </w:rPr>
      </w:pPr>
    </w:p>
    <w:tbl>
      <w:tblPr>
        <w:tblStyle w:val="Mkatabulky"/>
        <w:tblW w:w="9496" w:type="dxa"/>
        <w:tblLook w:val="04A0" w:firstRow="1" w:lastRow="0" w:firstColumn="1" w:lastColumn="0" w:noHBand="0" w:noVBand="1"/>
      </w:tblPr>
      <w:tblGrid>
        <w:gridCol w:w="4361"/>
        <w:gridCol w:w="3005"/>
        <w:gridCol w:w="2130"/>
      </w:tblGrid>
      <w:tr w:rsidR="00FD03BC" w:rsidRPr="00C74783" w14:paraId="48DEEE28" w14:textId="77777777" w:rsidTr="0024781B">
        <w:trPr>
          <w:trHeight w:val="491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230EA068" w14:textId="77777777"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Požadavek na výkon nebo funkci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32C80B7" w14:textId="77777777"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Specifikace parametru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5D52922B" w14:textId="77777777" w:rsidR="00F47696" w:rsidRPr="00C74783" w:rsidRDefault="00F47696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3BE6379" w14:textId="77777777" w:rsidR="00FD03BC" w:rsidRPr="00C74783" w:rsidRDefault="00FD03BC" w:rsidP="00F4769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783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F47696" w:rsidRPr="00C74783">
              <w:rPr>
                <w:rFonts w:ascii="Verdana" w:hAnsi="Verdana"/>
                <w:b/>
                <w:sz w:val="18"/>
                <w:szCs w:val="18"/>
              </w:rPr>
              <w:t>abídka</w:t>
            </w:r>
          </w:p>
          <w:p w14:paraId="79FB005B" w14:textId="77777777"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ANO</w:t>
            </w:r>
          </w:p>
          <w:p w14:paraId="2D499660" w14:textId="77777777" w:rsidR="00F47696" w:rsidRPr="00C74783" w:rsidRDefault="00F47696" w:rsidP="00E03C18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NE</w:t>
            </w:r>
          </w:p>
          <w:p w14:paraId="7B1AA954" w14:textId="77777777" w:rsidR="00F47696" w:rsidRPr="005F41FE" w:rsidRDefault="00F47696" w:rsidP="005F41FE">
            <w:pPr>
              <w:pStyle w:val="Odstavecseseznamem"/>
              <w:numPr>
                <w:ilvl w:val="0"/>
                <w:numId w:val="2"/>
              </w:numPr>
              <w:ind w:left="34" w:hanging="141"/>
              <w:rPr>
                <w:rFonts w:ascii="Verdana" w:hAnsi="Verdana"/>
                <w:sz w:val="12"/>
                <w:szCs w:val="12"/>
              </w:rPr>
            </w:pPr>
            <w:r w:rsidRPr="00C74783">
              <w:rPr>
                <w:rFonts w:ascii="Verdana" w:hAnsi="Verdana"/>
                <w:sz w:val="12"/>
                <w:szCs w:val="12"/>
              </w:rPr>
              <w:t>Parametr</w:t>
            </w:r>
            <w:r w:rsidR="00E03C18" w:rsidRPr="00C74783">
              <w:rPr>
                <w:rFonts w:ascii="Verdana" w:hAnsi="Verdana"/>
                <w:sz w:val="12"/>
                <w:szCs w:val="12"/>
              </w:rPr>
              <w:t xml:space="preserve"> (číselný údaj)</w:t>
            </w:r>
          </w:p>
        </w:tc>
      </w:tr>
      <w:tr w:rsidR="00CE4B00" w:rsidRPr="0024781B" w14:paraId="3F873289" w14:textId="77777777" w:rsidTr="0024781B">
        <w:trPr>
          <w:trHeight w:val="510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2B634B13" w14:textId="30180008" w:rsidR="00CE4B00" w:rsidRPr="009D2027" w:rsidRDefault="00CE4B00" w:rsidP="009D2027">
            <w:pPr>
              <w:pStyle w:val="Odstavecseseznamem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A. </w:t>
            </w:r>
            <w:r w:rsidRPr="008F1CE9">
              <w:rPr>
                <w:rFonts w:ascii="Verdana" w:hAnsi="Verdana"/>
                <w:b/>
                <w:sz w:val="18"/>
                <w:szCs w:val="18"/>
              </w:rPr>
              <w:t>kompostér o objemu 1 050 l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1B43E9E0" w14:textId="77777777" w:rsidR="00CE4B00" w:rsidRPr="00D05423" w:rsidRDefault="00CE4B00" w:rsidP="00A77828">
            <w:pPr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17700547" w14:textId="77777777" w:rsidR="00CE4B00" w:rsidRPr="0024781B" w:rsidRDefault="00CE4B00" w:rsidP="002478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4B00" w:rsidRPr="0024781B" w14:paraId="0E133396" w14:textId="77777777" w:rsidTr="0024781B">
        <w:trPr>
          <w:trHeight w:val="454"/>
        </w:trPr>
        <w:tc>
          <w:tcPr>
            <w:tcW w:w="4361" w:type="dxa"/>
            <w:vAlign w:val="center"/>
          </w:tcPr>
          <w:p w14:paraId="40AA7F05" w14:textId="58A9706A" w:rsidR="00CE4B00" w:rsidRPr="006F330F" w:rsidRDefault="00CE4B00" w:rsidP="006F330F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Objem </w:t>
            </w:r>
          </w:p>
        </w:tc>
        <w:tc>
          <w:tcPr>
            <w:tcW w:w="3005" w:type="dxa"/>
            <w:vAlign w:val="center"/>
          </w:tcPr>
          <w:p w14:paraId="67D7C711" w14:textId="7E8FD3F7" w:rsidR="00CE4B00" w:rsidRPr="006F330F" w:rsidRDefault="00CE4B00" w:rsidP="006F330F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min. 1050 l</w:t>
            </w:r>
          </w:p>
        </w:tc>
        <w:tc>
          <w:tcPr>
            <w:tcW w:w="2130" w:type="dxa"/>
            <w:vAlign w:val="center"/>
          </w:tcPr>
          <w:p w14:paraId="5BFCD8BA" w14:textId="7CCDB572" w:rsidR="00CE4B00" w:rsidRPr="0024781B" w:rsidRDefault="0024781B" w:rsidP="0024781B">
            <w:pPr>
              <w:pStyle w:val="ZkladntextIMP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4781B">
              <w:rPr>
                <w:rFonts w:asciiTheme="minorHAnsi" w:hAnsiTheme="minorHAnsi" w:cstheme="minorHAnsi"/>
                <w:sz w:val="20"/>
              </w:rPr>
              <w:t>1064 l</w:t>
            </w:r>
          </w:p>
        </w:tc>
      </w:tr>
      <w:tr w:rsidR="00CE4B00" w:rsidRPr="0024781B" w14:paraId="50B94A32" w14:textId="77777777" w:rsidTr="0024781B">
        <w:trPr>
          <w:trHeight w:val="454"/>
        </w:trPr>
        <w:tc>
          <w:tcPr>
            <w:tcW w:w="4361" w:type="dxa"/>
            <w:vAlign w:val="center"/>
          </w:tcPr>
          <w:p w14:paraId="11AEB712" w14:textId="619E7A4C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Váha </w:t>
            </w:r>
          </w:p>
        </w:tc>
        <w:tc>
          <w:tcPr>
            <w:tcW w:w="3005" w:type="dxa"/>
            <w:vAlign w:val="center"/>
          </w:tcPr>
          <w:p w14:paraId="76B1DC24" w14:textId="38BBF1F7" w:rsidR="00CE4B00" w:rsidRPr="006F330F" w:rsidRDefault="00CE4B00" w:rsidP="008F1CE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min. 27 kg (z důvodu stability konstrukce)</w:t>
            </w:r>
          </w:p>
        </w:tc>
        <w:tc>
          <w:tcPr>
            <w:tcW w:w="2130" w:type="dxa"/>
            <w:vAlign w:val="center"/>
          </w:tcPr>
          <w:p w14:paraId="20575089" w14:textId="2D26A3D3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81B">
              <w:rPr>
                <w:rFonts w:cstheme="minorHAnsi"/>
                <w:sz w:val="20"/>
                <w:szCs w:val="20"/>
              </w:rPr>
              <w:t>27,7 kg</w:t>
            </w:r>
          </w:p>
        </w:tc>
      </w:tr>
      <w:tr w:rsidR="00CE4B00" w:rsidRPr="0024781B" w14:paraId="27782ED7" w14:textId="77777777" w:rsidTr="0024781B">
        <w:trPr>
          <w:trHeight w:val="454"/>
        </w:trPr>
        <w:tc>
          <w:tcPr>
            <w:tcW w:w="4361" w:type="dxa"/>
            <w:vAlign w:val="center"/>
          </w:tcPr>
          <w:p w14:paraId="6F60435E" w14:textId="7E4BF78D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Výška </w:t>
            </w:r>
          </w:p>
        </w:tc>
        <w:tc>
          <w:tcPr>
            <w:tcW w:w="3005" w:type="dxa"/>
            <w:vAlign w:val="center"/>
          </w:tcPr>
          <w:p w14:paraId="5B0559DE" w14:textId="116E7C12" w:rsidR="00CE4B00" w:rsidRPr="006F330F" w:rsidRDefault="00CE4B00" w:rsidP="008F1CE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Maximálně 110 cm</w:t>
            </w:r>
          </w:p>
        </w:tc>
        <w:tc>
          <w:tcPr>
            <w:tcW w:w="2130" w:type="dxa"/>
            <w:vAlign w:val="center"/>
          </w:tcPr>
          <w:p w14:paraId="77558910" w14:textId="63F4D53D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81B">
              <w:rPr>
                <w:rFonts w:cstheme="minorHAnsi"/>
                <w:sz w:val="20"/>
                <w:szCs w:val="20"/>
              </w:rPr>
              <w:t>107 cm</w:t>
            </w:r>
          </w:p>
        </w:tc>
      </w:tr>
      <w:tr w:rsidR="00CE4B00" w:rsidRPr="0024781B" w14:paraId="4DE19130" w14:textId="77777777" w:rsidTr="0024781B">
        <w:trPr>
          <w:trHeight w:val="510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8A9A3AE" w14:textId="23C6004F" w:rsidR="00CE4B00" w:rsidRDefault="00CE4B00" w:rsidP="009D2027">
            <w:pPr>
              <w:spacing w:before="60"/>
              <w:jc w:val="center"/>
            </w:pPr>
            <w:r w:rsidRPr="0030642D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 xml:space="preserve">Parametry </w:t>
            </w:r>
          </w:p>
        </w:tc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2EF91F2E" w14:textId="77777777" w:rsidR="00CE4B00" w:rsidRDefault="00CE4B00" w:rsidP="009D2027">
            <w:pPr>
              <w:jc w:val="center"/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14:paraId="262E00CD" w14:textId="77777777" w:rsidR="00CE4B00" w:rsidRPr="0024781B" w:rsidRDefault="00CE4B00" w:rsidP="002478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4B00" w:rsidRPr="0024781B" w14:paraId="05EE537B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618BBAAC" w14:textId="4139F472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Materiál – plast, pevný a odolný proti nárazu, UV záření a extrémním změnám počasí (vysoké teploty, extrémní mrazy, siln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ý</w:t>
            </w: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vítr)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8854954" w14:textId="6ED63BA8" w:rsidR="00CE4B00" w:rsidRPr="006F330F" w:rsidRDefault="00CE4B00" w:rsidP="008F1CE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F330F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C5AE41F" w14:textId="40D8F66E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81B"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5CB9D1C5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23053D79" w14:textId="57965945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Tloušťka stěny 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B140FBE" w14:textId="106B7C39" w:rsidR="00CE4B00" w:rsidRPr="006F330F" w:rsidRDefault="00CE4B00" w:rsidP="008F1CE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min.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7</w:t>
            </w: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mm (z důvodu potřeby dlouhé životnosti)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BACBC1F" w14:textId="1381B618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81B">
              <w:rPr>
                <w:rFonts w:cstheme="minorHAnsi"/>
                <w:sz w:val="20"/>
                <w:szCs w:val="20"/>
              </w:rPr>
              <w:t>7 mm</w:t>
            </w:r>
          </w:p>
        </w:tc>
      </w:tr>
      <w:tr w:rsidR="00CE4B00" w:rsidRPr="0024781B" w14:paraId="42E574C4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5FB14A9B" w14:textId="5C5A19F6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Plnění kompostéru svrchu s odklopným uzavíratelným víkem</w:t>
            </w:r>
          </w:p>
        </w:tc>
        <w:tc>
          <w:tcPr>
            <w:tcW w:w="3005" w:type="dxa"/>
            <w:shd w:val="clear" w:color="auto" w:fill="auto"/>
          </w:tcPr>
          <w:p w14:paraId="0B94FE06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  <w:p w14:paraId="2F88068F" w14:textId="6DE1E8B8" w:rsidR="00CE4B00" w:rsidRPr="006F330F" w:rsidRDefault="00CE4B00" w:rsidP="008F1CE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0706528" w14:textId="6A138347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81B"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3C9D1386" w14:textId="77777777" w:rsidTr="0024781B">
        <w:trPr>
          <w:trHeight w:val="510"/>
        </w:trPr>
        <w:tc>
          <w:tcPr>
            <w:tcW w:w="4361" w:type="dxa"/>
            <w:shd w:val="clear" w:color="auto" w:fill="auto"/>
            <w:vAlign w:val="center"/>
          </w:tcPr>
          <w:p w14:paraId="77BD56BF" w14:textId="23EC3CA1" w:rsidR="00CE4B00" w:rsidRPr="00CE4B00" w:rsidRDefault="00CE4B00" w:rsidP="00CE4B00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Víko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 možností zajištění proti otevření větrem</w:t>
            </w: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05" w:type="dxa"/>
            <w:shd w:val="clear" w:color="auto" w:fill="auto"/>
          </w:tcPr>
          <w:p w14:paraId="38DEA24A" w14:textId="77777777" w:rsidR="00CE4B00" w:rsidRPr="00CE4B00" w:rsidRDefault="00CE4B00" w:rsidP="00CE4B00">
            <w:pPr>
              <w:jc w:val="center"/>
              <w:rPr>
                <w:sz w:val="18"/>
                <w:szCs w:val="18"/>
              </w:rPr>
            </w:pPr>
          </w:p>
          <w:p w14:paraId="35B5CB88" w14:textId="5004B464" w:rsidR="00CE4B00" w:rsidRPr="00CE4B00" w:rsidRDefault="00CE4B00" w:rsidP="00CE4B00">
            <w:pPr>
              <w:jc w:val="center"/>
              <w:rPr>
                <w:sz w:val="18"/>
                <w:szCs w:val="18"/>
              </w:rPr>
            </w:pPr>
            <w:r w:rsidRPr="00CE4B00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A4DFAD9" w14:textId="43129C43" w:rsidR="00CE4B00" w:rsidRPr="0024781B" w:rsidRDefault="0024781B" w:rsidP="0024781B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4781B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</w:tr>
      <w:tr w:rsidR="00CE4B00" w:rsidRPr="0024781B" w14:paraId="5456FC94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7102DA76" w14:textId="325209B6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Nádoba bez dna</w:t>
            </w:r>
          </w:p>
        </w:tc>
        <w:tc>
          <w:tcPr>
            <w:tcW w:w="3005" w:type="dxa"/>
            <w:shd w:val="clear" w:color="auto" w:fill="auto"/>
          </w:tcPr>
          <w:p w14:paraId="36338AC6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  <w:p w14:paraId="1583D875" w14:textId="725F9C27" w:rsidR="00CE4B00" w:rsidRPr="006F330F" w:rsidRDefault="00CE4B00" w:rsidP="008F1CE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F330F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E13B014" w14:textId="3052FCCE" w:rsidR="00CE4B00" w:rsidRPr="0024781B" w:rsidRDefault="0024781B" w:rsidP="0024781B">
            <w:pPr>
              <w:pStyle w:val="ZkladntextIMP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24781B">
              <w:rPr>
                <w:rFonts w:asciiTheme="minorHAnsi" w:hAnsiTheme="minorHAnsi" w:cstheme="minorHAnsi"/>
                <w:sz w:val="20"/>
              </w:rPr>
              <w:t>ANO</w:t>
            </w:r>
          </w:p>
        </w:tc>
      </w:tr>
      <w:tr w:rsidR="00CE4B00" w:rsidRPr="0024781B" w14:paraId="6F32F1A5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2824A9C9" w14:textId="02249A93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Přístup ke kompostu: možnost vybírání kompostu ze všech stran, (z důvodu uživatelsky pohodlného přístupu)</w:t>
            </w:r>
          </w:p>
        </w:tc>
        <w:tc>
          <w:tcPr>
            <w:tcW w:w="3005" w:type="dxa"/>
            <w:shd w:val="clear" w:color="auto" w:fill="auto"/>
          </w:tcPr>
          <w:p w14:paraId="3AF08D3B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  <w:p w14:paraId="21924CB4" w14:textId="3966D717" w:rsidR="00CE4B00" w:rsidRPr="006F330F" w:rsidRDefault="00CE4B00" w:rsidP="008F1CE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6F330F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955037" w14:textId="65F171CB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81B"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47637940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106D3277" w14:textId="446847D3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Větrací otvory po celém obvodu kompostéru (pro přístup vzduchu do všech úrovní bioodpadu)</w:t>
            </w:r>
          </w:p>
        </w:tc>
        <w:tc>
          <w:tcPr>
            <w:tcW w:w="3005" w:type="dxa"/>
            <w:shd w:val="clear" w:color="auto" w:fill="auto"/>
          </w:tcPr>
          <w:p w14:paraId="40845D62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  <w:p w14:paraId="4835CBE2" w14:textId="30FF57D6" w:rsidR="00CE4B00" w:rsidRPr="006F330F" w:rsidRDefault="00CE4B00" w:rsidP="008F1CE9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2DB6FF9" w14:textId="19398597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781B"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7989BFD1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4E2F6544" w14:textId="09467CBA" w:rsidR="00CE4B00" w:rsidRPr="00CE4B00" w:rsidRDefault="00CE4B00" w:rsidP="00CE4B00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6F330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Barva: zelená</w:t>
            </w:r>
          </w:p>
        </w:tc>
        <w:tc>
          <w:tcPr>
            <w:tcW w:w="3005" w:type="dxa"/>
            <w:shd w:val="clear" w:color="auto" w:fill="auto"/>
          </w:tcPr>
          <w:p w14:paraId="702BAE67" w14:textId="77777777" w:rsidR="00CE4B00" w:rsidRPr="00CE4B00" w:rsidRDefault="00CE4B00" w:rsidP="00CE4B00">
            <w:pPr>
              <w:jc w:val="center"/>
              <w:rPr>
                <w:sz w:val="18"/>
                <w:szCs w:val="18"/>
              </w:rPr>
            </w:pPr>
          </w:p>
          <w:p w14:paraId="0B4CB374" w14:textId="56CEA685" w:rsidR="00CE4B00" w:rsidRPr="00CE4B00" w:rsidRDefault="00CE4B00" w:rsidP="00CE4B00">
            <w:pPr>
              <w:jc w:val="center"/>
              <w:rPr>
                <w:sz w:val="18"/>
                <w:szCs w:val="18"/>
              </w:rPr>
            </w:pPr>
            <w:r w:rsidRPr="00CE4B00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88D2323" w14:textId="07841701" w:rsidR="00CE4B00" w:rsidRPr="0024781B" w:rsidRDefault="0024781B" w:rsidP="0024781B">
            <w:pPr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24781B">
              <w:rPr>
                <w:rFonts w:eastAsia="Times New Roman" w:cstheme="minorHAnsi"/>
                <w:sz w:val="20"/>
                <w:szCs w:val="20"/>
                <w:lang w:eastAsia="cs-CZ"/>
              </w:rPr>
              <w:t>ANO</w:t>
            </w:r>
          </w:p>
        </w:tc>
      </w:tr>
      <w:tr w:rsidR="00CE4B00" w:rsidRPr="0024781B" w14:paraId="65283823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3490A76B" w14:textId="5F95E7FD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B</w:t>
            </w:r>
            <w:r w:rsidRPr="0030642D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. kontejner na textil</w:t>
            </w:r>
          </w:p>
        </w:tc>
        <w:tc>
          <w:tcPr>
            <w:tcW w:w="3005" w:type="dxa"/>
            <w:shd w:val="clear" w:color="auto" w:fill="auto"/>
          </w:tcPr>
          <w:p w14:paraId="2C737C54" w14:textId="0581DC09" w:rsidR="00CE4B00" w:rsidRPr="006F330F" w:rsidRDefault="00CE4B00" w:rsidP="008F1CE9">
            <w:pPr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5756ECA" w14:textId="77777777" w:rsidR="00CE4B00" w:rsidRPr="0024781B" w:rsidRDefault="00CE4B00" w:rsidP="002478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4B00" w:rsidRPr="0024781B" w14:paraId="02FF9B30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58CA0773" w14:textId="77777777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14:paraId="52FE811D" w14:textId="598CA988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Celokovový</w:t>
            </w:r>
          </w:p>
        </w:tc>
        <w:tc>
          <w:tcPr>
            <w:tcW w:w="3005" w:type="dxa"/>
            <w:shd w:val="clear" w:color="auto" w:fill="auto"/>
          </w:tcPr>
          <w:p w14:paraId="267087EB" w14:textId="77777777" w:rsidR="00CE4B00" w:rsidRPr="005B2B7B" w:rsidRDefault="00CE4B00" w:rsidP="005B2B7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14:paraId="08AC0CAE" w14:textId="51CB7473" w:rsidR="00CE4B00" w:rsidRPr="005B2B7B" w:rsidRDefault="00CE4B00" w:rsidP="005B2B7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A</w:t>
            </w:r>
            <w:r w:rsid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B6F2C34" w14:textId="349261E4" w:rsidR="00CE4B00" w:rsidRPr="0024781B" w:rsidRDefault="0024781B" w:rsidP="0024781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CE4B00" w:rsidRPr="0024781B" w14:paraId="6908BB7B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22F1412D" w14:textId="7B6DC924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Manipulace: </w:t>
            </w: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stojny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umožňují použití paletovým vozíkem nebo </w:t>
            </w: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vysokozdvihem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14:paraId="64CF5F40" w14:textId="3DCA6A0E" w:rsidR="00CE4B00" w:rsidRPr="006F330F" w:rsidRDefault="00CE4B00" w:rsidP="008F1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285FB5C" w14:textId="065857B4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7C8E8BB8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0F0D4D55" w14:textId="331DE9BC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lastRenderedPageBreak/>
              <w:t>Dveře uzamykatelné na visací zámek</w:t>
            </w:r>
          </w:p>
        </w:tc>
        <w:tc>
          <w:tcPr>
            <w:tcW w:w="3005" w:type="dxa"/>
            <w:shd w:val="clear" w:color="auto" w:fill="auto"/>
          </w:tcPr>
          <w:p w14:paraId="1C758560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  <w:p w14:paraId="51A9E990" w14:textId="638A70F1" w:rsidR="00CE4B00" w:rsidRPr="006F330F" w:rsidRDefault="00CE4B00" w:rsidP="008F1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E7228A7" w14:textId="3AB36161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41FA2AF5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03931832" w14:textId="2D28168B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Velikost vhozu</w:t>
            </w:r>
          </w:p>
        </w:tc>
        <w:tc>
          <w:tcPr>
            <w:tcW w:w="3005" w:type="dxa"/>
            <w:shd w:val="clear" w:color="auto" w:fill="auto"/>
          </w:tcPr>
          <w:p w14:paraId="6C939467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  <w:p w14:paraId="3E255F34" w14:textId="74B12F6C" w:rsidR="00CE4B00" w:rsidRPr="006F330F" w:rsidRDefault="00CE4B00" w:rsidP="008F1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950 mm x 450 mm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AC2105A" w14:textId="77D69D74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50633D">
              <w:rPr>
                <w:rFonts w:cstheme="minorHAnsi"/>
                <w:sz w:val="20"/>
                <w:szCs w:val="20"/>
              </w:rPr>
              <w:t>70</w:t>
            </w:r>
            <w:r>
              <w:rPr>
                <w:rFonts w:cstheme="minorHAnsi"/>
                <w:sz w:val="20"/>
                <w:szCs w:val="20"/>
              </w:rPr>
              <w:t xml:space="preserve"> x 4</w:t>
            </w:r>
            <w:r w:rsidR="0050633D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0 mm</w:t>
            </w:r>
          </w:p>
        </w:tc>
      </w:tr>
      <w:tr w:rsidR="00CE4B00" w:rsidRPr="0024781B" w14:paraId="4FEDA977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354EBFD0" w14:textId="474F2DC8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Síla materiálu</w:t>
            </w:r>
          </w:p>
        </w:tc>
        <w:tc>
          <w:tcPr>
            <w:tcW w:w="3005" w:type="dxa"/>
            <w:shd w:val="clear" w:color="auto" w:fill="auto"/>
          </w:tcPr>
          <w:p w14:paraId="5A8809EF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  <w:p w14:paraId="7FAC803C" w14:textId="2FF20804" w:rsidR="00CE4B00" w:rsidRPr="006F330F" w:rsidRDefault="00CE4B00" w:rsidP="008F1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1 mm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7C08652" w14:textId="604BB5F2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mm</w:t>
            </w:r>
          </w:p>
        </w:tc>
      </w:tr>
      <w:tr w:rsidR="00CE4B00" w:rsidRPr="0024781B" w14:paraId="37119718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6B8B247A" w14:textId="39F4A9D1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Síla materiálu: výztuha </w:t>
            </w:r>
            <w:proofErr w:type="spellStart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stojen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, dorazy vhozu, držadlo</w:t>
            </w:r>
          </w:p>
        </w:tc>
        <w:tc>
          <w:tcPr>
            <w:tcW w:w="3005" w:type="dxa"/>
            <w:shd w:val="clear" w:color="auto" w:fill="auto"/>
          </w:tcPr>
          <w:p w14:paraId="40BD8927" w14:textId="77777777" w:rsidR="00CE4B00" w:rsidRPr="005B2B7B" w:rsidRDefault="00CE4B00" w:rsidP="005B2B7B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</w:p>
          <w:p w14:paraId="424371E9" w14:textId="77777777" w:rsidR="00CE4B00" w:rsidRPr="005B2B7B" w:rsidRDefault="00CE4B00" w:rsidP="005B2B7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3 mm výztuha </w:t>
            </w:r>
            <w:proofErr w:type="spellStart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stojen</w:t>
            </w:r>
            <w:proofErr w:type="spellEnd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, dorazy vhozu, držadlo</w:t>
            </w:r>
          </w:p>
          <w:p w14:paraId="3075E232" w14:textId="77777777" w:rsidR="00CE4B00" w:rsidRPr="005B2B7B" w:rsidRDefault="00CE4B00" w:rsidP="005B2B7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 mm klika – žárově zinkovaná</w:t>
            </w:r>
          </w:p>
          <w:p w14:paraId="1D832F24" w14:textId="357356E1" w:rsidR="00CE4B00" w:rsidRPr="005B2B7B" w:rsidRDefault="00CE4B00" w:rsidP="005B2B7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25x 25 x 2 </w:t>
            </w:r>
            <w:proofErr w:type="gramStart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mm - </w:t>
            </w:r>
            <w:proofErr w:type="spellStart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jakl</w:t>
            </w:r>
            <w:proofErr w:type="spellEnd"/>
            <w:proofErr w:type="gramEnd"/>
          </w:p>
        </w:tc>
        <w:tc>
          <w:tcPr>
            <w:tcW w:w="2130" w:type="dxa"/>
            <w:shd w:val="clear" w:color="auto" w:fill="auto"/>
            <w:vAlign w:val="center"/>
          </w:tcPr>
          <w:p w14:paraId="55160758" w14:textId="77777777" w:rsidR="0024781B" w:rsidRPr="005B2B7B" w:rsidRDefault="0024781B" w:rsidP="0024781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3 mm výztuha </w:t>
            </w:r>
            <w:proofErr w:type="spellStart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stojen</w:t>
            </w:r>
            <w:proofErr w:type="spellEnd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, dorazy vhozu, držadlo</w:t>
            </w:r>
          </w:p>
          <w:p w14:paraId="49248BBE" w14:textId="77777777" w:rsidR="0024781B" w:rsidRPr="005B2B7B" w:rsidRDefault="0024781B" w:rsidP="0024781B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 mm klika – žárově zinkovaná</w:t>
            </w:r>
          </w:p>
          <w:p w14:paraId="4CB42C3A" w14:textId="1A11CA86" w:rsidR="00CE4B00" w:rsidRPr="0024781B" w:rsidRDefault="0024781B" w:rsidP="0024781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25x 25 x 2 </w:t>
            </w:r>
            <w:proofErr w:type="gramStart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mm - </w:t>
            </w:r>
            <w:proofErr w:type="spellStart"/>
            <w:r w:rsidRPr="005B2B7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jakl</w:t>
            </w:r>
            <w:proofErr w:type="spellEnd"/>
            <w:proofErr w:type="gramEnd"/>
          </w:p>
        </w:tc>
      </w:tr>
      <w:tr w:rsidR="00CE4B00" w:rsidRPr="0024781B" w14:paraId="294F6A81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38DE4E62" w14:textId="2CD1103E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Lakovaný vrstvou laku</w:t>
            </w:r>
          </w:p>
        </w:tc>
        <w:tc>
          <w:tcPr>
            <w:tcW w:w="3005" w:type="dxa"/>
            <w:shd w:val="clear" w:color="auto" w:fill="auto"/>
          </w:tcPr>
          <w:p w14:paraId="2FA23CF0" w14:textId="77777777" w:rsidR="00CE4B00" w:rsidRDefault="00CE4B00" w:rsidP="00E92417">
            <w:pPr>
              <w:jc w:val="center"/>
              <w:rPr>
                <w:sz w:val="18"/>
                <w:szCs w:val="18"/>
              </w:rPr>
            </w:pPr>
          </w:p>
          <w:p w14:paraId="015991F4" w14:textId="7E089FDF" w:rsidR="00CE4B00" w:rsidRPr="006F330F" w:rsidRDefault="00CE4B00" w:rsidP="008F1C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60 mikronů odstín barvy dle přání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440E99F" w14:textId="25B3D59E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 mikronů, bílá</w:t>
            </w:r>
            <w:r w:rsidR="00FD23DF">
              <w:rPr>
                <w:rFonts w:cstheme="minorHAnsi"/>
                <w:sz w:val="20"/>
                <w:szCs w:val="20"/>
              </w:rPr>
              <w:t xml:space="preserve"> barva</w:t>
            </w:r>
          </w:p>
        </w:tc>
      </w:tr>
      <w:tr w:rsidR="00CE4B00" w:rsidRPr="0024781B" w14:paraId="1A671F2D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1B982D77" w14:textId="15669B67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CE4B00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  <w:t>C. Košíky na bioodpad</w:t>
            </w:r>
          </w:p>
        </w:tc>
        <w:tc>
          <w:tcPr>
            <w:tcW w:w="3005" w:type="dxa"/>
            <w:shd w:val="clear" w:color="auto" w:fill="auto"/>
          </w:tcPr>
          <w:p w14:paraId="3814E035" w14:textId="77777777" w:rsidR="00CE4B00" w:rsidRDefault="00CE4B00" w:rsidP="00E924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13EA3104" w14:textId="77777777" w:rsidR="00CE4B00" w:rsidRPr="0024781B" w:rsidRDefault="00CE4B00" w:rsidP="002478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4B00" w:rsidRPr="0024781B" w14:paraId="694DD770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7EAA2B4B" w14:textId="68BB6A45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Objem</w:t>
            </w:r>
          </w:p>
        </w:tc>
        <w:tc>
          <w:tcPr>
            <w:tcW w:w="3005" w:type="dxa"/>
            <w:shd w:val="clear" w:color="auto" w:fill="auto"/>
          </w:tcPr>
          <w:p w14:paraId="614BD601" w14:textId="1B02A7F0" w:rsidR="00CE4B00" w:rsidRDefault="00CE4B00" w:rsidP="00E92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8 l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55DC4A6" w14:textId="7F2A2635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l</w:t>
            </w:r>
          </w:p>
        </w:tc>
      </w:tr>
      <w:tr w:rsidR="00CE4B00" w:rsidRPr="0024781B" w14:paraId="3510C5F2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6A85B52C" w14:textId="2DB6A2F7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Výška</w:t>
            </w:r>
          </w:p>
        </w:tc>
        <w:tc>
          <w:tcPr>
            <w:tcW w:w="3005" w:type="dxa"/>
            <w:shd w:val="clear" w:color="auto" w:fill="auto"/>
          </w:tcPr>
          <w:p w14:paraId="2684487B" w14:textId="79A0DEB8" w:rsidR="00CE4B00" w:rsidRDefault="00CE4B00" w:rsidP="00E92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33 cm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BDD54F3" w14:textId="487D1708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27,5 cm</w:t>
            </w:r>
          </w:p>
        </w:tc>
      </w:tr>
      <w:tr w:rsidR="00CE4B00" w:rsidRPr="0024781B" w14:paraId="7DD74D10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13B15D59" w14:textId="52243648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Materiál</w:t>
            </w:r>
          </w:p>
        </w:tc>
        <w:tc>
          <w:tcPr>
            <w:tcW w:w="3005" w:type="dxa"/>
            <w:shd w:val="clear" w:color="auto" w:fill="auto"/>
          </w:tcPr>
          <w:p w14:paraId="1656E58B" w14:textId="4A154EE7" w:rsidR="00CE4B00" w:rsidRDefault="00CE4B00" w:rsidP="00E92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Polypropylénový plast, min 20 % recyklovaný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EB0C08B" w14:textId="0DA6D0B4" w:rsidR="00CE4B00" w:rsidRPr="0024781B" w:rsidRDefault="00FD23DF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recyklovaný plast, polypropylen, </w:t>
            </w:r>
            <w:proofErr w:type="gramStart"/>
            <w:r>
              <w:rPr>
                <w:rFonts w:cstheme="minorHAnsi"/>
                <w:sz w:val="20"/>
                <w:szCs w:val="20"/>
              </w:rPr>
              <w:t>20%</w:t>
            </w:r>
            <w:proofErr w:type="gramEnd"/>
          </w:p>
        </w:tc>
      </w:tr>
      <w:tr w:rsidR="00CE4B00" w:rsidRPr="0024781B" w14:paraId="00E3C091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6DF14901" w14:textId="4E3A5DF9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Tvar kónický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5C8A984F" w14:textId="7957368A" w:rsidR="00CE4B00" w:rsidRPr="005B2B7B" w:rsidRDefault="00CE4B00" w:rsidP="00CE4B00">
            <w:pPr>
              <w:jc w:val="center"/>
              <w:rPr>
                <w:sz w:val="18"/>
                <w:szCs w:val="18"/>
              </w:rPr>
            </w:pPr>
            <w:r w:rsidRPr="005B2B7B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C01ECBC" w14:textId="513D7676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4E4A8D1B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46317429" w14:textId="460AAB59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Víko odklopné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7242225B" w14:textId="70D9568D" w:rsidR="00CE4B00" w:rsidRPr="005B2B7B" w:rsidRDefault="00CE4B00" w:rsidP="00CE4B00">
            <w:pPr>
              <w:jc w:val="center"/>
              <w:rPr>
                <w:sz w:val="18"/>
                <w:szCs w:val="18"/>
              </w:rPr>
            </w:pPr>
            <w:r w:rsidRPr="005B2B7B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E2CF89D" w14:textId="3177DFEE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26497A72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3EED8885" w14:textId="78819919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Sáčky kompostovatelné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399B1F99" w14:textId="3E3A787E" w:rsidR="00CE4B00" w:rsidRPr="005B2B7B" w:rsidRDefault="00CE4B00" w:rsidP="00CE4B00">
            <w:pPr>
              <w:jc w:val="center"/>
              <w:rPr>
                <w:sz w:val="18"/>
                <w:szCs w:val="18"/>
              </w:rPr>
            </w:pPr>
            <w:r w:rsidRPr="005B2B7B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F17FCCA" w14:textId="76AC01F6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079B4549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619BDEEC" w14:textId="342C9BA0" w:rsidR="00CE4B00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Sáčky kompostovatelné, objem </w:t>
            </w:r>
          </w:p>
        </w:tc>
        <w:tc>
          <w:tcPr>
            <w:tcW w:w="3005" w:type="dxa"/>
            <w:shd w:val="clear" w:color="auto" w:fill="auto"/>
            <w:vAlign w:val="bottom"/>
          </w:tcPr>
          <w:p w14:paraId="33C3E67E" w14:textId="615E4A2C" w:rsidR="00CE4B00" w:rsidRDefault="00CE4B00" w:rsidP="00CE4B00">
            <w:pPr>
              <w:jc w:val="center"/>
              <w:rPr>
                <w:sz w:val="20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min. 10 l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D6E32AE" w14:textId="4C34D8AF" w:rsidR="00CE4B00" w:rsidRPr="0024781B" w:rsidRDefault="0024781B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l</w:t>
            </w:r>
          </w:p>
        </w:tc>
      </w:tr>
      <w:tr w:rsidR="00CE4B00" w:rsidRPr="0024781B" w14:paraId="0F9B0229" w14:textId="77777777" w:rsidTr="0024781B">
        <w:trPr>
          <w:trHeight w:val="454"/>
        </w:trPr>
        <w:tc>
          <w:tcPr>
            <w:tcW w:w="4361" w:type="dxa"/>
            <w:shd w:val="clear" w:color="auto" w:fill="7F7F7F" w:themeFill="text1" w:themeFillTint="80"/>
            <w:vAlign w:val="center"/>
          </w:tcPr>
          <w:p w14:paraId="5032BA37" w14:textId="77777777" w:rsidR="00CE4B00" w:rsidRPr="001B1E19" w:rsidRDefault="00CE4B00" w:rsidP="00E9241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51EAC71" w14:textId="77777777" w:rsidR="00CE4B00" w:rsidRPr="001B1E19" w:rsidRDefault="00CE4B00" w:rsidP="00E9241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66B5B1D3" w14:textId="44CA4A6F" w:rsidR="00CE4B00" w:rsidRPr="0030642D" w:rsidRDefault="00CE4B00" w:rsidP="0030642D">
            <w:pPr>
              <w:jc w:val="center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cs-CZ"/>
              </w:rPr>
            </w:pPr>
            <w:r w:rsidRPr="001B1E19">
              <w:rPr>
                <w:rFonts w:ascii="Verdana" w:hAnsi="Verdana"/>
                <w:b/>
                <w:sz w:val="18"/>
                <w:szCs w:val="18"/>
              </w:rPr>
              <w:t>Ostatní požadavky</w:t>
            </w:r>
          </w:p>
        </w:tc>
        <w:tc>
          <w:tcPr>
            <w:tcW w:w="3005" w:type="dxa"/>
          </w:tcPr>
          <w:p w14:paraId="6373D91F" w14:textId="77777777" w:rsidR="00CE4B00" w:rsidRDefault="00CE4B00" w:rsidP="008F1C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6E5D628F" w14:textId="77777777" w:rsidR="00CE4B00" w:rsidRPr="0024781B" w:rsidRDefault="00CE4B00" w:rsidP="002478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E4B00" w:rsidRPr="0024781B" w14:paraId="390A247F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6DAD871C" w14:textId="67F793CC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9D2027">
              <w:rPr>
                <w:rFonts w:ascii="Verdana" w:hAnsi="Verdana"/>
                <w:sz w:val="16"/>
                <w:szCs w:val="18"/>
              </w:rPr>
              <w:t>Řádné uvedení do provozu včetně zaškolení</w:t>
            </w:r>
          </w:p>
        </w:tc>
        <w:tc>
          <w:tcPr>
            <w:tcW w:w="3005" w:type="dxa"/>
            <w:shd w:val="clear" w:color="auto" w:fill="auto"/>
          </w:tcPr>
          <w:p w14:paraId="042C8A26" w14:textId="77777777" w:rsidR="00CE4B00" w:rsidRPr="005B2B7B" w:rsidRDefault="00CE4B00" w:rsidP="00E92417">
            <w:pPr>
              <w:jc w:val="center"/>
              <w:rPr>
                <w:sz w:val="18"/>
                <w:szCs w:val="18"/>
              </w:rPr>
            </w:pPr>
          </w:p>
          <w:p w14:paraId="6F96AA4B" w14:textId="3BBC8329" w:rsidR="00CE4B00" w:rsidRDefault="00CE4B00" w:rsidP="008F1CE9">
            <w:pPr>
              <w:jc w:val="center"/>
              <w:rPr>
                <w:sz w:val="18"/>
                <w:szCs w:val="18"/>
              </w:rPr>
            </w:pPr>
            <w:r w:rsidRPr="005B2B7B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vAlign w:val="center"/>
          </w:tcPr>
          <w:p w14:paraId="020FF3D7" w14:textId="132416A9" w:rsidR="00CE4B00" w:rsidRPr="0024781B" w:rsidRDefault="00FD23DF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41746068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5526E81E" w14:textId="12522C6C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9D2027">
              <w:rPr>
                <w:rFonts w:ascii="Verdana" w:hAnsi="Verdana"/>
                <w:sz w:val="16"/>
                <w:szCs w:val="18"/>
              </w:rPr>
              <w:t>Legislativou stanovené doklady dodání návodu k obsluze zařízení – stroje – vybavení v českém jazyce</w:t>
            </w:r>
          </w:p>
        </w:tc>
        <w:tc>
          <w:tcPr>
            <w:tcW w:w="3005" w:type="dxa"/>
            <w:shd w:val="clear" w:color="auto" w:fill="auto"/>
          </w:tcPr>
          <w:p w14:paraId="757EE4DA" w14:textId="77777777" w:rsidR="00CE4B00" w:rsidRPr="005B2B7B" w:rsidRDefault="00CE4B00" w:rsidP="00E92417">
            <w:pPr>
              <w:jc w:val="center"/>
              <w:rPr>
                <w:sz w:val="18"/>
                <w:szCs w:val="18"/>
              </w:rPr>
            </w:pPr>
          </w:p>
          <w:p w14:paraId="50A3986B" w14:textId="201E7330" w:rsidR="00CE4B00" w:rsidRDefault="00CE4B00" w:rsidP="008F1CE9">
            <w:pPr>
              <w:jc w:val="center"/>
              <w:rPr>
                <w:sz w:val="18"/>
                <w:szCs w:val="18"/>
              </w:rPr>
            </w:pPr>
            <w:r w:rsidRPr="005B2B7B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vAlign w:val="center"/>
          </w:tcPr>
          <w:p w14:paraId="2F1B32B0" w14:textId="4C1149E5" w:rsidR="00CE4B00" w:rsidRPr="0024781B" w:rsidRDefault="00FD23DF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24781B" w14:paraId="0DAAB573" w14:textId="77777777" w:rsidTr="0024781B">
        <w:trPr>
          <w:trHeight w:val="454"/>
        </w:trPr>
        <w:tc>
          <w:tcPr>
            <w:tcW w:w="4361" w:type="dxa"/>
            <w:shd w:val="clear" w:color="auto" w:fill="auto"/>
            <w:vAlign w:val="center"/>
          </w:tcPr>
          <w:p w14:paraId="28A340C9" w14:textId="661975C8" w:rsidR="00CE4B00" w:rsidRPr="006F330F" w:rsidRDefault="00CE4B00" w:rsidP="008F1CE9">
            <w:pP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9D2027">
              <w:rPr>
                <w:rFonts w:ascii="Verdana" w:hAnsi="Verdana"/>
                <w:sz w:val="16"/>
                <w:szCs w:val="18"/>
              </w:rPr>
              <w:t>Musí se jednat o nové vybavení</w:t>
            </w:r>
          </w:p>
        </w:tc>
        <w:tc>
          <w:tcPr>
            <w:tcW w:w="3005" w:type="dxa"/>
            <w:shd w:val="clear" w:color="auto" w:fill="auto"/>
          </w:tcPr>
          <w:p w14:paraId="08018D5E" w14:textId="15D339D4" w:rsidR="00CE4B00" w:rsidRDefault="00CE4B00" w:rsidP="008F1CE9">
            <w:pPr>
              <w:jc w:val="center"/>
              <w:rPr>
                <w:sz w:val="18"/>
                <w:szCs w:val="18"/>
              </w:rPr>
            </w:pPr>
            <w:r w:rsidRPr="005B2B7B">
              <w:rPr>
                <w:sz w:val="18"/>
                <w:szCs w:val="18"/>
              </w:rPr>
              <w:t>ANO</w:t>
            </w:r>
          </w:p>
        </w:tc>
        <w:tc>
          <w:tcPr>
            <w:tcW w:w="2130" w:type="dxa"/>
            <w:vAlign w:val="center"/>
          </w:tcPr>
          <w:p w14:paraId="3E98F98F" w14:textId="01DD60B8" w:rsidR="00CE4B00" w:rsidRPr="0024781B" w:rsidRDefault="00FD23DF" w:rsidP="002478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ANO</w:t>
            </w:r>
          </w:p>
        </w:tc>
      </w:tr>
      <w:tr w:rsidR="00CE4B00" w:rsidRPr="0018765B" w14:paraId="2414F91F" w14:textId="77777777" w:rsidTr="004B6984">
        <w:trPr>
          <w:trHeight w:val="454"/>
        </w:trPr>
        <w:tc>
          <w:tcPr>
            <w:tcW w:w="9496" w:type="dxa"/>
            <w:gridSpan w:val="3"/>
            <w:shd w:val="clear" w:color="auto" w:fill="7F7F7F" w:themeFill="text1" w:themeFillTint="80"/>
            <w:vAlign w:val="center"/>
          </w:tcPr>
          <w:p w14:paraId="3C124605" w14:textId="1BC996E1" w:rsidR="00CE4B00" w:rsidRPr="001B1E19" w:rsidRDefault="00CE4B00" w:rsidP="00E9241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D128B7B" w14:textId="77777777" w:rsidR="001B1E19" w:rsidRPr="008F72FA" w:rsidRDefault="001B1E19" w:rsidP="008F72FA">
      <w:pPr>
        <w:spacing w:line="360" w:lineRule="auto"/>
        <w:rPr>
          <w:rFonts w:ascii="Verdana" w:hAnsi="Verdana"/>
          <w:sz w:val="18"/>
          <w:szCs w:val="18"/>
        </w:rPr>
      </w:pPr>
    </w:p>
    <w:p w14:paraId="7B7DE08C" w14:textId="77777777" w:rsidR="004B6984" w:rsidRPr="0018765B" w:rsidRDefault="004B6984" w:rsidP="004B6984">
      <w:pPr>
        <w:pStyle w:val="Odstavecseseznamem"/>
        <w:numPr>
          <w:ilvl w:val="0"/>
          <w:numId w:val="1"/>
        </w:numPr>
        <w:shd w:val="clear" w:color="auto" w:fill="000000" w:themeFill="text1"/>
        <w:ind w:left="426"/>
        <w:jc w:val="both"/>
        <w:rPr>
          <w:rFonts w:ascii="Verdana" w:hAnsi="Verdana"/>
          <w:b/>
          <w:sz w:val="18"/>
          <w:szCs w:val="18"/>
        </w:rPr>
      </w:pPr>
      <w:r w:rsidRPr="0018765B">
        <w:rPr>
          <w:rFonts w:ascii="Verdana" w:hAnsi="Verdana"/>
          <w:b/>
          <w:sz w:val="18"/>
          <w:szCs w:val="18"/>
        </w:rPr>
        <w:t>Požadavky na zpracování této přílohy</w:t>
      </w:r>
    </w:p>
    <w:p w14:paraId="271C463C" w14:textId="77777777" w:rsidR="004B6984" w:rsidRPr="0018765B" w:rsidRDefault="004B6984" w:rsidP="004B6984">
      <w:pPr>
        <w:pStyle w:val="Odstavecseseznamem"/>
        <w:ind w:left="426"/>
        <w:jc w:val="both"/>
        <w:rPr>
          <w:rFonts w:ascii="Verdana" w:hAnsi="Verdana"/>
          <w:b/>
          <w:sz w:val="18"/>
          <w:szCs w:val="18"/>
        </w:rPr>
      </w:pPr>
    </w:p>
    <w:p w14:paraId="02BF2A84" w14:textId="77777777" w:rsidR="004B6984" w:rsidRPr="0018765B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18765B">
        <w:rPr>
          <w:rFonts w:ascii="Verdana" w:hAnsi="Verdana"/>
          <w:sz w:val="18"/>
          <w:szCs w:val="18"/>
        </w:rPr>
        <w:t xml:space="preserve">dodavatel vyplní sloupec „Nabídka“ (vybere jednu z nabízených alternativ a) - </w:t>
      </w:r>
      <w:r>
        <w:rPr>
          <w:rFonts w:ascii="Verdana" w:hAnsi="Verdana"/>
          <w:sz w:val="18"/>
          <w:szCs w:val="18"/>
        </w:rPr>
        <w:t>c</w:t>
      </w:r>
      <w:r w:rsidRPr="0018765B">
        <w:rPr>
          <w:rFonts w:ascii="Verdana" w:hAnsi="Verdana"/>
          <w:sz w:val="18"/>
          <w:szCs w:val="18"/>
        </w:rPr>
        <w:t>))</w:t>
      </w:r>
    </w:p>
    <w:p w14:paraId="7ACEBEB3" w14:textId="77777777" w:rsidR="004B6984" w:rsidRPr="00D75C52" w:rsidRDefault="004B6984" w:rsidP="004B6984">
      <w:pPr>
        <w:pStyle w:val="Odstavecseseznamem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D75C52">
        <w:rPr>
          <w:rFonts w:ascii="Verdana" w:hAnsi="Verdana"/>
          <w:sz w:val="18"/>
          <w:szCs w:val="18"/>
        </w:rPr>
        <w:t>k této vyplněné příloze bude doloženo:</w:t>
      </w:r>
    </w:p>
    <w:p w14:paraId="6876D46F" w14:textId="77777777" w:rsidR="0050610F" w:rsidRDefault="006F330F" w:rsidP="008F72FA">
      <w:pPr>
        <w:pStyle w:val="Odstavecseseznamem"/>
        <w:numPr>
          <w:ilvl w:val="0"/>
          <w:numId w:val="10"/>
        </w:numPr>
        <w:ind w:left="1418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technická dokumentace a </w:t>
      </w:r>
      <w:r w:rsidR="00A012BA">
        <w:rPr>
          <w:rFonts w:ascii="Verdana" w:hAnsi="Verdana"/>
          <w:sz w:val="18"/>
          <w:szCs w:val="18"/>
        </w:rPr>
        <w:t>fotodokumentace.</w:t>
      </w:r>
    </w:p>
    <w:p w14:paraId="31C09D63" w14:textId="77777777" w:rsidR="009D2027" w:rsidRDefault="009D2027" w:rsidP="009D2027">
      <w:pPr>
        <w:pStyle w:val="Odstavecseseznamem"/>
        <w:ind w:left="1418"/>
        <w:jc w:val="both"/>
        <w:rPr>
          <w:rFonts w:ascii="Verdana" w:hAnsi="Verdana"/>
          <w:sz w:val="18"/>
          <w:szCs w:val="18"/>
        </w:rPr>
      </w:pPr>
    </w:p>
    <w:p w14:paraId="4562AA7E" w14:textId="77777777" w:rsidR="009D2027" w:rsidRDefault="009D2027" w:rsidP="009D2027">
      <w:pPr>
        <w:pStyle w:val="Odstavecseseznamem"/>
        <w:ind w:left="0"/>
        <w:jc w:val="both"/>
        <w:rPr>
          <w:rFonts w:ascii="Verdana" w:hAnsi="Verdana"/>
          <w:sz w:val="18"/>
          <w:szCs w:val="18"/>
        </w:rPr>
      </w:pPr>
    </w:p>
    <w:p w14:paraId="7CF251D6" w14:textId="77777777" w:rsidR="00FD23DF" w:rsidRDefault="00FD23DF" w:rsidP="009D2027">
      <w:pPr>
        <w:pStyle w:val="Odstavecseseznamem"/>
        <w:ind w:left="0"/>
        <w:jc w:val="both"/>
        <w:rPr>
          <w:rFonts w:ascii="Verdana" w:hAnsi="Verdana"/>
          <w:sz w:val="18"/>
          <w:szCs w:val="18"/>
        </w:rPr>
      </w:pPr>
    </w:p>
    <w:p w14:paraId="1BD9C801" w14:textId="77777777" w:rsidR="00FD23DF" w:rsidRDefault="00FD23DF" w:rsidP="009D2027">
      <w:pPr>
        <w:pStyle w:val="Odstavecseseznamem"/>
        <w:ind w:left="0"/>
        <w:jc w:val="both"/>
        <w:rPr>
          <w:rFonts w:ascii="Verdana" w:hAnsi="Verdana"/>
          <w:sz w:val="18"/>
          <w:szCs w:val="18"/>
        </w:rPr>
      </w:pPr>
    </w:p>
    <w:p w14:paraId="3A8DAEE9" w14:textId="77777777" w:rsidR="00FD23DF" w:rsidRDefault="00FD23DF" w:rsidP="009D2027">
      <w:pPr>
        <w:pStyle w:val="Odstavecseseznamem"/>
        <w:ind w:left="0"/>
        <w:jc w:val="both"/>
        <w:rPr>
          <w:rFonts w:ascii="Verdana" w:hAnsi="Verdana"/>
          <w:sz w:val="18"/>
          <w:szCs w:val="18"/>
        </w:rPr>
      </w:pPr>
    </w:p>
    <w:p w14:paraId="75338135" w14:textId="0CDAA236" w:rsidR="009D2027" w:rsidRDefault="009D2027" w:rsidP="009D2027">
      <w:pPr>
        <w:pStyle w:val="Odstavecseseznamem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 oprávněné osoby:</w:t>
      </w:r>
      <w:r>
        <w:rPr>
          <w:rFonts w:ascii="Verdana" w:hAnsi="Verdana"/>
          <w:sz w:val="18"/>
          <w:szCs w:val="18"/>
        </w:rPr>
        <w:tab/>
        <w:t>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</w:t>
      </w:r>
    </w:p>
    <w:p w14:paraId="53F0BB80" w14:textId="77777777" w:rsidR="009D2027" w:rsidRDefault="009D2027" w:rsidP="009D2027">
      <w:pPr>
        <w:pStyle w:val="Odstavecseseznamem"/>
        <w:ind w:left="0"/>
        <w:jc w:val="both"/>
        <w:rPr>
          <w:rFonts w:ascii="Verdana" w:hAnsi="Verdana"/>
          <w:sz w:val="18"/>
          <w:szCs w:val="18"/>
        </w:rPr>
      </w:pPr>
    </w:p>
    <w:p w14:paraId="5555F10B" w14:textId="7490F323" w:rsidR="009D2027" w:rsidRPr="008F72FA" w:rsidRDefault="009D2027" w:rsidP="009D2027">
      <w:pPr>
        <w:pStyle w:val="Odstavecseseznamem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Titul, jméno, příjmení: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FD23DF">
        <w:rPr>
          <w:rFonts w:ascii="Verdana" w:hAnsi="Verdana"/>
          <w:sz w:val="18"/>
          <w:szCs w:val="18"/>
        </w:rPr>
        <w:t xml:space="preserve">Jan </w:t>
      </w:r>
      <w:proofErr w:type="spellStart"/>
      <w:r w:rsidR="00FD23DF">
        <w:rPr>
          <w:rFonts w:ascii="Verdana" w:hAnsi="Verdana"/>
          <w:sz w:val="18"/>
          <w:szCs w:val="18"/>
        </w:rPr>
        <w:t>Štecher</w:t>
      </w:r>
      <w:proofErr w:type="spellEnd"/>
      <w:r w:rsidR="00FD23DF">
        <w:rPr>
          <w:rFonts w:ascii="Verdana" w:hAnsi="Verdana"/>
          <w:sz w:val="18"/>
          <w:szCs w:val="18"/>
        </w:rPr>
        <w:t>, jednatel</w:t>
      </w:r>
    </w:p>
    <w:sectPr w:rsidR="009D2027" w:rsidRPr="008F72FA" w:rsidSect="0050610F">
      <w:footerReference w:type="default" r:id="rId7"/>
      <w:pgSz w:w="11906" w:h="16838"/>
      <w:pgMar w:top="1135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52BF" w14:textId="77777777" w:rsidR="00C51388" w:rsidRDefault="00C51388" w:rsidP="00A5262A">
      <w:pPr>
        <w:spacing w:after="0" w:line="240" w:lineRule="auto"/>
      </w:pPr>
      <w:r>
        <w:separator/>
      </w:r>
    </w:p>
  </w:endnote>
  <w:endnote w:type="continuationSeparator" w:id="0">
    <w:p w14:paraId="1829A6F0" w14:textId="77777777" w:rsidR="00C51388" w:rsidRDefault="00C51388" w:rsidP="00A5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890639"/>
      <w:docPartObj>
        <w:docPartGallery w:val="Page Numbers (Bottom of Page)"/>
        <w:docPartUnique/>
      </w:docPartObj>
    </w:sdtPr>
    <w:sdtEndPr/>
    <w:sdtContent>
      <w:p w14:paraId="15B0B485" w14:textId="77777777" w:rsidR="00A5262A" w:rsidRDefault="00E67E7B">
        <w:pPr>
          <w:pStyle w:val="Zpat"/>
          <w:jc w:val="right"/>
        </w:pPr>
        <w:r>
          <w:fldChar w:fldCharType="begin"/>
        </w:r>
        <w:r w:rsidR="00A5262A">
          <w:instrText>PAGE   \* MERGEFORMAT</w:instrText>
        </w:r>
        <w:r>
          <w:fldChar w:fldCharType="separate"/>
        </w:r>
        <w:r w:rsidR="00755866">
          <w:rPr>
            <w:noProof/>
          </w:rPr>
          <w:t>1</w:t>
        </w:r>
        <w:r>
          <w:fldChar w:fldCharType="end"/>
        </w:r>
      </w:p>
    </w:sdtContent>
  </w:sdt>
  <w:p w14:paraId="370A1CF2" w14:textId="77777777" w:rsidR="00A5262A" w:rsidRDefault="00A526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12C7" w14:textId="77777777" w:rsidR="00C51388" w:rsidRDefault="00C51388" w:rsidP="00A5262A">
      <w:pPr>
        <w:spacing w:after="0" w:line="240" w:lineRule="auto"/>
      </w:pPr>
      <w:r>
        <w:separator/>
      </w:r>
    </w:p>
  </w:footnote>
  <w:footnote w:type="continuationSeparator" w:id="0">
    <w:p w14:paraId="3C33650E" w14:textId="77777777" w:rsidR="00C51388" w:rsidRDefault="00C51388" w:rsidP="00A52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75B"/>
    <w:multiLevelType w:val="hybridMultilevel"/>
    <w:tmpl w:val="C21C612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A3B42"/>
    <w:multiLevelType w:val="hybridMultilevel"/>
    <w:tmpl w:val="6646E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460"/>
    <w:multiLevelType w:val="hybridMultilevel"/>
    <w:tmpl w:val="23305EE2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29A1"/>
    <w:multiLevelType w:val="hybridMultilevel"/>
    <w:tmpl w:val="305A49DC"/>
    <w:lvl w:ilvl="0" w:tplc="01DEE062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965A8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F11D7"/>
    <w:multiLevelType w:val="hybridMultilevel"/>
    <w:tmpl w:val="5290C050"/>
    <w:lvl w:ilvl="0" w:tplc="54F6FA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F791B"/>
    <w:multiLevelType w:val="hybridMultilevel"/>
    <w:tmpl w:val="C04E1F34"/>
    <w:lvl w:ilvl="0" w:tplc="261AF908">
      <w:start w:val="1"/>
      <w:numFmt w:val="lowerLetter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FA1"/>
    <w:multiLevelType w:val="hybridMultilevel"/>
    <w:tmpl w:val="8C2AC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9C4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A02C1"/>
    <w:multiLevelType w:val="hybridMultilevel"/>
    <w:tmpl w:val="A51837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A628A"/>
    <w:multiLevelType w:val="hybridMultilevel"/>
    <w:tmpl w:val="356A7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3E73"/>
    <w:multiLevelType w:val="hybridMultilevel"/>
    <w:tmpl w:val="F6C22E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9577B"/>
    <w:multiLevelType w:val="hybridMultilevel"/>
    <w:tmpl w:val="0DBA16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2C4372"/>
    <w:multiLevelType w:val="hybridMultilevel"/>
    <w:tmpl w:val="49D00124"/>
    <w:lvl w:ilvl="0" w:tplc="FEE2DBC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C7FD7"/>
    <w:multiLevelType w:val="hybridMultilevel"/>
    <w:tmpl w:val="621C54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E813D50"/>
    <w:multiLevelType w:val="hybridMultilevel"/>
    <w:tmpl w:val="9D60DDC0"/>
    <w:lvl w:ilvl="0" w:tplc="E422731C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20C5E"/>
    <w:multiLevelType w:val="hybridMultilevel"/>
    <w:tmpl w:val="1478980E"/>
    <w:lvl w:ilvl="0" w:tplc="04050011">
      <w:start w:val="1"/>
      <w:numFmt w:val="decimal"/>
      <w:lvlText w:val="%1)"/>
      <w:lvlJc w:val="left"/>
      <w:pPr>
        <w:ind w:left="720" w:hanging="360"/>
      </w:pPr>
      <w:rPr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7172E"/>
    <w:multiLevelType w:val="hybridMultilevel"/>
    <w:tmpl w:val="D0A26A0A"/>
    <w:lvl w:ilvl="0" w:tplc="11CE6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A7CD3"/>
    <w:multiLevelType w:val="hybridMultilevel"/>
    <w:tmpl w:val="E71EE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D387C"/>
    <w:multiLevelType w:val="hybridMultilevel"/>
    <w:tmpl w:val="15BE9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1B9C"/>
    <w:multiLevelType w:val="hybridMultilevel"/>
    <w:tmpl w:val="15BE923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F782B"/>
    <w:multiLevelType w:val="hybridMultilevel"/>
    <w:tmpl w:val="A04E38E0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B75086"/>
    <w:multiLevelType w:val="hybridMultilevel"/>
    <w:tmpl w:val="2EB077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5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8"/>
  </w:num>
  <w:num w:numId="13">
    <w:abstractNumId w:val="20"/>
  </w:num>
  <w:num w:numId="14">
    <w:abstractNumId w:val="22"/>
  </w:num>
  <w:num w:numId="15">
    <w:abstractNumId w:val="8"/>
  </w:num>
  <w:num w:numId="16">
    <w:abstractNumId w:val="0"/>
  </w:num>
  <w:num w:numId="17">
    <w:abstractNumId w:val="21"/>
  </w:num>
  <w:num w:numId="18">
    <w:abstractNumId w:val="14"/>
  </w:num>
  <w:num w:numId="19">
    <w:abstractNumId w:val="12"/>
  </w:num>
  <w:num w:numId="20">
    <w:abstractNumId w:val="17"/>
  </w:num>
  <w:num w:numId="21">
    <w:abstractNumId w:val="11"/>
  </w:num>
  <w:num w:numId="22">
    <w:abstractNumId w:val="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59"/>
    <w:rsid w:val="0002433A"/>
    <w:rsid w:val="00043773"/>
    <w:rsid w:val="000573BB"/>
    <w:rsid w:val="000D435F"/>
    <w:rsid w:val="000E5E40"/>
    <w:rsid w:val="00132F16"/>
    <w:rsid w:val="001702B0"/>
    <w:rsid w:val="001851D8"/>
    <w:rsid w:val="001B1E19"/>
    <w:rsid w:val="001C3037"/>
    <w:rsid w:val="002060C9"/>
    <w:rsid w:val="002112A5"/>
    <w:rsid w:val="00213E1C"/>
    <w:rsid w:val="0024781B"/>
    <w:rsid w:val="00251DE7"/>
    <w:rsid w:val="002654A5"/>
    <w:rsid w:val="002B3B1E"/>
    <w:rsid w:val="002B3EB2"/>
    <w:rsid w:val="002C6223"/>
    <w:rsid w:val="002C7794"/>
    <w:rsid w:val="0030642D"/>
    <w:rsid w:val="00332031"/>
    <w:rsid w:val="00356288"/>
    <w:rsid w:val="0037004D"/>
    <w:rsid w:val="003966E5"/>
    <w:rsid w:val="00396AA6"/>
    <w:rsid w:val="003F5EE8"/>
    <w:rsid w:val="00425346"/>
    <w:rsid w:val="004255D2"/>
    <w:rsid w:val="00463627"/>
    <w:rsid w:val="0048566F"/>
    <w:rsid w:val="004A5B7D"/>
    <w:rsid w:val="004B6984"/>
    <w:rsid w:val="0050610F"/>
    <w:rsid w:val="0050633D"/>
    <w:rsid w:val="005972A1"/>
    <w:rsid w:val="005B2B7B"/>
    <w:rsid w:val="005F1A39"/>
    <w:rsid w:val="005F41FE"/>
    <w:rsid w:val="00646CB0"/>
    <w:rsid w:val="00671453"/>
    <w:rsid w:val="00680501"/>
    <w:rsid w:val="006E7B36"/>
    <w:rsid w:val="006F130C"/>
    <w:rsid w:val="006F330F"/>
    <w:rsid w:val="006F486F"/>
    <w:rsid w:val="00717D7A"/>
    <w:rsid w:val="007255BF"/>
    <w:rsid w:val="007343E3"/>
    <w:rsid w:val="00755866"/>
    <w:rsid w:val="00793CF5"/>
    <w:rsid w:val="007F000B"/>
    <w:rsid w:val="00811B96"/>
    <w:rsid w:val="00817764"/>
    <w:rsid w:val="00832683"/>
    <w:rsid w:val="0085529B"/>
    <w:rsid w:val="008C6F92"/>
    <w:rsid w:val="008C754B"/>
    <w:rsid w:val="008F1CE9"/>
    <w:rsid w:val="008F4D0A"/>
    <w:rsid w:val="008F72FA"/>
    <w:rsid w:val="009103EF"/>
    <w:rsid w:val="00926E22"/>
    <w:rsid w:val="009550F2"/>
    <w:rsid w:val="009848B7"/>
    <w:rsid w:val="009A1782"/>
    <w:rsid w:val="009B5047"/>
    <w:rsid w:val="009D0DAA"/>
    <w:rsid w:val="009D2027"/>
    <w:rsid w:val="009D2864"/>
    <w:rsid w:val="009D767F"/>
    <w:rsid w:val="00A012BA"/>
    <w:rsid w:val="00A02135"/>
    <w:rsid w:val="00A5262A"/>
    <w:rsid w:val="00A55194"/>
    <w:rsid w:val="00A72E6B"/>
    <w:rsid w:val="00A77828"/>
    <w:rsid w:val="00AA52B3"/>
    <w:rsid w:val="00AF1C50"/>
    <w:rsid w:val="00B30639"/>
    <w:rsid w:val="00B44ED5"/>
    <w:rsid w:val="00B92859"/>
    <w:rsid w:val="00BA49B8"/>
    <w:rsid w:val="00BB240C"/>
    <w:rsid w:val="00BC1972"/>
    <w:rsid w:val="00BC4B04"/>
    <w:rsid w:val="00BE2D29"/>
    <w:rsid w:val="00C51388"/>
    <w:rsid w:val="00C74783"/>
    <w:rsid w:val="00C82790"/>
    <w:rsid w:val="00C876E6"/>
    <w:rsid w:val="00C965DD"/>
    <w:rsid w:val="00CA1053"/>
    <w:rsid w:val="00CB1AA6"/>
    <w:rsid w:val="00CB1C2D"/>
    <w:rsid w:val="00CC35FD"/>
    <w:rsid w:val="00CC7AC6"/>
    <w:rsid w:val="00CE4B00"/>
    <w:rsid w:val="00D05423"/>
    <w:rsid w:val="00D3069B"/>
    <w:rsid w:val="00D80F0C"/>
    <w:rsid w:val="00DD6635"/>
    <w:rsid w:val="00DD6836"/>
    <w:rsid w:val="00DD6F71"/>
    <w:rsid w:val="00DD7567"/>
    <w:rsid w:val="00DF4DFD"/>
    <w:rsid w:val="00E03C18"/>
    <w:rsid w:val="00E447F0"/>
    <w:rsid w:val="00E56191"/>
    <w:rsid w:val="00E67E7B"/>
    <w:rsid w:val="00E92417"/>
    <w:rsid w:val="00ED2D40"/>
    <w:rsid w:val="00EF2162"/>
    <w:rsid w:val="00F47696"/>
    <w:rsid w:val="00F57B0C"/>
    <w:rsid w:val="00F7035B"/>
    <w:rsid w:val="00F7397A"/>
    <w:rsid w:val="00F935A8"/>
    <w:rsid w:val="00FD03BC"/>
    <w:rsid w:val="00FD23DF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AB73"/>
  <w15:docId w15:val="{DADA207E-F4B9-48C7-8CBA-E27003D5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E7B"/>
  </w:style>
  <w:style w:type="paragraph" w:styleId="Nadpis1">
    <w:name w:val="heading 1"/>
    <w:basedOn w:val="Normln"/>
    <w:next w:val="Normln"/>
    <w:link w:val="Nadpis1Char"/>
    <w:uiPriority w:val="9"/>
    <w:qFormat/>
    <w:rsid w:val="008C7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7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C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F47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2A"/>
  </w:style>
  <w:style w:type="paragraph" w:styleId="Zpat">
    <w:name w:val="footer"/>
    <w:basedOn w:val="Normln"/>
    <w:link w:val="ZpatChar"/>
    <w:uiPriority w:val="99"/>
    <w:unhideWhenUsed/>
    <w:rsid w:val="00A5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2A"/>
  </w:style>
  <w:style w:type="paragraph" w:styleId="Bezmezer">
    <w:name w:val="No Spacing"/>
    <w:uiPriority w:val="1"/>
    <w:qFormat/>
    <w:rsid w:val="001851D8"/>
    <w:pPr>
      <w:spacing w:after="0" w:line="240" w:lineRule="auto"/>
    </w:pPr>
    <w:rPr>
      <w:rFonts w:eastAsiaTheme="minorEastAsia"/>
      <w:lang w:eastAsia="cs-CZ"/>
    </w:rPr>
  </w:style>
  <w:style w:type="paragraph" w:customStyle="1" w:styleId="ZkladntextIMP">
    <w:name w:val="Základní text_IMP"/>
    <w:basedOn w:val="Normln"/>
    <w:rsid w:val="00D05423"/>
    <w:pPr>
      <w:suppressAutoHyphens/>
      <w:spacing w:after="0" w:line="228" w:lineRule="auto"/>
    </w:pPr>
    <w:rPr>
      <w:rFonts w:ascii="Garamond" w:eastAsia="Times New Roman" w:hAnsi="Garamond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SDO Technika</cp:lastModifiedBy>
  <cp:revision>2</cp:revision>
  <cp:lastPrinted>2013-05-06T07:40:00Z</cp:lastPrinted>
  <dcterms:created xsi:type="dcterms:W3CDTF">2022-02-10T07:50:00Z</dcterms:created>
  <dcterms:modified xsi:type="dcterms:W3CDTF">2022-02-10T07:50:00Z</dcterms:modified>
</cp:coreProperties>
</file>