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02"/>
        <w:gridCol w:w="2604"/>
        <w:gridCol w:w="4524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A3665" w:rsidP="003A3665">
            <w:r>
              <w:t>Pavel Provazník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A3665" w:rsidP="003A3665">
            <w:r>
              <w:t>P</w:t>
            </w:r>
            <w:r>
              <w:t>etrohradská 20, 101 00 Praha 10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A3665" w:rsidP="003A3665">
            <w:r>
              <w:t>IČO: 41145909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3A3665" w:rsidP="00EF4D2C">
            <w:r>
              <w:t>DIČ: CZ7304070213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AB77D3">
              <w:t>masa a mastných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jednoho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E3B9F" w:rsidRPr="00BE3B9F">
              <w:rPr>
                <w:b/>
              </w:rPr>
              <w:t xml:space="preserve">Dodávka </w:t>
            </w:r>
            <w:r w:rsidR="00AB77D3">
              <w:rPr>
                <w:b/>
              </w:rPr>
              <w:t>masa a mastných výrobků</w:t>
            </w:r>
            <w:r w:rsidR="00F142F3">
              <w:rPr>
                <w:b/>
              </w:rPr>
              <w:t xml:space="preserve"> </w:t>
            </w:r>
            <w:r w:rsidR="00AC69B5">
              <w:rPr>
                <w:b/>
              </w:rPr>
              <w:t>–</w:t>
            </w:r>
            <w:r w:rsidR="00F142F3">
              <w:rPr>
                <w:b/>
              </w:rPr>
              <w:t xml:space="preserve"> </w:t>
            </w:r>
            <w:r w:rsidR="003A3665">
              <w:rPr>
                <w:b/>
              </w:rPr>
              <w:t>únor</w:t>
            </w:r>
            <w:r w:rsidR="00AC69B5">
              <w:rPr>
                <w:b/>
              </w:rPr>
              <w:t xml:space="preserve"> 2022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3A3665">
              <w:rPr>
                <w:b/>
              </w:rPr>
              <w:t>27. 1</w:t>
            </w:r>
            <w:r w:rsidR="00BE3B9F" w:rsidRPr="00FB2B1F">
              <w:rPr>
                <w:b/>
              </w:rPr>
              <w:t>. 202</w:t>
            </w:r>
            <w:r w:rsidR="003A3665">
              <w:rPr>
                <w:b/>
              </w:rPr>
              <w:t>2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od </w:t>
            </w:r>
            <w:r w:rsidR="00BE47DD">
              <w:rPr>
                <w:b/>
              </w:rPr>
              <w:t>1</w:t>
            </w:r>
            <w:r w:rsidR="00AA4FE9">
              <w:rPr>
                <w:b/>
              </w:rPr>
              <w:t>.</w:t>
            </w:r>
            <w:r w:rsidR="003A3665">
              <w:rPr>
                <w:b/>
              </w:rPr>
              <w:t xml:space="preserve"> 2</w:t>
            </w:r>
            <w:r w:rsidR="009F74E4" w:rsidRPr="00FB2B1F">
              <w:rPr>
                <w:b/>
              </w:rPr>
              <w:t>. 202</w:t>
            </w:r>
            <w:r w:rsidR="003A3665">
              <w:rPr>
                <w:b/>
              </w:rPr>
              <w:t>2 do 28. 2</w:t>
            </w:r>
            <w:r w:rsidRPr="00FB2B1F">
              <w:rPr>
                <w:b/>
              </w:rPr>
              <w:t>. 202</w:t>
            </w:r>
            <w:r w:rsidR="00AC69B5">
              <w:rPr>
                <w:b/>
              </w:rPr>
              <w:t>2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532BF0" w:rsidRDefault="003A3665" w:rsidP="00F142F3">
            <w:pPr>
              <w:jc w:val="both"/>
            </w:pPr>
            <w:r>
              <w:rPr>
                <w:b/>
              </w:rPr>
              <w:t>1. 2</w:t>
            </w:r>
            <w:r w:rsidRPr="00FB2B1F">
              <w:rPr>
                <w:b/>
              </w:rPr>
              <w:t>. 202</w:t>
            </w:r>
            <w:r>
              <w:rPr>
                <w:b/>
              </w:rPr>
              <w:t>2 do 28. 2</w:t>
            </w:r>
            <w:r w:rsidRPr="00FB2B1F">
              <w:rPr>
                <w:b/>
              </w:rPr>
              <w:t>. 202</w:t>
            </w:r>
            <w:r>
              <w:rPr>
                <w:b/>
              </w:rPr>
              <w:t>2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3A3665" w:rsidP="00FB2B1F">
            <w:r>
              <w:t>118.581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3A3665" w:rsidP="00EF4D2C">
            <w:r>
              <w:t>28. 1</w:t>
            </w:r>
            <w:r w:rsidR="00BE3B9F">
              <w:t>. 202</w:t>
            </w:r>
            <w:r>
              <w:t>2</w:t>
            </w:r>
            <w:bookmarkStart w:id="0" w:name="_GoBack"/>
            <w:bookmarkEnd w:id="0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411 808 333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3A3665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3A3665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027E"/>
    <w:rsid w:val="0009505B"/>
    <w:rsid w:val="000958CF"/>
    <w:rsid w:val="0009672A"/>
    <w:rsid w:val="00114DF7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6C8E"/>
    <w:rsid w:val="0021095F"/>
    <w:rsid w:val="002263D6"/>
    <w:rsid w:val="002653CE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A366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4F58E4"/>
    <w:rsid w:val="00503D97"/>
    <w:rsid w:val="005272ED"/>
    <w:rsid w:val="0053233C"/>
    <w:rsid w:val="00532BF0"/>
    <w:rsid w:val="00556B5C"/>
    <w:rsid w:val="005918E3"/>
    <w:rsid w:val="005B4631"/>
    <w:rsid w:val="005D3D40"/>
    <w:rsid w:val="00600EF1"/>
    <w:rsid w:val="00620DBC"/>
    <w:rsid w:val="00632334"/>
    <w:rsid w:val="00684C54"/>
    <w:rsid w:val="006A2B8B"/>
    <w:rsid w:val="006B426F"/>
    <w:rsid w:val="006D0821"/>
    <w:rsid w:val="00723955"/>
    <w:rsid w:val="00745A28"/>
    <w:rsid w:val="00775EC9"/>
    <w:rsid w:val="00786640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9F74E4"/>
    <w:rsid w:val="00A819F9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2105"/>
    <w:rsid w:val="00B9741C"/>
    <w:rsid w:val="00BC28F1"/>
    <w:rsid w:val="00BE03C8"/>
    <w:rsid w:val="00BE3B9F"/>
    <w:rsid w:val="00BE47DD"/>
    <w:rsid w:val="00BE6106"/>
    <w:rsid w:val="00C2310C"/>
    <w:rsid w:val="00C62F9F"/>
    <w:rsid w:val="00C800B6"/>
    <w:rsid w:val="00CA54A7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7595"/>
    <w:rsid w:val="00DB09D6"/>
    <w:rsid w:val="00DB2C91"/>
    <w:rsid w:val="00DC6E0D"/>
    <w:rsid w:val="00DC7163"/>
    <w:rsid w:val="00E35E61"/>
    <w:rsid w:val="00E50213"/>
    <w:rsid w:val="00E67271"/>
    <w:rsid w:val="00E71E25"/>
    <w:rsid w:val="00E857A7"/>
    <w:rsid w:val="00E92716"/>
    <w:rsid w:val="00EA4576"/>
    <w:rsid w:val="00EF4D2C"/>
    <w:rsid w:val="00F07DD0"/>
    <w:rsid w:val="00F142F3"/>
    <w:rsid w:val="00F8798D"/>
    <w:rsid w:val="00F9132B"/>
    <w:rsid w:val="00FA6060"/>
    <w:rsid w:val="00FB2B1F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Petr Šámal</cp:lastModifiedBy>
  <cp:revision>15</cp:revision>
  <cp:lastPrinted>2021-04-28T09:20:00Z</cp:lastPrinted>
  <dcterms:created xsi:type="dcterms:W3CDTF">2021-05-25T08:02:00Z</dcterms:created>
  <dcterms:modified xsi:type="dcterms:W3CDTF">2022-01-31T09:55:00Z</dcterms:modified>
</cp:coreProperties>
</file>