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879" w:rsidRDefault="00E11879" w:rsidP="00E1187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9, 2022 1:45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MAIL - SVAK &lt;SVAK@jihlava-city.cz&gt;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40/2022/OTS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 - Pitná voda převzatá z vodovodu SVAK do vodovodu Statutárního města Jihlavy- 01/2022</w:t>
      </w:r>
    </w:p>
    <w:p w:rsidR="005D2422" w:rsidRDefault="005D2422" w:rsidP="005D2422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E11879">
        <w:t>40</w:t>
      </w:r>
      <w:r w:rsidR="006C1649">
        <w:t>/2022/OTS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E11879">
        <w:t>leden 2022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E11879">
        <w:rPr>
          <w:b/>
        </w:rPr>
        <w:t>8 589 645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E11879">
        <w:t>7 808 767,96</w:t>
      </w:r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  <w:bookmarkStart w:id="1" w:name="_GoBack"/>
      <w:bookmarkEnd w:id="1"/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1025FD"/>
    <w:rsid w:val="00131E1A"/>
    <w:rsid w:val="001A0DCB"/>
    <w:rsid w:val="001C57CC"/>
    <w:rsid w:val="00323896"/>
    <w:rsid w:val="003A3646"/>
    <w:rsid w:val="003A44F6"/>
    <w:rsid w:val="004573F1"/>
    <w:rsid w:val="00565881"/>
    <w:rsid w:val="005D2422"/>
    <w:rsid w:val="005F7FE9"/>
    <w:rsid w:val="006C1649"/>
    <w:rsid w:val="00797877"/>
    <w:rsid w:val="00807657"/>
    <w:rsid w:val="00812F08"/>
    <w:rsid w:val="00900401"/>
    <w:rsid w:val="00932E4C"/>
    <w:rsid w:val="00A704B6"/>
    <w:rsid w:val="00AF6857"/>
    <w:rsid w:val="00B2758B"/>
    <w:rsid w:val="00B50748"/>
    <w:rsid w:val="00B54FFB"/>
    <w:rsid w:val="00C67B1C"/>
    <w:rsid w:val="00C95273"/>
    <w:rsid w:val="00E11879"/>
    <w:rsid w:val="00E83CF7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5F2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2022-02-09T12:49:00Z</dcterms:created>
  <dcterms:modified xsi:type="dcterms:W3CDTF">2022-02-09T12:49:00Z</dcterms:modified>
</cp:coreProperties>
</file>