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F575" w14:textId="77777777" w:rsidR="00CF3854" w:rsidRPr="003D56F2" w:rsidRDefault="00CF3854" w:rsidP="00CF3854">
      <w:pPr>
        <w:shd w:val="clear" w:color="auto" w:fill="D9D9D9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3D56F2">
        <w:rPr>
          <w:rFonts w:ascii="Times New Roman" w:hAnsi="Times New Roman" w:cs="Times New Roman"/>
          <w:b/>
          <w:bCs/>
          <w:caps/>
          <w:sz w:val="28"/>
          <w:szCs w:val="28"/>
        </w:rPr>
        <w:t>Technická specifikace předmětu plnění</w:t>
      </w:r>
    </w:p>
    <w:p w14:paraId="3B0958CE" w14:textId="0B62DC62" w:rsidR="00597E15" w:rsidRPr="003D56F2" w:rsidRDefault="00CF3854" w:rsidP="004E6B3E">
      <w:pPr>
        <w:spacing w:after="0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3D56F2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v rámci veřejné zakázky </w:t>
      </w:r>
    </w:p>
    <w:p w14:paraId="70A0A01D" w14:textId="6FB59648" w:rsidR="00597E15" w:rsidRPr="003D56F2" w:rsidRDefault="003D56F2" w:rsidP="00597E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„</w:t>
      </w:r>
      <w:r w:rsidR="004E6B3E" w:rsidRPr="003D56F2">
        <w:rPr>
          <w:rFonts w:ascii="Times New Roman" w:hAnsi="Times New Roman" w:cs="Times New Roman"/>
          <w:b/>
          <w:sz w:val="32"/>
          <w:szCs w:val="32"/>
          <w:u w:val="single"/>
        </w:rPr>
        <w:t>Použitý t</w:t>
      </w:r>
      <w:r w:rsidR="00597E15" w:rsidRPr="003D56F2">
        <w:rPr>
          <w:rFonts w:ascii="Times New Roman" w:hAnsi="Times New Roman" w:cs="Times New Roman"/>
          <w:b/>
          <w:sz w:val="32"/>
          <w:szCs w:val="32"/>
          <w:u w:val="single"/>
        </w:rPr>
        <w:t>raktor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“</w:t>
      </w:r>
    </w:p>
    <w:p w14:paraId="73B618E5" w14:textId="77777777" w:rsidR="004E6B3E" w:rsidRPr="003D56F2" w:rsidRDefault="004E6B3E" w:rsidP="004E6B3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B9DD00" w14:textId="27F0C273" w:rsidR="004E6B3E" w:rsidRPr="003D56F2" w:rsidRDefault="004E6B3E" w:rsidP="004E6B3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56F2">
        <w:rPr>
          <w:rFonts w:ascii="Times New Roman" w:hAnsi="Times New Roman" w:cs="Times New Roman"/>
          <w:b/>
          <w:bCs/>
          <w:sz w:val="24"/>
          <w:szCs w:val="24"/>
          <w:u w:val="single"/>
        </w:rPr>
        <w:t>Zadavatel požaduje použitý kolový traktor s</w:t>
      </w:r>
      <w:r w:rsidR="00C339BD" w:rsidRPr="003D56F2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3D56F2">
        <w:rPr>
          <w:rFonts w:ascii="Times New Roman" w:hAnsi="Times New Roman" w:cs="Times New Roman"/>
          <w:b/>
          <w:bCs/>
          <w:sz w:val="24"/>
          <w:szCs w:val="24"/>
          <w:u w:val="single"/>
        </w:rPr>
        <w:t>těmito</w:t>
      </w:r>
      <w:r w:rsidR="00C339BD" w:rsidRPr="003D56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D56F2">
        <w:rPr>
          <w:rFonts w:ascii="Times New Roman" w:hAnsi="Times New Roman" w:cs="Times New Roman"/>
          <w:b/>
          <w:bCs/>
          <w:sz w:val="24"/>
          <w:szCs w:val="24"/>
          <w:u w:val="single"/>
        </w:rPr>
        <w:t>parametry:</w:t>
      </w:r>
    </w:p>
    <w:p w14:paraId="2B24A636" w14:textId="77777777" w:rsidR="001717DC" w:rsidRPr="003D56F2" w:rsidRDefault="001717DC" w:rsidP="004E6B3E">
      <w:pPr>
        <w:rPr>
          <w:rFonts w:ascii="Times New Roman" w:hAnsi="Times New Roman" w:cs="Times New Roman"/>
          <w:sz w:val="24"/>
          <w:szCs w:val="24"/>
        </w:rPr>
      </w:pPr>
    </w:p>
    <w:p w14:paraId="7E6002B1" w14:textId="24532D3D" w:rsidR="004E6B3E" w:rsidRPr="0049146C" w:rsidRDefault="004E6B3E" w:rsidP="004E6B3E">
      <w:pPr>
        <w:rPr>
          <w:rFonts w:ascii="Times New Roman" w:hAnsi="Times New Roman" w:cs="Times New Roman"/>
          <w:sz w:val="24"/>
          <w:szCs w:val="24"/>
        </w:rPr>
      </w:pPr>
      <w:r w:rsidRPr="0049146C">
        <w:rPr>
          <w:rFonts w:ascii="Times New Roman" w:hAnsi="Times New Roman" w:cs="Times New Roman"/>
          <w:sz w:val="24"/>
          <w:szCs w:val="24"/>
        </w:rPr>
        <w:t>Jmenovitý výkon motoru: minimálně 105 koní</w:t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  <w:t>ANO</w:t>
      </w:r>
    </w:p>
    <w:p w14:paraId="44543B42" w14:textId="25FB31FD" w:rsidR="004E6B3E" w:rsidRPr="0049146C" w:rsidRDefault="004E6B3E" w:rsidP="004E6B3E">
      <w:pPr>
        <w:rPr>
          <w:rFonts w:ascii="Times New Roman" w:hAnsi="Times New Roman" w:cs="Times New Roman"/>
          <w:sz w:val="24"/>
          <w:szCs w:val="24"/>
        </w:rPr>
      </w:pPr>
      <w:r w:rsidRPr="0049146C">
        <w:rPr>
          <w:rFonts w:ascii="Times New Roman" w:hAnsi="Times New Roman" w:cs="Times New Roman"/>
          <w:sz w:val="24"/>
          <w:szCs w:val="24"/>
        </w:rPr>
        <w:t>Přední tříbodový závěs</w:t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3D56F2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>ANO</w:t>
      </w:r>
    </w:p>
    <w:p w14:paraId="6E722FA9" w14:textId="1D62487C" w:rsidR="004E6B3E" w:rsidRPr="0049146C" w:rsidRDefault="004E6B3E" w:rsidP="004E6B3E">
      <w:pPr>
        <w:rPr>
          <w:rFonts w:ascii="Times New Roman" w:hAnsi="Times New Roman" w:cs="Times New Roman"/>
          <w:sz w:val="24"/>
          <w:szCs w:val="24"/>
        </w:rPr>
      </w:pPr>
      <w:r w:rsidRPr="0049146C">
        <w:rPr>
          <w:rFonts w:ascii="Times New Roman" w:hAnsi="Times New Roman" w:cs="Times New Roman"/>
          <w:sz w:val="24"/>
          <w:szCs w:val="24"/>
        </w:rPr>
        <w:t>Jednookruhové brzdy</w:t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  <w:t>ANO</w:t>
      </w:r>
    </w:p>
    <w:p w14:paraId="2D9B5AAF" w14:textId="4E1EBBF4" w:rsidR="004E6B3E" w:rsidRPr="0049146C" w:rsidRDefault="004E6B3E" w:rsidP="004E6B3E">
      <w:pPr>
        <w:rPr>
          <w:rFonts w:ascii="Times New Roman" w:hAnsi="Times New Roman" w:cs="Times New Roman"/>
          <w:sz w:val="24"/>
          <w:szCs w:val="24"/>
        </w:rPr>
      </w:pPr>
      <w:r w:rsidRPr="0049146C">
        <w:rPr>
          <w:rFonts w:ascii="Times New Roman" w:hAnsi="Times New Roman" w:cs="Times New Roman"/>
          <w:sz w:val="24"/>
          <w:szCs w:val="24"/>
        </w:rPr>
        <w:t>Odpružená kabina</w:t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  <w:t>ANO</w:t>
      </w:r>
    </w:p>
    <w:p w14:paraId="3BF2C1D1" w14:textId="7E5E6D6A" w:rsidR="004E6B3E" w:rsidRPr="0049146C" w:rsidRDefault="004E6B3E" w:rsidP="004E6B3E">
      <w:pPr>
        <w:rPr>
          <w:rFonts w:ascii="Times New Roman" w:hAnsi="Times New Roman" w:cs="Times New Roman"/>
          <w:sz w:val="24"/>
          <w:szCs w:val="24"/>
        </w:rPr>
      </w:pPr>
      <w:r w:rsidRPr="0049146C">
        <w:rPr>
          <w:rFonts w:ascii="Times New Roman" w:hAnsi="Times New Roman" w:cs="Times New Roman"/>
          <w:sz w:val="24"/>
          <w:szCs w:val="24"/>
        </w:rPr>
        <w:t>Odpružená přední náprava</w:t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  <w:t>ANO</w:t>
      </w:r>
    </w:p>
    <w:p w14:paraId="6B024B63" w14:textId="0293001E" w:rsidR="004E6B3E" w:rsidRPr="0049146C" w:rsidRDefault="004E6B3E" w:rsidP="004E6B3E">
      <w:pPr>
        <w:rPr>
          <w:rFonts w:ascii="Times New Roman" w:hAnsi="Times New Roman" w:cs="Times New Roman"/>
          <w:sz w:val="24"/>
          <w:szCs w:val="24"/>
        </w:rPr>
      </w:pPr>
      <w:r w:rsidRPr="0049146C">
        <w:rPr>
          <w:rFonts w:ascii="Times New Roman" w:hAnsi="Times New Roman" w:cs="Times New Roman"/>
          <w:sz w:val="24"/>
          <w:szCs w:val="24"/>
        </w:rPr>
        <w:t>Stáří traktoru: rok výroby 2018 a novější</w:t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  <w:t>ANO</w:t>
      </w:r>
    </w:p>
    <w:p w14:paraId="60C1BFA3" w14:textId="30B96C8F" w:rsidR="00310673" w:rsidRPr="003D56F2" w:rsidRDefault="004E6B3E" w:rsidP="004E6B3E">
      <w:pPr>
        <w:rPr>
          <w:rFonts w:ascii="Times New Roman" w:hAnsi="Times New Roman" w:cs="Times New Roman"/>
          <w:sz w:val="24"/>
          <w:szCs w:val="24"/>
        </w:rPr>
      </w:pPr>
      <w:r w:rsidRPr="0049146C">
        <w:rPr>
          <w:rFonts w:ascii="Times New Roman" w:hAnsi="Times New Roman" w:cs="Times New Roman"/>
          <w:sz w:val="24"/>
          <w:szCs w:val="24"/>
        </w:rPr>
        <w:t xml:space="preserve">Počet motohodin: maximálně 1500 </w:t>
      </w:r>
      <w:proofErr w:type="spellStart"/>
      <w:r w:rsidRPr="0049146C">
        <w:rPr>
          <w:rFonts w:ascii="Times New Roman" w:hAnsi="Times New Roman" w:cs="Times New Roman"/>
          <w:sz w:val="24"/>
          <w:szCs w:val="24"/>
        </w:rPr>
        <w:t>Mth</w:t>
      </w:r>
      <w:proofErr w:type="spellEnd"/>
      <w:r w:rsidR="00310673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</w:r>
      <w:r w:rsidR="00FB4B60" w:rsidRPr="0049146C">
        <w:rPr>
          <w:rFonts w:ascii="Times New Roman" w:hAnsi="Times New Roman" w:cs="Times New Roman"/>
          <w:sz w:val="24"/>
          <w:szCs w:val="24"/>
        </w:rPr>
        <w:tab/>
        <w:t>ANO</w:t>
      </w:r>
    </w:p>
    <w:p w14:paraId="03E1B6A5" w14:textId="77777777" w:rsidR="00472A2A" w:rsidRPr="003D56F2" w:rsidRDefault="00472A2A" w:rsidP="00310673">
      <w:pPr>
        <w:rPr>
          <w:rFonts w:ascii="Times New Roman" w:hAnsi="Times New Roman" w:cs="Times New Roman"/>
          <w:sz w:val="24"/>
          <w:szCs w:val="24"/>
        </w:rPr>
      </w:pPr>
    </w:p>
    <w:p w14:paraId="05289709" w14:textId="77777777" w:rsidR="00BD5AE0" w:rsidRPr="003D56F2" w:rsidRDefault="00BD5AE0" w:rsidP="00BD5AE0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136E580" w14:textId="77777777" w:rsidR="00BD5AE0" w:rsidRPr="003D56F2" w:rsidRDefault="00BD5AE0" w:rsidP="00BD5AE0">
      <w:pPr>
        <w:spacing w:before="24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56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Dodavatel tímto čestně stvrzuje pravdivost uvedených údajů v rámci nabídnutého předmětu veřejné zakázky.</w:t>
      </w:r>
    </w:p>
    <w:p w14:paraId="320F1FF1" w14:textId="77777777" w:rsidR="00BD5AE0" w:rsidRPr="003D56F2" w:rsidRDefault="00BD5AE0" w:rsidP="00BD5AE0">
      <w:pPr>
        <w:spacing w:before="24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9491C20" w14:textId="6EEEADB7" w:rsidR="00BD5AE0" w:rsidRPr="003D56F2" w:rsidRDefault="00BD5AE0" w:rsidP="00BD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6F2">
        <w:rPr>
          <w:rFonts w:ascii="Times New Roman" w:hAnsi="Times New Roman" w:cs="Times New Roman"/>
          <w:sz w:val="24"/>
          <w:szCs w:val="24"/>
        </w:rPr>
        <w:t>V</w:t>
      </w:r>
      <w:r w:rsidR="00FB4B60" w:rsidRPr="003D56F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B4B60" w:rsidRPr="003D56F2">
        <w:rPr>
          <w:rFonts w:ascii="Times New Roman" w:hAnsi="Times New Roman" w:cs="Times New Roman"/>
          <w:sz w:val="24"/>
          <w:szCs w:val="24"/>
        </w:rPr>
        <w:t>Ostravě - Polance</w:t>
      </w:r>
      <w:proofErr w:type="gramEnd"/>
      <w:r w:rsidRPr="003D56F2">
        <w:rPr>
          <w:rFonts w:ascii="Times New Roman" w:hAnsi="Times New Roman" w:cs="Times New Roman"/>
          <w:sz w:val="24"/>
          <w:szCs w:val="24"/>
        </w:rPr>
        <w:t xml:space="preserve"> dne</w:t>
      </w:r>
      <w:r w:rsidR="00DC676A">
        <w:rPr>
          <w:rFonts w:ascii="Times New Roman" w:hAnsi="Times New Roman" w:cs="Times New Roman"/>
          <w:sz w:val="24"/>
          <w:szCs w:val="24"/>
        </w:rPr>
        <w:t xml:space="preserve"> </w:t>
      </w:r>
      <w:r w:rsidR="005A0EB9">
        <w:rPr>
          <w:rFonts w:ascii="Times New Roman" w:hAnsi="Times New Roman" w:cs="Times New Roman"/>
          <w:sz w:val="24"/>
          <w:szCs w:val="24"/>
        </w:rPr>
        <w:t>07.02.2022</w:t>
      </w:r>
    </w:p>
    <w:p w14:paraId="54C89FC0" w14:textId="77777777" w:rsidR="00BD5AE0" w:rsidRPr="003D56F2" w:rsidRDefault="00BD5AE0" w:rsidP="00BD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559B6" w14:textId="77777777" w:rsidR="00BD5AE0" w:rsidRPr="003D56F2" w:rsidRDefault="00BD5AE0" w:rsidP="00BD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F6BE3" w14:textId="77777777" w:rsidR="00BD5AE0" w:rsidRPr="003D56F2" w:rsidRDefault="00BD5AE0" w:rsidP="00BD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ADC53" w14:textId="77777777" w:rsidR="00BD5AE0" w:rsidRPr="003D56F2" w:rsidRDefault="00BD5AE0" w:rsidP="00BD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3358B" w14:textId="77777777" w:rsidR="00BD5AE0" w:rsidRPr="003D56F2" w:rsidRDefault="00BD5AE0" w:rsidP="00BD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9E3BA" w14:textId="77777777" w:rsidR="00BD5AE0" w:rsidRPr="003D56F2" w:rsidRDefault="00BD5AE0" w:rsidP="00BD5AE0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6F2">
        <w:rPr>
          <w:rFonts w:ascii="Times New Roman" w:hAnsi="Times New Roman" w:cs="Times New Roman"/>
          <w:sz w:val="24"/>
          <w:szCs w:val="24"/>
        </w:rPr>
        <w:tab/>
        <w:t>………….……………………………….</w:t>
      </w:r>
    </w:p>
    <w:p w14:paraId="35C1FBF6" w14:textId="418E6D17" w:rsidR="00BD5AE0" w:rsidRPr="003D56F2" w:rsidRDefault="00BD5AE0" w:rsidP="00BD5AE0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6F2">
        <w:rPr>
          <w:rFonts w:ascii="Times New Roman" w:hAnsi="Times New Roman" w:cs="Times New Roman"/>
          <w:sz w:val="24"/>
          <w:szCs w:val="24"/>
        </w:rPr>
        <w:tab/>
      </w:r>
      <w:r w:rsidR="00FB4B60" w:rsidRPr="003D56F2">
        <w:rPr>
          <w:rFonts w:ascii="Times New Roman" w:hAnsi="Times New Roman" w:cs="Times New Roman"/>
          <w:sz w:val="24"/>
          <w:szCs w:val="24"/>
        </w:rPr>
        <w:t>Jiří Vozník, místopředseda představenstva</w:t>
      </w:r>
    </w:p>
    <w:p w14:paraId="6DEBD858" w14:textId="7F7FB50D" w:rsidR="00BD5AE0" w:rsidRPr="003D56F2" w:rsidRDefault="00BD5AE0" w:rsidP="00BD5AE0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6F2">
        <w:rPr>
          <w:rFonts w:ascii="Times New Roman" w:hAnsi="Times New Roman" w:cs="Times New Roman"/>
          <w:sz w:val="24"/>
          <w:szCs w:val="24"/>
        </w:rPr>
        <w:tab/>
      </w:r>
    </w:p>
    <w:p w14:paraId="0BD788DB" w14:textId="77777777" w:rsidR="00BD5AE0" w:rsidRPr="003D56F2" w:rsidRDefault="00BD5AE0" w:rsidP="00310673">
      <w:pPr>
        <w:rPr>
          <w:rFonts w:ascii="Times New Roman" w:hAnsi="Times New Roman" w:cs="Times New Roman"/>
          <w:sz w:val="24"/>
          <w:szCs w:val="24"/>
        </w:rPr>
      </w:pPr>
    </w:p>
    <w:p w14:paraId="66A9E7CA" w14:textId="77777777" w:rsidR="00472A2A" w:rsidRPr="003D56F2" w:rsidRDefault="00472A2A" w:rsidP="00310673">
      <w:pPr>
        <w:rPr>
          <w:rFonts w:ascii="Times New Roman" w:hAnsi="Times New Roman" w:cs="Times New Roman"/>
          <w:sz w:val="24"/>
          <w:szCs w:val="24"/>
        </w:rPr>
      </w:pPr>
    </w:p>
    <w:p w14:paraId="12469F87" w14:textId="77777777" w:rsidR="00472A2A" w:rsidRPr="003D56F2" w:rsidRDefault="00472A2A" w:rsidP="00310673">
      <w:pPr>
        <w:rPr>
          <w:rFonts w:ascii="Times New Roman" w:hAnsi="Times New Roman" w:cs="Times New Roman"/>
          <w:sz w:val="24"/>
          <w:szCs w:val="24"/>
        </w:rPr>
      </w:pPr>
    </w:p>
    <w:sectPr w:rsidR="00472A2A" w:rsidRPr="003D56F2" w:rsidSect="00CE4B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D45D" w14:textId="77777777" w:rsidR="00906864" w:rsidRDefault="00906864" w:rsidP="00BD5AE0">
      <w:pPr>
        <w:spacing w:after="0" w:line="240" w:lineRule="auto"/>
      </w:pPr>
      <w:r>
        <w:separator/>
      </w:r>
    </w:p>
  </w:endnote>
  <w:endnote w:type="continuationSeparator" w:id="0">
    <w:p w14:paraId="6AB7F6F9" w14:textId="77777777" w:rsidR="00906864" w:rsidRDefault="00906864" w:rsidP="00BD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726280"/>
      <w:docPartObj>
        <w:docPartGallery w:val="Page Numbers (Bottom of Page)"/>
        <w:docPartUnique/>
      </w:docPartObj>
    </w:sdtPr>
    <w:sdtEndPr/>
    <w:sdtContent>
      <w:p w14:paraId="0DFBD810" w14:textId="34D81801" w:rsidR="00BD5AE0" w:rsidRDefault="00BD5AE0" w:rsidP="00BD5AE0">
        <w:pPr>
          <w:pStyle w:val="Zpat"/>
          <w:jc w:val="right"/>
        </w:pPr>
        <w:r>
          <w:tab/>
        </w:r>
      </w:p>
    </w:sdtContent>
  </w:sdt>
  <w:p w14:paraId="119C9005" w14:textId="77777777" w:rsidR="00BD5AE0" w:rsidRDefault="00BD5AE0" w:rsidP="00BD5AE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9DB0" w14:textId="77777777" w:rsidR="00906864" w:rsidRDefault="00906864" w:rsidP="00BD5AE0">
      <w:pPr>
        <w:spacing w:after="0" w:line="240" w:lineRule="auto"/>
      </w:pPr>
      <w:r>
        <w:separator/>
      </w:r>
    </w:p>
  </w:footnote>
  <w:footnote w:type="continuationSeparator" w:id="0">
    <w:p w14:paraId="1CFEC96C" w14:textId="77777777" w:rsidR="00906864" w:rsidRDefault="00906864" w:rsidP="00BD5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66E75"/>
    <w:multiLevelType w:val="hybridMultilevel"/>
    <w:tmpl w:val="9976E368"/>
    <w:lvl w:ilvl="0" w:tplc="71449B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FC3"/>
    <w:rsid w:val="00032F27"/>
    <w:rsid w:val="001717DC"/>
    <w:rsid w:val="001C2B98"/>
    <w:rsid w:val="0030637C"/>
    <w:rsid w:val="00310673"/>
    <w:rsid w:val="00377E3F"/>
    <w:rsid w:val="003974C4"/>
    <w:rsid w:val="003D023B"/>
    <w:rsid w:val="003D56F2"/>
    <w:rsid w:val="00472A2A"/>
    <w:rsid w:val="0049146C"/>
    <w:rsid w:val="004E6B3E"/>
    <w:rsid w:val="00537B71"/>
    <w:rsid w:val="00597E15"/>
    <w:rsid w:val="005A0EB9"/>
    <w:rsid w:val="007601B1"/>
    <w:rsid w:val="007628DB"/>
    <w:rsid w:val="007A2D79"/>
    <w:rsid w:val="007C0018"/>
    <w:rsid w:val="00906864"/>
    <w:rsid w:val="00A10D33"/>
    <w:rsid w:val="00AB4E16"/>
    <w:rsid w:val="00AD2FC3"/>
    <w:rsid w:val="00B05EC6"/>
    <w:rsid w:val="00B25929"/>
    <w:rsid w:val="00B45D1B"/>
    <w:rsid w:val="00B8604F"/>
    <w:rsid w:val="00BD5AE0"/>
    <w:rsid w:val="00BE2995"/>
    <w:rsid w:val="00C339BD"/>
    <w:rsid w:val="00C71CB0"/>
    <w:rsid w:val="00CB2DE2"/>
    <w:rsid w:val="00CD0B35"/>
    <w:rsid w:val="00CE4BE5"/>
    <w:rsid w:val="00CF3854"/>
    <w:rsid w:val="00D44D0E"/>
    <w:rsid w:val="00DC676A"/>
    <w:rsid w:val="00FB4B60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64D7"/>
  <w15:docId w15:val="{8A021D9B-A135-42B9-87F8-1B56F4D5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B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9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AE0"/>
  </w:style>
  <w:style w:type="paragraph" w:styleId="Zpat">
    <w:name w:val="footer"/>
    <w:basedOn w:val="Normln"/>
    <w:link w:val="ZpatChar"/>
    <w:uiPriority w:val="99"/>
    <w:unhideWhenUsed/>
    <w:rsid w:val="00BD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Vašek</dc:creator>
  <cp:lastModifiedBy>Petra Sládková</cp:lastModifiedBy>
  <cp:revision>21</cp:revision>
  <dcterms:created xsi:type="dcterms:W3CDTF">2021-03-05T13:37:00Z</dcterms:created>
  <dcterms:modified xsi:type="dcterms:W3CDTF">2022-02-09T10:00:00Z</dcterms:modified>
</cp:coreProperties>
</file>