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4D4394D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A9C049" w14:textId="77777777" w:rsidR="00000000" w:rsidRDefault="0089319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2E42A1BD" w14:textId="77777777" w:rsidR="00000000" w:rsidRDefault="00893192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75/21/00072/ 21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34B108DE" w14:textId="77777777" w:rsidR="00000000" w:rsidRDefault="0089319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1DBB11D8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385BFE5B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06ADF88E" w14:textId="77777777" w:rsidR="00000000" w:rsidRDefault="008931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51323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3C39BE54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1448B31D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0E476B1E" w14:textId="77777777" w:rsidR="00000000" w:rsidRDefault="008931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52621" w14:textId="77777777" w:rsidR="00000000" w:rsidRDefault="00893192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Jan Havránek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Velká Strana 38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28904 Vrbice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74575309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1024"/>
                  </w:tblGrid>
                  <w:tr w:rsidR="00000000" w14:paraId="27EC5AA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F49DB9" w14:textId="77777777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3A4F6" w14:textId="7F6EFCE1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58A3A56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5E2749" w14:textId="77777777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15EFF8" w14:textId="77777777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683D10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0D55FC" w14:textId="77777777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A857CD" w14:textId="5FE836FA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k@mail.com</w:t>
                        </w:r>
                      </w:p>
                    </w:tc>
                  </w:tr>
                </w:tbl>
                <w:p w14:paraId="09A4D9EB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40C0F7D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CA8405F" w14:textId="77777777" w:rsidR="00000000" w:rsidRDefault="0089319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5D6DCA23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4DBA3921" w14:textId="77777777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7C2E7ECD" w14:textId="77777777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1EC37A2E" w14:textId="77777777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330C5B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2030005 Technicko-provozní úsek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22F92D84" w14:textId="77777777">
        <w:trPr>
          <w:tblCellSpacing w:w="0" w:type="dxa"/>
        </w:trPr>
        <w:tc>
          <w:tcPr>
            <w:tcW w:w="0" w:type="auto"/>
            <w:hideMark/>
          </w:tcPr>
          <w:p w14:paraId="57F07AB4" w14:textId="77777777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14:paraId="3FA02B00" w14:textId="7D9A02C0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E9E7025" w14:textId="77777777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130C8" w14:textId="6A91FCBE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C6C9AC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53F805" w14:textId="77777777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5EB434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14:paraId="6834074E" w14:textId="77777777" w:rsidR="00000000" w:rsidRDefault="008931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092210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3D7A8B67" w14:textId="77777777" w:rsidR="00000000" w:rsidRDefault="0089319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67466E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42B05B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5FC8F65A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A9C8F94" w14:textId="77777777" w:rsidR="00000000" w:rsidRDefault="00893192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333CC435" w14:textId="77777777" w:rsidR="00000000" w:rsidRDefault="00893192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základě cenové nabídky ze dne 1.11.2021 </w:t>
            </w:r>
            <w:r>
              <w:rPr>
                <w:rStyle w:val="Siln"/>
                <w:rFonts w:ascii="Tahoma" w:hAnsi="Tahoma" w:cs="Tahoma"/>
                <w:sz w:val="18"/>
                <w:szCs w:val="18"/>
              </w:rPr>
              <w:t xml:space="preserve">Projektovou dokumentaci ke skladům a zázemí pro </w:t>
            </w:r>
            <w:proofErr w:type="spellStart"/>
            <w:r>
              <w:rPr>
                <w:rStyle w:val="Siln"/>
                <w:rFonts w:ascii="Tahoma" w:hAnsi="Tahoma" w:cs="Tahoma"/>
                <w:sz w:val="18"/>
                <w:szCs w:val="18"/>
              </w:rPr>
              <w:t>údžbu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AAE72F3" w14:textId="77777777" w:rsidR="00000000" w:rsidRDefault="00893192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 obsahuje:</w:t>
            </w:r>
          </w:p>
          <w:p w14:paraId="36BE43A3" w14:textId="77777777" w:rsidR="005F6550" w:rsidRDefault="00893192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Studie</w:t>
            </w:r>
            <w:r>
              <w:rPr>
                <w:rFonts w:ascii="Tahoma" w:hAnsi="Tahoma" w:cs="Tahoma"/>
                <w:sz w:val="18"/>
                <w:szCs w:val="18"/>
              </w:rPr>
              <w:t> -Zaměření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dokumentace návrhu, hmotové a dispoziční řešení 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  </w:t>
            </w:r>
            <w:r>
              <w:rPr>
                <w:rFonts w:ascii="Tahoma" w:hAnsi="Tahoma" w:cs="Tahoma"/>
                <w:sz w:val="18"/>
                <w:szCs w:val="18"/>
              </w:rPr>
              <w:br/>
              <w:t>Dokumentace pro stavební řízení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Zpracování v rozsahu dle vyhl.č.499/2006Sb.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Architektonické a stavebně technické řešení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Stavebně konstrukční řešení - statika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Zdravotech</w:t>
            </w:r>
            <w:r>
              <w:rPr>
                <w:rFonts w:ascii="Tahoma" w:hAnsi="Tahoma" w:cs="Tahoma"/>
                <w:sz w:val="18"/>
                <w:szCs w:val="18"/>
              </w:rPr>
              <w:t>nické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instalace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vodovod, kanalizace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Elektroinstalace a osvětlení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Vytápění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Požárně bezpečnostní řešení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 Průkaz energetické náročnosti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 </w:t>
            </w:r>
          </w:p>
          <w:p w14:paraId="5AAE7E59" w14:textId="3C3598F6" w:rsidR="00000000" w:rsidRDefault="00893192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Dokumentace pro provedení stavby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 -Stavebně technické řešení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 -Stavebně konstrukční řešení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(statická část)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 -Vodovod a kanalizace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-Elektroinstalace, osvětlení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-Vytápění-návrh zdrojů a těles, rozvodů a stavebních přípomocí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-Vzduchotechnika vypracování PD nuceného větrání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-Položkový rozpočet a výkaz výměr (soupis prací a dodávek)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Inženýrská činnost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-Vyřízení stavebního povolení, bez správních poplatků </w:t>
            </w:r>
          </w:p>
          <w:p w14:paraId="73320C7F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6216611E" w14:textId="77777777" w:rsidR="00000000" w:rsidRDefault="00893192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(není plátce DPH)</w:t>
            </w: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745D48A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288987F0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570DEE" w14:textId="77777777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3EBE6084" w14:textId="77777777" w:rsidR="00000000" w:rsidRDefault="00893192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215 000,00 Kč</w:t>
                        </w:r>
                      </w:p>
                    </w:tc>
                  </w:tr>
                  <w:tr w:rsidR="00000000" w14:paraId="1B060D32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30CFD0" w14:textId="77777777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0%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A13F4B" w14:textId="77777777" w:rsidR="00000000" w:rsidRDefault="00893192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0,00 Kč</w:t>
                        </w:r>
                      </w:p>
                    </w:tc>
                  </w:tr>
                  <w:tr w:rsidR="00000000" w14:paraId="79D231BB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34EEAF" w14:textId="77777777" w:rsidR="00000000" w:rsidRDefault="00893192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B5A044" w14:textId="77777777" w:rsidR="00000000" w:rsidRDefault="00893192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215 000,00 Kč</w:t>
                        </w:r>
                      </w:p>
                    </w:tc>
                  </w:tr>
                </w:tbl>
                <w:p w14:paraId="0FCADBC2" w14:textId="77777777" w:rsidR="00000000" w:rsidRDefault="0089319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39B97B86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18"/>
            </w:tblGrid>
            <w:tr w:rsidR="00000000" w14:paraId="43B7B12B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1BC48E89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5E9CE2DA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3B912FE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9148EA4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24B1297C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228FD5B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BE83B36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27347596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43335F4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3064EE8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240DDF11" w14:textId="77777777" w:rsidR="00000000" w:rsidRDefault="008931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F66A786" w14:textId="195BDB4E" w:rsidR="00000000" w:rsidRDefault="00893192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Schválil(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a):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Jednatelka</w:t>
            </w:r>
          </w:p>
          <w:p w14:paraId="2035AAC1" w14:textId="77777777" w:rsidR="00000000" w:rsidRDefault="00893192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68C24A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E47751" w14:textId="77777777" w:rsidR="00000000" w:rsidRDefault="008931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Na faktuře uveďte vždy číslo objednávky a fakturu do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ložte dodacím nebo montážním listem s přesným uvedením, co bylo předmětem dodávky nebo 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servisních úkonů, časovou náročnost opravy a použité náhradní díly, včetně jejich názvu a kat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 kontrolách, periodických kontrolách, revizích, validacích, kalibracích nebo o metrol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ogickém ověření zasílejte v 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S přepravními a manipulačními obaly postupujte ve smyslu zákona č.447/2001 Sb. </w:t>
                  </w:r>
                </w:p>
              </w:tc>
            </w:tr>
          </w:tbl>
          <w:p w14:paraId="009E9BBB" w14:textId="77777777" w:rsidR="00000000" w:rsidRDefault="008931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B9FB4FC" w14:textId="77777777" w:rsidR="00893192" w:rsidRDefault="00893192">
      <w:pPr>
        <w:rPr>
          <w:rFonts w:eastAsia="Times New Roman"/>
        </w:rPr>
      </w:pPr>
    </w:p>
    <w:sectPr w:rsidR="0089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50"/>
    <w:rsid w:val="005F6550"/>
    <w:rsid w:val="008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7B900"/>
  <w15:chartTrackingRefBased/>
  <w15:docId w15:val="{E0E06D8C-3DFE-4FCE-AA4B-EF362134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2022-02-09T13:38:00Z</dcterms:created>
  <dcterms:modified xsi:type="dcterms:W3CDTF">2022-02-09T13:38:00Z</dcterms:modified>
</cp:coreProperties>
</file>