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A23AD1">
        <w:t>Okna D</w:t>
      </w:r>
      <w:r w:rsidR="00B24FFF">
        <w:t>v</w:t>
      </w:r>
      <w:r w:rsidR="00A23AD1">
        <w:t>eře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A23AD1">
        <w:t>28718186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A23AD1">
        <w:t>Masarykova</w:t>
      </w:r>
      <w:proofErr w:type="gramEnd"/>
      <w:r w:rsidR="00A23AD1">
        <w:t xml:space="preserve"> 552/22, 412 01 Litoměřice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7379F9">
        <w:t xml:space="preserve">Markem </w:t>
      </w:r>
      <w:proofErr w:type="gramStart"/>
      <w:r w:rsidR="007379F9">
        <w:t>Ničem</w:t>
      </w:r>
      <w:proofErr w:type="gramEnd"/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>
        <w:rPr>
          <w:rFonts w:ascii="Arial" w:hAnsi="Arial" w:cs="Arial"/>
          <w:sz w:val="22"/>
          <w:szCs w:val="22"/>
        </w:rPr>
        <w:t>Oprava zdiva, nová fasáda (boční a zadní část budovy), oprava terasy ve dvoře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414FB5">
        <w:t xml:space="preserve"> </w:t>
      </w:r>
      <w:r w:rsidR="00A23AD1">
        <w:t>1</w:t>
      </w:r>
      <w:r w:rsidR="007A4329">
        <w:t> 193 233,16</w:t>
      </w:r>
      <w:r w:rsidR="00A23AD1">
        <w:t>,-</w:t>
      </w:r>
      <w:r w:rsidR="00725388">
        <w:t xml:space="preserve"> Kč + DPH, tj. celkem </w:t>
      </w:r>
      <w:r w:rsidR="00A23AD1">
        <w:t>1</w:t>
      </w:r>
      <w:r w:rsidR="007A4329">
        <w:t> 434 427,22</w:t>
      </w:r>
      <w:r w:rsidR="00A23AD1">
        <w:t>,-Kč</w:t>
      </w:r>
      <w:r w:rsidR="00725388">
        <w:t>.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8722FB">
        <w:t>XXXXXXXXXXX</w:t>
      </w:r>
      <w:bookmarkStart w:id="0" w:name="_GoBack"/>
      <w:bookmarkEnd w:id="0"/>
      <w:r w:rsidR="0001197F">
        <w:t xml:space="preserve"> </w:t>
      </w:r>
      <w:r>
        <w:t xml:space="preserve">vedený u </w:t>
      </w:r>
      <w:r w:rsidR="00A23AD1">
        <w:t>ČSOB a.s.</w:t>
      </w:r>
      <w:r w:rsidR="00A05AF1">
        <w:t xml:space="preserve"> 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 xml:space="preserve">o </w:t>
      </w:r>
      <w:r w:rsidR="003A05E2">
        <w:t>7</w:t>
      </w:r>
      <w:r w:rsidR="0001197F">
        <w:t xml:space="preserve"> </w:t>
      </w:r>
      <w:r>
        <w:t xml:space="preserve">dnů </w:t>
      </w:r>
      <w:r w:rsidR="00FC4E5A">
        <w:t xml:space="preserve">ode dne podpisu této smlouvy uhradí Objednatel na shora uvedený účet Zhotovitele zálohu ve výši </w:t>
      </w:r>
      <w:r w:rsidR="00BF4CFB">
        <w:t xml:space="preserve">500 </w:t>
      </w:r>
      <w:r w:rsidR="00B24FFF">
        <w:t>0</w:t>
      </w:r>
      <w:r w:rsidR="00BF4CFB">
        <w:t xml:space="preserve">00,- </w:t>
      </w:r>
      <w:r w:rsidR="00FC4E5A">
        <w:t>Kč.</w:t>
      </w:r>
    </w:p>
    <w:p w:rsidR="00FC4E5A" w:rsidRDefault="00FC4E5A" w:rsidP="00B86B01">
      <w:pPr>
        <w:pStyle w:val="Bezmezer"/>
        <w:spacing w:line="276" w:lineRule="auto"/>
        <w:jc w:val="both"/>
      </w:pPr>
      <w:r>
        <w:t>(4) Zbývající část ceny Díla bude Objednatelem uhrazena na shora uvedený účet Zhotovitele nejpozději do</w:t>
      </w:r>
      <w:r w:rsidR="00DE1948">
        <w:t xml:space="preserve"> </w:t>
      </w:r>
      <w:proofErr w:type="gramStart"/>
      <w:r w:rsidR="00DE1948">
        <w:t>15.12.</w:t>
      </w:r>
      <w:r w:rsidR="00A41ACE">
        <w:t xml:space="preserve"> </w:t>
      </w:r>
      <w:r w:rsidR="00DE1948">
        <w:t>2017</w:t>
      </w:r>
      <w:proofErr w:type="gramEnd"/>
      <w:r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414FB5">
        <w:rPr>
          <w:b/>
        </w:rPr>
        <w:t xml:space="preserve"> </w:t>
      </w:r>
      <w:proofErr w:type="gramStart"/>
      <w:r w:rsidR="00A23AD1" w:rsidRPr="00436A1A">
        <w:t>31.8</w:t>
      </w:r>
      <w:r w:rsidR="003A05E2" w:rsidRPr="00436A1A">
        <w:t>.</w:t>
      </w:r>
      <w:r w:rsidR="00A23AD1" w:rsidRPr="00436A1A">
        <w:t>2017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A2171F" w:rsidRPr="00A2171F">
        <w:rPr>
          <w:b/>
        </w:rPr>
        <w:t> ul. Šaldova 6</w:t>
      </w:r>
      <w:r w:rsidR="00A2171F">
        <w:rPr>
          <w:b/>
        </w:rPr>
        <w:t>/657</w:t>
      </w:r>
      <w:r w:rsidR="00A2171F" w:rsidRPr="00A2171F">
        <w:rPr>
          <w:b/>
        </w:rPr>
        <w:t xml:space="preserve"> a 8</w:t>
      </w:r>
      <w:r w:rsidR="00A2171F">
        <w:rPr>
          <w:b/>
        </w:rPr>
        <w:t>/594</w:t>
      </w:r>
      <w:r w:rsidR="00A2171F" w:rsidRPr="00A2171F">
        <w:rPr>
          <w:b/>
        </w:rPr>
        <w:t>,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lastRenderedPageBreak/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7379F9">
        <w:t xml:space="preserve"> </w:t>
      </w:r>
      <w:proofErr w:type="gramStart"/>
      <w:r w:rsidR="007379F9">
        <w:t>10.4. 2017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BF4CFB">
        <w:t xml:space="preserve">   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7379F9">
        <w:t xml:space="preserve"> 10.</w:t>
      </w:r>
      <w:r w:rsidR="00987229">
        <w:t xml:space="preserve">4. </w:t>
      </w:r>
      <w:r w:rsidR="00F24A23">
        <w:t>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05" w:rsidRDefault="00EB2305" w:rsidP="007548F1">
      <w:pPr>
        <w:spacing w:after="0" w:line="240" w:lineRule="auto"/>
      </w:pPr>
      <w:r>
        <w:separator/>
      </w:r>
    </w:p>
  </w:endnote>
  <w:endnote w:type="continuationSeparator" w:id="0">
    <w:p w:rsidR="00EB2305" w:rsidRDefault="00EB230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05" w:rsidRDefault="00EB2305" w:rsidP="007548F1">
      <w:pPr>
        <w:spacing w:after="0" w:line="240" w:lineRule="auto"/>
      </w:pPr>
      <w:r>
        <w:separator/>
      </w:r>
    </w:p>
  </w:footnote>
  <w:footnote w:type="continuationSeparator" w:id="0">
    <w:p w:rsidR="00EB2305" w:rsidRDefault="00EB2305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A1F3E"/>
    <w:rsid w:val="000C7460"/>
    <w:rsid w:val="00114184"/>
    <w:rsid w:val="00131609"/>
    <w:rsid w:val="001621CE"/>
    <w:rsid w:val="001E7EE5"/>
    <w:rsid w:val="00202399"/>
    <w:rsid w:val="00263042"/>
    <w:rsid w:val="0026554D"/>
    <w:rsid w:val="00272DD1"/>
    <w:rsid w:val="002B4126"/>
    <w:rsid w:val="002B5573"/>
    <w:rsid w:val="002F58B4"/>
    <w:rsid w:val="003168F4"/>
    <w:rsid w:val="00347888"/>
    <w:rsid w:val="003A05E2"/>
    <w:rsid w:val="00414FB5"/>
    <w:rsid w:val="00436A1A"/>
    <w:rsid w:val="00547030"/>
    <w:rsid w:val="005D2334"/>
    <w:rsid w:val="006620A1"/>
    <w:rsid w:val="00682031"/>
    <w:rsid w:val="006A7DE6"/>
    <w:rsid w:val="006E2711"/>
    <w:rsid w:val="006E7622"/>
    <w:rsid w:val="006F06A5"/>
    <w:rsid w:val="006F1E71"/>
    <w:rsid w:val="00725388"/>
    <w:rsid w:val="007379F9"/>
    <w:rsid w:val="007548F1"/>
    <w:rsid w:val="007A06C9"/>
    <w:rsid w:val="007A4329"/>
    <w:rsid w:val="008722FB"/>
    <w:rsid w:val="0087436F"/>
    <w:rsid w:val="008D3F3A"/>
    <w:rsid w:val="00933BE6"/>
    <w:rsid w:val="00943CF6"/>
    <w:rsid w:val="009528FF"/>
    <w:rsid w:val="00987229"/>
    <w:rsid w:val="009B001F"/>
    <w:rsid w:val="00A05AF1"/>
    <w:rsid w:val="00A2171F"/>
    <w:rsid w:val="00A22251"/>
    <w:rsid w:val="00A23AD1"/>
    <w:rsid w:val="00A41ACE"/>
    <w:rsid w:val="00A565A5"/>
    <w:rsid w:val="00B02E13"/>
    <w:rsid w:val="00B1216B"/>
    <w:rsid w:val="00B1332A"/>
    <w:rsid w:val="00B24FFF"/>
    <w:rsid w:val="00B6533A"/>
    <w:rsid w:val="00B86B01"/>
    <w:rsid w:val="00B94A53"/>
    <w:rsid w:val="00BB4CE9"/>
    <w:rsid w:val="00BF4CFB"/>
    <w:rsid w:val="00C617C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7ED9"/>
    <w:rsid w:val="00DB0C73"/>
    <w:rsid w:val="00DB263D"/>
    <w:rsid w:val="00DE1948"/>
    <w:rsid w:val="00E55E53"/>
    <w:rsid w:val="00E7425F"/>
    <w:rsid w:val="00EB2305"/>
    <w:rsid w:val="00ED55FB"/>
    <w:rsid w:val="00F24A23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2017-04-10T09:05:00Z</dcterms:created>
  <dcterms:modified xsi:type="dcterms:W3CDTF">2017-04-10T09:05:00Z</dcterms:modified>
</cp:coreProperties>
</file>