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9B6EE" w14:textId="4C858199" w:rsidR="006759C4" w:rsidRDefault="006759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SMLOUVA O DÍLO </w:t>
      </w:r>
      <w:r w:rsidR="00943603">
        <w:rPr>
          <w:b/>
          <w:sz w:val="24"/>
          <w:szCs w:val="24"/>
        </w:rPr>
        <w:t xml:space="preserve">č. </w:t>
      </w:r>
      <w:r w:rsidR="00252A06">
        <w:rPr>
          <w:b/>
          <w:sz w:val="24"/>
          <w:szCs w:val="24"/>
        </w:rPr>
        <w:t>4</w:t>
      </w:r>
      <w:r w:rsidR="00943603">
        <w:rPr>
          <w:b/>
          <w:sz w:val="24"/>
          <w:szCs w:val="24"/>
        </w:rPr>
        <w:t>/2022</w:t>
      </w:r>
      <w:r>
        <w:rPr>
          <w:b/>
          <w:sz w:val="24"/>
          <w:szCs w:val="24"/>
        </w:rPr>
        <w:t xml:space="preserve">       </w:t>
      </w:r>
    </w:p>
    <w:p w14:paraId="358B9903" w14:textId="77777777" w:rsidR="006759C4" w:rsidRDefault="006759C4">
      <w:r>
        <w:t xml:space="preserve">                              podle § 2586 a násl. zákona č. 89/2012 Sb., občanský zákoník</w:t>
      </w:r>
    </w:p>
    <w:p w14:paraId="4779C5AE" w14:textId="77777777" w:rsidR="006759C4" w:rsidRDefault="006759C4">
      <w:r>
        <w:t>uzavřená níže uvedeného dne, měsíce a roku</w:t>
      </w:r>
      <w:r w:rsidR="00E1146D">
        <w:t>,</w:t>
      </w:r>
      <w:r>
        <w:t xml:space="preserve"> mezi</w:t>
      </w:r>
    </w:p>
    <w:p w14:paraId="25A189E4" w14:textId="75631394" w:rsidR="006759C4" w:rsidRDefault="006759C4" w:rsidP="006759C4">
      <w:r>
        <w:rPr>
          <w:b/>
        </w:rPr>
        <w:t>1.</w:t>
      </w:r>
      <w:r w:rsidRPr="006759C4">
        <w:rPr>
          <w:b/>
        </w:rPr>
        <w:t>Objednavatelem</w:t>
      </w:r>
      <w:r>
        <w:rPr>
          <w:b/>
        </w:rPr>
        <w:t xml:space="preserve">                                                                                                                                                    </w:t>
      </w:r>
      <w:r>
        <w:t>Správa účelových zařízení, příspěvková organizace                                                                                       Svojsíkova 833                                                                                                                                                                  737 01 Český Těšín                                                                                                                                                          IČ : 75107040</w:t>
      </w:r>
      <w:r w:rsidRPr="006759C4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                                          </w:t>
      </w:r>
      <w:r>
        <w:t xml:space="preserve">DIČ : CZ75107040                                                                                                                                            zastoupená : </w:t>
      </w:r>
      <w:proofErr w:type="spellStart"/>
      <w:r w:rsidR="00617557">
        <w:t>xxxx</w:t>
      </w:r>
      <w:proofErr w:type="spellEnd"/>
      <w:r w:rsidR="00617557">
        <w:t xml:space="preserve"> </w:t>
      </w:r>
      <w:proofErr w:type="spellStart"/>
      <w:r w:rsidR="00617557">
        <w:t>xxxxxx</w:t>
      </w:r>
      <w:proofErr w:type="spellEnd"/>
      <w:r w:rsidR="00617557">
        <w:t xml:space="preserve"> </w:t>
      </w:r>
      <w:proofErr w:type="spellStart"/>
      <w:r w:rsidR="00617557">
        <w:t>xxxxxxx</w:t>
      </w:r>
      <w:proofErr w:type="spellEnd"/>
      <w:r>
        <w:t xml:space="preserve"> – ředitel                                                                                                              (dále jen jako „Objednatel“) na straně jedné</w:t>
      </w:r>
    </w:p>
    <w:p w14:paraId="4133B5F6" w14:textId="77777777" w:rsidR="006759C4" w:rsidRDefault="006759C4" w:rsidP="006759C4">
      <w:r>
        <w:t>a</w:t>
      </w:r>
    </w:p>
    <w:p w14:paraId="77D878CD" w14:textId="39BBC603" w:rsidR="006759C4" w:rsidRDefault="006759C4" w:rsidP="006759C4">
      <w:r>
        <w:rPr>
          <w:b/>
        </w:rPr>
        <w:t xml:space="preserve">2.Zhotovitelem                                                                                                                                                     </w:t>
      </w:r>
      <w:proofErr w:type="spellStart"/>
      <w:r w:rsidR="00DF5F37">
        <w:rPr>
          <w:b/>
        </w:rPr>
        <w:t>Deval</w:t>
      </w:r>
      <w:proofErr w:type="spellEnd"/>
      <w:r w:rsidR="00DF5F37">
        <w:rPr>
          <w:b/>
        </w:rPr>
        <w:t xml:space="preserve"> stav</w:t>
      </w:r>
      <w:r w:rsidR="00CF781C">
        <w:rPr>
          <w:b/>
        </w:rPr>
        <w:t xml:space="preserve"> s.r.o.,       </w:t>
      </w:r>
      <w:r>
        <w:t xml:space="preserve">                                                                                                                                                  </w:t>
      </w:r>
      <w:proofErr w:type="spellStart"/>
      <w:r w:rsidR="00617557">
        <w:t>xxx</w:t>
      </w:r>
      <w:proofErr w:type="spellEnd"/>
      <w:r w:rsidR="00617557">
        <w:t xml:space="preserve"> </w:t>
      </w:r>
      <w:proofErr w:type="spellStart"/>
      <w:r w:rsidR="00617557">
        <w:t>xxx</w:t>
      </w:r>
      <w:proofErr w:type="spellEnd"/>
      <w:r w:rsidR="00617557">
        <w:t xml:space="preserve"> </w:t>
      </w:r>
      <w:proofErr w:type="spellStart"/>
      <w:r w:rsidR="00617557">
        <w:t>xxxxxx</w:t>
      </w:r>
      <w:proofErr w:type="spellEnd"/>
      <w:r w:rsidR="00617557">
        <w:t xml:space="preserve"> </w:t>
      </w:r>
      <w:proofErr w:type="spellStart"/>
      <w:r w:rsidR="00617557">
        <w:t>xxx</w:t>
      </w:r>
      <w:proofErr w:type="spellEnd"/>
      <w:r w:rsidR="00617557">
        <w:t xml:space="preserve">                                                                                                                                                         </w:t>
      </w:r>
      <w:proofErr w:type="spellStart"/>
      <w:r w:rsidR="00617557">
        <w:t>xxx</w:t>
      </w:r>
      <w:proofErr w:type="spellEnd"/>
      <w:r w:rsidR="00617557">
        <w:t xml:space="preserve"> </w:t>
      </w:r>
      <w:proofErr w:type="spellStart"/>
      <w:r w:rsidR="00617557">
        <w:t>xx</w:t>
      </w:r>
      <w:proofErr w:type="spellEnd"/>
      <w:r w:rsidR="00617557">
        <w:t xml:space="preserve"> </w:t>
      </w:r>
      <w:proofErr w:type="spellStart"/>
      <w:r w:rsidR="00617557">
        <w:t>xxxxx</w:t>
      </w:r>
      <w:proofErr w:type="spellEnd"/>
      <w:r w:rsidR="00617557">
        <w:t xml:space="preserve"> </w:t>
      </w:r>
      <w:proofErr w:type="spellStart"/>
      <w:r w:rsidR="00617557">
        <w:t>xxxxx</w:t>
      </w:r>
      <w:proofErr w:type="spellEnd"/>
      <w:r w:rsidR="00617557">
        <w:t xml:space="preserve">                                                                                                                                                                </w:t>
      </w:r>
      <w:r>
        <w:t xml:space="preserve">IČ : </w:t>
      </w:r>
      <w:r w:rsidR="00DF5F37">
        <w:t>27843572</w:t>
      </w:r>
      <w:r w:rsidR="006014A5">
        <w:t xml:space="preserve"> </w:t>
      </w:r>
      <w:r w:rsidR="004F3144">
        <w:t xml:space="preserve">                                                                                                                                                            </w:t>
      </w:r>
      <w:r w:rsidR="006014A5">
        <w:t xml:space="preserve"> DIČ: CZ</w:t>
      </w:r>
      <w:r w:rsidR="00DF5F37">
        <w:t>27843572</w:t>
      </w:r>
      <w:r w:rsidR="001A160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1A160D">
        <w:t>č.účtu</w:t>
      </w:r>
      <w:proofErr w:type="spellEnd"/>
      <w:r w:rsidR="001A160D">
        <w:t xml:space="preserve"> : </w:t>
      </w:r>
      <w:proofErr w:type="spellStart"/>
      <w:r w:rsidR="00617557">
        <w:t>xxxxxxxxx</w:t>
      </w:r>
      <w:proofErr w:type="spellEnd"/>
      <w:r w:rsidR="000B5A7C">
        <w:t>/0300</w:t>
      </w:r>
      <w:r w:rsidR="00DF5F37">
        <w:t xml:space="preserve">                                                                                                                                                           </w:t>
      </w:r>
      <w:r w:rsidR="001A160D">
        <w:t xml:space="preserve">Zastoupená :  </w:t>
      </w:r>
      <w:proofErr w:type="spellStart"/>
      <w:r w:rsidR="00617557">
        <w:t>xxxxx</w:t>
      </w:r>
      <w:proofErr w:type="spellEnd"/>
      <w:r w:rsidR="00617557">
        <w:t xml:space="preserve"> </w:t>
      </w:r>
      <w:proofErr w:type="spellStart"/>
      <w:r w:rsidR="00617557">
        <w:t>xxxxxxx</w:t>
      </w:r>
      <w:proofErr w:type="spellEnd"/>
      <w:r w:rsidR="00005AA6">
        <w:t xml:space="preserve"> </w:t>
      </w:r>
      <w:r w:rsidR="001A160D">
        <w:t xml:space="preserve"> – jednatel                                                                                                                   (dále jen jako „Zhotovitel“) na straně druhé </w:t>
      </w:r>
    </w:p>
    <w:p w14:paraId="6A485EC3" w14:textId="77777777" w:rsidR="00AD2E4C" w:rsidRDefault="00AD2E4C" w:rsidP="006759C4"/>
    <w:p w14:paraId="75683DFF" w14:textId="77777777" w:rsidR="00AD2E4C" w:rsidRPr="0034452D" w:rsidRDefault="001A160D" w:rsidP="0034452D">
      <w:pPr>
        <w:pStyle w:val="Odstavecseseznamem"/>
        <w:numPr>
          <w:ilvl w:val="0"/>
          <w:numId w:val="5"/>
        </w:numPr>
        <w:rPr>
          <w:b/>
        </w:rPr>
      </w:pPr>
      <w:r w:rsidRPr="00AD2E4C">
        <w:rPr>
          <w:b/>
        </w:rPr>
        <w:t>Předmět smlouvy</w:t>
      </w:r>
    </w:p>
    <w:p w14:paraId="3B1F53B4" w14:textId="6F3B5518" w:rsidR="005A35D0" w:rsidRDefault="001A160D" w:rsidP="00812B5B">
      <w:pPr>
        <w:ind w:left="705" w:hanging="705"/>
        <w:jc w:val="both"/>
      </w:pPr>
      <w:r>
        <w:t xml:space="preserve">(1) </w:t>
      </w:r>
      <w:r w:rsidR="00B55464">
        <w:tab/>
        <w:t xml:space="preserve">Předmětem smlouvy je závazek zhotovitele provést pro objednatele na vlastní náklad a nebezpečí </w:t>
      </w:r>
      <w:r>
        <w:t>„</w:t>
      </w:r>
      <w:r w:rsidR="004C3E24" w:rsidRPr="004C3E24">
        <w:rPr>
          <w:b/>
          <w:bCs/>
        </w:rPr>
        <w:t xml:space="preserve">Opravu </w:t>
      </w:r>
      <w:r w:rsidR="00252A06">
        <w:rPr>
          <w:b/>
          <w:bCs/>
        </w:rPr>
        <w:t xml:space="preserve">luxferů /horní části/ </w:t>
      </w:r>
      <w:r w:rsidR="00C84476">
        <w:rPr>
          <w:b/>
        </w:rPr>
        <w:t>strojovny ZS</w:t>
      </w:r>
      <w:r w:rsidRPr="00C84476">
        <w:rPr>
          <w:bCs/>
        </w:rPr>
        <w:t>“</w:t>
      </w:r>
      <w:r w:rsidR="00C84476" w:rsidRPr="00C84476">
        <w:rPr>
          <w:bCs/>
        </w:rPr>
        <w:t xml:space="preserve"> v Českém Těšíně, na ul. Svojsíkové 833</w:t>
      </w:r>
      <w:r w:rsidR="00C84476">
        <w:rPr>
          <w:b/>
        </w:rPr>
        <w:t>,</w:t>
      </w:r>
      <w:r w:rsidR="00E106C5">
        <w:rPr>
          <w:b/>
        </w:rPr>
        <w:t xml:space="preserve"> spočívající v</w:t>
      </w:r>
      <w:r w:rsidR="00252A06">
        <w:rPr>
          <w:b/>
        </w:rPr>
        <w:t xml:space="preserve"> očištění luxferů, demontáži poškozených a montáží nových </w:t>
      </w:r>
      <w:proofErr w:type="spellStart"/>
      <w:r w:rsidR="00252A06">
        <w:rPr>
          <w:b/>
        </w:rPr>
        <w:t>luxferú</w:t>
      </w:r>
      <w:proofErr w:type="spellEnd"/>
      <w:r w:rsidR="00E106C5">
        <w:rPr>
          <w:b/>
        </w:rPr>
        <w:t xml:space="preserve">, </w:t>
      </w:r>
      <w:r w:rsidR="00E106C5">
        <w:t>jak vyplývá z</w:t>
      </w:r>
      <w:r w:rsidR="00037B32">
        <w:t xml:space="preserve"> cenové</w:t>
      </w:r>
      <w:r w:rsidR="003051E9" w:rsidRPr="003051E9">
        <w:t xml:space="preserve"> </w:t>
      </w:r>
      <w:r w:rsidR="00037B32">
        <w:t xml:space="preserve">nabídky ze dne </w:t>
      </w:r>
      <w:r w:rsidR="004C3E24">
        <w:t>20</w:t>
      </w:r>
      <w:r w:rsidR="003051E9" w:rsidRPr="003051E9">
        <w:t>.0</w:t>
      </w:r>
      <w:r w:rsidR="00943603">
        <w:t>1</w:t>
      </w:r>
      <w:r w:rsidR="003051E9" w:rsidRPr="003051E9">
        <w:t>.202</w:t>
      </w:r>
      <w:r w:rsidR="00943603">
        <w:t>2</w:t>
      </w:r>
      <w:r w:rsidR="003051E9">
        <w:rPr>
          <w:b/>
        </w:rPr>
        <w:t xml:space="preserve"> </w:t>
      </w:r>
      <w:r>
        <w:t xml:space="preserve">(dále jen „Dílo) </w:t>
      </w:r>
      <w:r w:rsidR="004A7BAA">
        <w:t xml:space="preserve">                                                                                                                                                           </w:t>
      </w:r>
    </w:p>
    <w:p w14:paraId="3BDAE1CE" w14:textId="27C005D2" w:rsidR="001A160D" w:rsidRDefault="001A160D" w:rsidP="00812B5B">
      <w:pPr>
        <w:ind w:left="705" w:hanging="705"/>
        <w:jc w:val="both"/>
      </w:pPr>
      <w:r>
        <w:t xml:space="preserve">(2) </w:t>
      </w:r>
      <w:r w:rsidR="005A35D0">
        <w:tab/>
      </w:r>
      <w:r>
        <w:t>Objednatel se zavazuje „Dílo“ převzít a zaplatit za něj Zhotoviteli cenu sjednanou níže</w:t>
      </w:r>
      <w:r w:rsidR="00943603">
        <w:t>,</w:t>
      </w:r>
      <w:r>
        <w:t xml:space="preserve"> v čl. II této smlouvy.</w:t>
      </w:r>
    </w:p>
    <w:p w14:paraId="57156544" w14:textId="77777777" w:rsidR="005A35D0" w:rsidRDefault="005A35D0" w:rsidP="00812B5B">
      <w:pPr>
        <w:ind w:left="705" w:hanging="705"/>
        <w:jc w:val="both"/>
      </w:pPr>
      <w:r>
        <w:t>(3)</w:t>
      </w:r>
      <w:r>
        <w:tab/>
        <w:t>Součástí provádění díla jsou zejména tyto činnosti zhotovitele:</w:t>
      </w:r>
    </w:p>
    <w:p w14:paraId="6ADABBD7" w14:textId="5075BFCC" w:rsidR="005A35D0" w:rsidRDefault="005A35D0" w:rsidP="005A35D0">
      <w:pPr>
        <w:spacing w:after="0"/>
        <w:ind w:left="705" w:hanging="705"/>
        <w:jc w:val="both"/>
      </w:pPr>
      <w:r>
        <w:tab/>
        <w:t>a)</w:t>
      </w:r>
      <w:r w:rsidR="00384861">
        <w:t xml:space="preserve"> </w:t>
      </w:r>
      <w:r w:rsidR="00DF5F37">
        <w:t xml:space="preserve"> </w:t>
      </w:r>
      <w:r w:rsidR="004C3E24">
        <w:t>očištění tlakovou vodou</w:t>
      </w:r>
      <w:r w:rsidR="00885331">
        <w:t xml:space="preserve"> </w:t>
      </w:r>
    </w:p>
    <w:p w14:paraId="646514A6" w14:textId="633F427D" w:rsidR="005A35D0" w:rsidRPr="00037B32" w:rsidRDefault="005A35D0" w:rsidP="005A35D0">
      <w:pPr>
        <w:spacing w:after="0"/>
        <w:ind w:left="705" w:hanging="705"/>
        <w:jc w:val="both"/>
      </w:pPr>
      <w:r>
        <w:tab/>
        <w:t>b)</w:t>
      </w:r>
      <w:r w:rsidR="00384861">
        <w:t xml:space="preserve">  </w:t>
      </w:r>
      <w:r w:rsidR="00252A06">
        <w:t>demontáž poškozených částí luxferů</w:t>
      </w:r>
    </w:p>
    <w:p w14:paraId="5D312FAB" w14:textId="2F55F3D3" w:rsidR="00885331" w:rsidRDefault="005A35D0" w:rsidP="005A35D0">
      <w:pPr>
        <w:spacing w:after="0"/>
        <w:ind w:left="705" w:hanging="705"/>
        <w:jc w:val="both"/>
      </w:pPr>
      <w:r>
        <w:tab/>
        <w:t>c)</w:t>
      </w:r>
      <w:r w:rsidR="00384861">
        <w:t xml:space="preserve">  </w:t>
      </w:r>
      <w:r w:rsidR="00252A06">
        <w:t xml:space="preserve">dodávka a </w:t>
      </w:r>
      <w:r w:rsidR="004C3E24">
        <w:t xml:space="preserve">montáž </w:t>
      </w:r>
      <w:r w:rsidR="00252A06">
        <w:t>nových luxferů</w:t>
      </w:r>
      <w:r w:rsidR="004C27FB">
        <w:t xml:space="preserve">            </w:t>
      </w:r>
      <w:r w:rsidR="00885331">
        <w:t xml:space="preserve">        </w:t>
      </w:r>
    </w:p>
    <w:p w14:paraId="5DFAEEAA" w14:textId="3CD8C844" w:rsidR="004C27FB" w:rsidRDefault="004C27FB" w:rsidP="005A35D0">
      <w:pPr>
        <w:spacing w:after="0"/>
        <w:ind w:left="705" w:hanging="705"/>
        <w:jc w:val="both"/>
      </w:pPr>
      <w:r>
        <w:t xml:space="preserve">     </w:t>
      </w:r>
    </w:p>
    <w:p w14:paraId="144C8970" w14:textId="77777777" w:rsidR="00D64102" w:rsidRDefault="00D64102" w:rsidP="005A35D0">
      <w:pPr>
        <w:spacing w:after="0"/>
        <w:ind w:left="705" w:hanging="705"/>
        <w:jc w:val="both"/>
      </w:pPr>
      <w:r>
        <w:t>(4)</w:t>
      </w:r>
      <w:r>
        <w:tab/>
      </w:r>
      <w:r w:rsidR="00133FEE" w:rsidRPr="00133FEE">
        <w:t>Zhotovitel je povinen v rámci předmětu díla provést veškeré práce, služby, dodávky a výkony, kterých je třeba trvale nebo dočasně k zahájení, provedení, dokončení a předání díla, k jeho uvedení do řádného provozu. Pro zajištění kvality prací je zhotovitel povinen provés</w:t>
      </w:r>
      <w:r w:rsidR="00E84C9E">
        <w:t xml:space="preserve">t stavbu v </w:t>
      </w:r>
      <w:r w:rsidR="00E84C9E">
        <w:lastRenderedPageBreak/>
        <w:t>souladu s platnými obecně závaznými právními normami</w:t>
      </w:r>
      <w:r w:rsidR="00133FEE" w:rsidRPr="00133FEE">
        <w:t>, platnými ČSN, a technologickými předpisy a postup</w:t>
      </w:r>
      <w:r w:rsidR="00E84C9E">
        <w:t xml:space="preserve">y. </w:t>
      </w:r>
    </w:p>
    <w:p w14:paraId="574154CB" w14:textId="77777777" w:rsidR="00F44415" w:rsidRDefault="00F44415" w:rsidP="005A35D0">
      <w:pPr>
        <w:spacing w:after="0"/>
        <w:ind w:left="705" w:hanging="705"/>
        <w:jc w:val="both"/>
      </w:pPr>
    </w:p>
    <w:p w14:paraId="005ED80D" w14:textId="77777777" w:rsidR="00F44415" w:rsidRDefault="00F44415" w:rsidP="005A35D0">
      <w:pPr>
        <w:spacing w:after="0"/>
        <w:ind w:left="705" w:hanging="705"/>
        <w:jc w:val="both"/>
      </w:pPr>
      <w:r>
        <w:t>(5)</w:t>
      </w:r>
      <w:r>
        <w:tab/>
      </w:r>
      <w:r w:rsidRPr="00F44415">
        <w:t>Dodržení kvality všech dodávek a prací sjednaných touto smlouvou je obligatorní povinností zhotovitele a nebude zhoršena povětrnostními podmínkami v průběhu provádění prací. Jakost dodávaných materiálů a konstrukcí bude dokladována předepsaným způsobem při kontrolních prohlídkách a při předání a převzetí díla. Nedodání uvedených dokladů může být důvodem pro zastavení prací nebo nepřevzetí dokončeného díla.</w:t>
      </w:r>
    </w:p>
    <w:p w14:paraId="51931834" w14:textId="77777777" w:rsidR="00F44415" w:rsidRDefault="00F44415" w:rsidP="005A35D0">
      <w:pPr>
        <w:spacing w:after="0"/>
        <w:ind w:left="705" w:hanging="705"/>
        <w:jc w:val="both"/>
      </w:pPr>
    </w:p>
    <w:p w14:paraId="1314668D" w14:textId="77777777" w:rsidR="00F44415" w:rsidRDefault="00F44415" w:rsidP="005A35D0">
      <w:pPr>
        <w:spacing w:after="0"/>
        <w:ind w:left="705" w:hanging="705"/>
        <w:jc w:val="both"/>
      </w:pPr>
      <w:r>
        <w:t>(6)</w:t>
      </w:r>
      <w:r>
        <w:tab/>
      </w:r>
      <w:r w:rsidRPr="00F44415">
        <w:t>Zhotovitel uzavřením smlouvy potvrzuje, že se v plném rozsahu seznámil s rozsahem a povahou díla, že jsou mu známy veškeré technické, kvalitativní a jiné podmínky nezbytné k realizaci díla, a že disponuje takovými kapacitami a odbornými znalostmi, které jsou k provedení díla nezbytné.</w:t>
      </w:r>
    </w:p>
    <w:p w14:paraId="10AEE10E" w14:textId="77777777" w:rsidR="00F44415" w:rsidRDefault="00F44415" w:rsidP="005A35D0">
      <w:pPr>
        <w:spacing w:after="0"/>
        <w:ind w:left="705" w:hanging="705"/>
        <w:jc w:val="both"/>
      </w:pPr>
    </w:p>
    <w:p w14:paraId="1FFC818C" w14:textId="77777777" w:rsidR="00345A3F" w:rsidRDefault="00F44415" w:rsidP="00345A3F">
      <w:pPr>
        <w:spacing w:after="0"/>
        <w:ind w:left="705" w:hanging="705"/>
        <w:jc w:val="both"/>
      </w:pPr>
      <w:r>
        <w:t>(7)</w:t>
      </w:r>
      <w:r>
        <w:tab/>
      </w:r>
      <w:r w:rsidR="008D7554" w:rsidRPr="008D7554">
        <w:t>Dojde-li při realizaci díla k jakýmkoli změnám, doplňkům nebo rozšíření předmětu díla vyplývajících z dodatečného požadavku objednatele, nebo podmínek při provádění díla, které zhotovitel nemohl ani na základě svých odborných znalostí předvídat, nebo z vad projektové dokumentace, je zhotovitel povinen tuto skutečnost neprodleně oznámit objednateli a po</w:t>
      </w:r>
      <w:r w:rsidR="00345A3F">
        <w:t>stupovat dle ujednání obsažených níže v této smlouvě.</w:t>
      </w:r>
    </w:p>
    <w:p w14:paraId="350298D3" w14:textId="77777777" w:rsidR="00345A3F" w:rsidRDefault="00345A3F" w:rsidP="00345A3F">
      <w:pPr>
        <w:spacing w:after="0"/>
        <w:ind w:left="705" w:hanging="705"/>
        <w:jc w:val="both"/>
      </w:pPr>
    </w:p>
    <w:p w14:paraId="3FAD9CA3" w14:textId="77777777" w:rsidR="00345A3F" w:rsidRDefault="00E625ED" w:rsidP="00345A3F">
      <w:pPr>
        <w:spacing w:after="0"/>
        <w:ind w:left="705" w:hanging="705"/>
        <w:jc w:val="both"/>
      </w:pPr>
      <w:r>
        <w:t>(8)</w:t>
      </w:r>
      <w:r>
        <w:tab/>
      </w:r>
      <w:r w:rsidRPr="00E625ED">
        <w:t>Vlastníkem díla či jeho části se stává objednatel okamžikem zapracování materiálů a výrobků.</w:t>
      </w:r>
    </w:p>
    <w:p w14:paraId="025EE5B9" w14:textId="77777777" w:rsidR="00E625ED" w:rsidRDefault="00E625ED" w:rsidP="00345A3F">
      <w:pPr>
        <w:spacing w:after="0"/>
        <w:ind w:left="705" w:hanging="705"/>
        <w:jc w:val="both"/>
      </w:pPr>
    </w:p>
    <w:p w14:paraId="0D9F88C8" w14:textId="77777777" w:rsidR="00E625ED" w:rsidRDefault="00E625ED" w:rsidP="00345A3F">
      <w:pPr>
        <w:spacing w:after="0"/>
        <w:ind w:left="705" w:hanging="705"/>
        <w:jc w:val="both"/>
      </w:pPr>
      <w:r>
        <w:t>(9)</w:t>
      </w:r>
      <w:r>
        <w:tab/>
      </w:r>
      <w:r w:rsidRPr="00E625ED">
        <w:t>Zhotovitel nese nebezpečí škody na díle</w:t>
      </w:r>
      <w:r>
        <w:t xml:space="preserve"> od okamžiku převzetí místa provádění díla</w:t>
      </w:r>
      <w:r w:rsidRPr="00E625ED">
        <w:t xml:space="preserve"> do okamžiku převzetí provedeného díla objednatelem.</w:t>
      </w:r>
    </w:p>
    <w:p w14:paraId="3C4F1855" w14:textId="77777777" w:rsidR="00CB4BE6" w:rsidRDefault="00CB4BE6" w:rsidP="00345A3F">
      <w:pPr>
        <w:spacing w:after="0"/>
        <w:ind w:left="705" w:hanging="705"/>
        <w:jc w:val="both"/>
      </w:pPr>
    </w:p>
    <w:p w14:paraId="41653DC9" w14:textId="77777777" w:rsidR="00E31545" w:rsidRDefault="00E31545" w:rsidP="00345A3F">
      <w:pPr>
        <w:spacing w:after="0"/>
        <w:ind w:left="705" w:hanging="705"/>
        <w:jc w:val="both"/>
      </w:pPr>
    </w:p>
    <w:p w14:paraId="640017BE" w14:textId="77777777" w:rsidR="00E31545" w:rsidRDefault="00E31545" w:rsidP="00E31545">
      <w:pPr>
        <w:spacing w:after="0"/>
        <w:ind w:left="705" w:hanging="705"/>
        <w:jc w:val="center"/>
        <w:rPr>
          <w:b/>
        </w:rPr>
      </w:pPr>
      <w:r>
        <w:rPr>
          <w:b/>
        </w:rPr>
        <w:t>II. Doba plnění</w:t>
      </w:r>
    </w:p>
    <w:p w14:paraId="729BB80D" w14:textId="77777777" w:rsidR="00E31545" w:rsidRDefault="00E31545" w:rsidP="00E31545">
      <w:pPr>
        <w:spacing w:after="0"/>
        <w:ind w:left="705" w:hanging="705"/>
        <w:jc w:val="center"/>
        <w:rPr>
          <w:b/>
        </w:rPr>
      </w:pPr>
    </w:p>
    <w:p w14:paraId="5AF0B75E" w14:textId="65AAB5E0" w:rsidR="00E31545" w:rsidRDefault="008010C9" w:rsidP="008010C9">
      <w:pPr>
        <w:spacing w:after="0"/>
        <w:ind w:left="705" w:hanging="705"/>
        <w:jc w:val="both"/>
      </w:pPr>
      <w:r w:rsidRPr="008010C9">
        <w:t>(1)</w:t>
      </w:r>
      <w:r w:rsidRPr="008010C9">
        <w:tab/>
      </w:r>
      <w:r w:rsidR="008B23C3">
        <w:t>Zhotovitel</w:t>
      </w:r>
      <w:r w:rsidR="00F266D0">
        <w:t xml:space="preserve"> je povinen řádně provést dílo bez vad a nedodělků a řádně jej předat objednateli v termínu do 3</w:t>
      </w:r>
      <w:r w:rsidR="00A4570F">
        <w:t>0</w:t>
      </w:r>
      <w:r w:rsidR="00F266D0">
        <w:t>.</w:t>
      </w:r>
      <w:r w:rsidR="00A4570F">
        <w:t>6</w:t>
      </w:r>
      <w:r w:rsidR="00F266D0">
        <w:t>.202</w:t>
      </w:r>
      <w:r w:rsidR="00A4570F">
        <w:t>2</w:t>
      </w:r>
      <w:r w:rsidR="00F266D0">
        <w:t xml:space="preserve">. </w:t>
      </w:r>
      <w:r w:rsidR="008B23C3" w:rsidRPr="008B23C3">
        <w:t xml:space="preserve">                                                                            </w:t>
      </w:r>
    </w:p>
    <w:p w14:paraId="5FB779AC" w14:textId="77777777" w:rsidR="00DF3FD5" w:rsidRDefault="00DF3FD5" w:rsidP="008010C9">
      <w:pPr>
        <w:spacing w:after="0"/>
        <w:ind w:left="705" w:hanging="705"/>
        <w:jc w:val="both"/>
      </w:pPr>
    </w:p>
    <w:p w14:paraId="1CC3A43D" w14:textId="4D04596B" w:rsidR="00DF3FD5" w:rsidRDefault="00DF3FD5" w:rsidP="008010C9">
      <w:pPr>
        <w:spacing w:after="0"/>
        <w:ind w:left="705" w:hanging="705"/>
        <w:jc w:val="both"/>
      </w:pPr>
      <w:r>
        <w:t>(2)</w:t>
      </w:r>
      <w:r>
        <w:tab/>
        <w:t xml:space="preserve">Místem provádění díla je </w:t>
      </w:r>
      <w:r w:rsidR="00A4570F">
        <w:t>budova strojovny u zimního stadionu</w:t>
      </w:r>
      <w:r>
        <w:t xml:space="preserve"> v Českém Těšíně. </w:t>
      </w:r>
    </w:p>
    <w:p w14:paraId="18806917" w14:textId="77777777" w:rsidR="00DF3FD5" w:rsidRDefault="00DF3FD5" w:rsidP="008010C9">
      <w:pPr>
        <w:spacing w:after="0"/>
        <w:ind w:left="705" w:hanging="705"/>
        <w:jc w:val="both"/>
      </w:pPr>
    </w:p>
    <w:p w14:paraId="114C6249" w14:textId="77777777" w:rsidR="00DF3FD5" w:rsidRDefault="00DF3FD5" w:rsidP="008010C9">
      <w:pPr>
        <w:spacing w:after="0"/>
        <w:ind w:left="705" w:hanging="705"/>
        <w:jc w:val="both"/>
      </w:pPr>
      <w:r>
        <w:t>(3)</w:t>
      </w:r>
      <w:r>
        <w:tab/>
        <w:t xml:space="preserve">Zhotovitel je povinen zřetelně označit v nezbytném rozsahu místo provádění díla a zamezit do tohoto </w:t>
      </w:r>
      <w:r w:rsidR="00D055A8">
        <w:t>prostoru vstupu jakýchkoli osob</w:t>
      </w:r>
      <w:r>
        <w:t xml:space="preserve">, které se nepodílejí na provádění díla. </w:t>
      </w:r>
    </w:p>
    <w:p w14:paraId="3A635693" w14:textId="77777777" w:rsidR="00D055A8" w:rsidRDefault="00D055A8" w:rsidP="008010C9">
      <w:pPr>
        <w:spacing w:after="0"/>
        <w:ind w:left="705" w:hanging="705"/>
        <w:jc w:val="both"/>
      </w:pPr>
    </w:p>
    <w:p w14:paraId="0FFD06E5" w14:textId="77777777" w:rsidR="00D055A8" w:rsidRDefault="00D055A8" w:rsidP="00D055A8">
      <w:pPr>
        <w:spacing w:after="0"/>
        <w:ind w:left="705" w:hanging="705"/>
        <w:jc w:val="both"/>
      </w:pPr>
      <w:r>
        <w:t>(4)</w:t>
      </w:r>
      <w:r>
        <w:tab/>
        <w:t xml:space="preserve">Nejpozději do 3 dnů od předání a převzetí dokončeného díla ze strany objednatele je zhotovitel povinen odstranit z místa provádění díla veškerou </w:t>
      </w:r>
      <w:r w:rsidR="0083332B">
        <w:t xml:space="preserve">zařízení, mechanizaci a další předměty, které sloužily k provádění díla. </w:t>
      </w:r>
    </w:p>
    <w:p w14:paraId="78FE2939" w14:textId="77777777" w:rsidR="00037B32" w:rsidRDefault="00037B32" w:rsidP="00D055A8">
      <w:pPr>
        <w:spacing w:after="0"/>
        <w:ind w:left="705" w:hanging="705"/>
        <w:jc w:val="both"/>
      </w:pPr>
    </w:p>
    <w:p w14:paraId="49806C16" w14:textId="77777777" w:rsidR="00037B32" w:rsidRDefault="00037B32" w:rsidP="00D055A8">
      <w:pPr>
        <w:spacing w:after="0"/>
        <w:ind w:left="705" w:hanging="705"/>
        <w:jc w:val="both"/>
      </w:pPr>
    </w:p>
    <w:p w14:paraId="0874375C" w14:textId="77777777" w:rsidR="00CE49A6" w:rsidRDefault="00862F9D" w:rsidP="00D055A8">
      <w:pPr>
        <w:spacing w:after="0"/>
        <w:ind w:left="705" w:hanging="705"/>
        <w:jc w:val="both"/>
      </w:pPr>
      <w:r>
        <w:t>(5)</w:t>
      </w:r>
      <w:r>
        <w:tab/>
        <w:t>Změna lhůty pro dokončení a předání díla je možná pouze v</w:t>
      </w:r>
      <w:r w:rsidR="00CE49A6">
        <w:t xml:space="preserve"> případě </w:t>
      </w:r>
    </w:p>
    <w:p w14:paraId="6D7C6803" w14:textId="77777777" w:rsidR="00CE49A6" w:rsidRDefault="00CE49A6" w:rsidP="00D055A8">
      <w:pPr>
        <w:spacing w:after="0"/>
        <w:ind w:left="705" w:hanging="705"/>
        <w:jc w:val="both"/>
      </w:pPr>
    </w:p>
    <w:p w14:paraId="58AF1FA4" w14:textId="77777777" w:rsidR="00862F9D" w:rsidRDefault="00CE49A6" w:rsidP="00CE49A6">
      <w:pPr>
        <w:spacing w:after="0"/>
        <w:ind w:left="1410" w:hanging="705"/>
        <w:jc w:val="both"/>
      </w:pPr>
      <w:r>
        <w:t>a)</w:t>
      </w:r>
      <w:r>
        <w:tab/>
      </w:r>
      <w:r w:rsidRPr="00CE49A6">
        <w:t xml:space="preserve">překážek v podobě nepříznivých klimatických podmínek, které brání provádění prací technologickými postupy dle příslušných technických norem; omezení postupu prací </w:t>
      </w:r>
      <w:r w:rsidRPr="00CE49A6">
        <w:lastRenderedPageBreak/>
        <w:t>bude posuzováno ve vztahu k možnosti provádění díla dle předepsaných technologických</w:t>
      </w:r>
      <w:r w:rsidR="00137193">
        <w:t xml:space="preserve"> postupů; tyto skutečnosti písemně konstatovány v písemném prohlášení podepsaném zástupci objednatele a zhotovitele </w:t>
      </w:r>
      <w:r w:rsidRPr="00CE49A6">
        <w:t>, s údaji o aktuálním počasí, popisem druhu prací, odkazem na konkrétní technickou normu, podle které nelze započít nebo pokračovat v pracích. Doba, na kterou se přeruší běh lhůty dle odst. 1 tohoto článku</w:t>
      </w:r>
      <w:r w:rsidR="00FF53E3">
        <w:t xml:space="preserve"> smlouvy, bude zahájena sepisem písemného prohlášení a ukončena písemným prohlášením o pominutí překážky bránící provádění díla podep</w:t>
      </w:r>
      <w:r w:rsidR="00924226">
        <w:t>saném zástupci objednatele a zhotovitele.</w:t>
      </w:r>
      <w:r w:rsidRPr="00CE49A6">
        <w:t xml:space="preserve"> Přerušení lhůty plnění sjednané výše uvedeným způsobem není nutno upravit dodatkem ke smlouvě a o dobu trvání těchto překážek bude prodloužena lhůta pro dokončení díla. Přerušením lhůty plnění dle tohoto ujednání není dotčena povinnost zhotovit</w:t>
      </w:r>
      <w:r w:rsidR="00722A54">
        <w:t>ele zabezpečit</w:t>
      </w:r>
      <w:r w:rsidR="00924226">
        <w:t xml:space="preserve"> místo provádění díla. </w:t>
      </w:r>
    </w:p>
    <w:p w14:paraId="515DCDCA" w14:textId="77777777" w:rsidR="00722A54" w:rsidRDefault="00722A54" w:rsidP="00CE49A6">
      <w:pPr>
        <w:spacing w:after="0"/>
        <w:ind w:left="1410" w:hanging="705"/>
        <w:jc w:val="both"/>
      </w:pPr>
    </w:p>
    <w:p w14:paraId="16AC97DA" w14:textId="77777777" w:rsidR="00722A54" w:rsidRDefault="00722A54" w:rsidP="00CE49A6">
      <w:pPr>
        <w:spacing w:after="0"/>
        <w:ind w:left="1410" w:hanging="705"/>
        <w:jc w:val="both"/>
      </w:pPr>
      <w:r>
        <w:t>b)</w:t>
      </w:r>
      <w:r>
        <w:tab/>
      </w:r>
      <w:r w:rsidRPr="00722A54">
        <w:t>dodatečných prací, které mají vliv na termín dokončení díla o dobu odpovídající době provádění těchto prací a které byly sjednané způsobem dle této smlouvy;</w:t>
      </w:r>
    </w:p>
    <w:p w14:paraId="764A3506" w14:textId="77777777" w:rsidR="002204BD" w:rsidRDefault="002204BD" w:rsidP="002204BD">
      <w:pPr>
        <w:spacing w:after="0"/>
        <w:jc w:val="both"/>
      </w:pPr>
    </w:p>
    <w:p w14:paraId="17E1152D" w14:textId="77777777" w:rsidR="002204BD" w:rsidRDefault="002204BD" w:rsidP="002204BD">
      <w:pPr>
        <w:spacing w:after="0"/>
        <w:jc w:val="both"/>
      </w:pPr>
    </w:p>
    <w:p w14:paraId="30F62BB3" w14:textId="77777777" w:rsidR="002204BD" w:rsidRDefault="002204BD" w:rsidP="002204BD">
      <w:pPr>
        <w:spacing w:after="0"/>
        <w:jc w:val="center"/>
        <w:rPr>
          <w:b/>
        </w:rPr>
      </w:pPr>
      <w:r>
        <w:rPr>
          <w:b/>
        </w:rPr>
        <w:t>III. provádění díla</w:t>
      </w:r>
    </w:p>
    <w:p w14:paraId="6EF74F63" w14:textId="77777777" w:rsidR="002204BD" w:rsidRDefault="002204BD" w:rsidP="002204BD">
      <w:pPr>
        <w:spacing w:after="0"/>
        <w:jc w:val="center"/>
        <w:rPr>
          <w:b/>
        </w:rPr>
      </w:pPr>
    </w:p>
    <w:p w14:paraId="20AD6F3F" w14:textId="77777777" w:rsidR="002204BD" w:rsidRDefault="002204BD" w:rsidP="004E2D1B">
      <w:pPr>
        <w:spacing w:after="0"/>
        <w:ind w:left="705" w:hanging="705"/>
        <w:jc w:val="both"/>
      </w:pPr>
      <w:r>
        <w:t>(1)</w:t>
      </w:r>
      <w:r>
        <w:tab/>
      </w:r>
      <w:r w:rsidRPr="002204BD">
        <w:t>Zhotovitel pro vzájemný styk a zabezpečení povinností vyplývajících z této smlouvy určuje zejména tyto osoby:</w:t>
      </w:r>
      <w:r>
        <w:t xml:space="preserve"> </w:t>
      </w:r>
      <w:r w:rsidR="00CB4BE6">
        <w:t xml:space="preserve">Lukáše </w:t>
      </w:r>
      <w:proofErr w:type="spellStart"/>
      <w:r w:rsidR="00CB4BE6">
        <w:t>Huczalu</w:t>
      </w:r>
      <w:proofErr w:type="spellEnd"/>
      <w:r w:rsidR="00CB4BE6">
        <w:t>.</w:t>
      </w:r>
    </w:p>
    <w:p w14:paraId="3891751E" w14:textId="77777777" w:rsidR="00A9394D" w:rsidRDefault="00A9394D" w:rsidP="002204BD">
      <w:pPr>
        <w:spacing w:after="0"/>
        <w:ind w:left="705" w:hanging="705"/>
      </w:pPr>
    </w:p>
    <w:p w14:paraId="3F46C056" w14:textId="77777777" w:rsidR="00A9394D" w:rsidRDefault="00A9394D" w:rsidP="004E2D1B">
      <w:pPr>
        <w:spacing w:after="0"/>
        <w:ind w:left="705" w:hanging="705"/>
        <w:jc w:val="both"/>
      </w:pPr>
      <w:r>
        <w:t>(2)</w:t>
      </w:r>
      <w:r>
        <w:tab/>
      </w:r>
      <w:r w:rsidRPr="00A9394D">
        <w:t>Objednatel pro vzájemný styk a zabezpečení povinností vyplývajících z této smlouvy určuje zejména tyto osoby:</w:t>
      </w:r>
      <w:r>
        <w:t xml:space="preserve"> </w:t>
      </w:r>
      <w:r w:rsidR="00037B32">
        <w:t xml:space="preserve">Bc. Vladimíra </w:t>
      </w:r>
      <w:proofErr w:type="spellStart"/>
      <w:r w:rsidR="00037B32">
        <w:t>Kročka</w:t>
      </w:r>
      <w:proofErr w:type="spellEnd"/>
    </w:p>
    <w:p w14:paraId="184D852D" w14:textId="77777777" w:rsidR="00842B0E" w:rsidRDefault="00842B0E" w:rsidP="004E2D1B">
      <w:pPr>
        <w:spacing w:after="0"/>
        <w:ind w:left="705" w:hanging="705"/>
        <w:jc w:val="both"/>
      </w:pPr>
    </w:p>
    <w:p w14:paraId="70FAD255" w14:textId="77777777" w:rsidR="00842B0E" w:rsidRDefault="00842B0E" w:rsidP="004E2D1B">
      <w:pPr>
        <w:spacing w:after="0"/>
        <w:ind w:left="705" w:hanging="705"/>
        <w:jc w:val="both"/>
      </w:pPr>
      <w:r>
        <w:t>(3)</w:t>
      </w:r>
      <w:r>
        <w:tab/>
      </w:r>
      <w:r w:rsidRPr="00842B0E">
        <w:t>Zhotovitel zahájí činnosti vedoucí k provedení stavby dnem předání a převzetí staveniště.</w:t>
      </w:r>
    </w:p>
    <w:p w14:paraId="6163EF8D" w14:textId="77777777" w:rsidR="00842B0E" w:rsidRDefault="00842B0E" w:rsidP="004E2D1B">
      <w:pPr>
        <w:spacing w:after="0"/>
        <w:ind w:left="705" w:hanging="705"/>
        <w:jc w:val="both"/>
      </w:pPr>
    </w:p>
    <w:p w14:paraId="51E9EAFC" w14:textId="77777777" w:rsidR="00842B0E" w:rsidRDefault="00842B0E" w:rsidP="004E2D1B">
      <w:pPr>
        <w:spacing w:after="0"/>
        <w:ind w:left="705" w:hanging="705"/>
        <w:jc w:val="both"/>
      </w:pPr>
      <w:r>
        <w:t>(4)</w:t>
      </w:r>
      <w:r>
        <w:tab/>
      </w:r>
      <w:r w:rsidR="009076BD" w:rsidRPr="009076BD">
        <w:t>Objednatel je oprávněn kontrolovat provádění díla. Zjistí-li objednatel, že zhotovitel provádí dílo v rozporu s povinnostmi vyplývajícími ze smlouvy nebo obecně závazných právních předpisů, je objednatel oprávněn dožadovat se toho, aby zhotovitel odstranil vady vzniklé vadným prováděním a dílo prováděl řádným způsobem. Jestliže zhotovitel tak neučiní ani v dodatečné přiměřené lhůtě, jedná se o takové porušení smlouvy, které opravňuje objednatele k odstoupení od smlouvy.</w:t>
      </w:r>
    </w:p>
    <w:p w14:paraId="15E89B91" w14:textId="77777777" w:rsidR="00456A1D" w:rsidRDefault="00456A1D" w:rsidP="004E2D1B">
      <w:pPr>
        <w:spacing w:after="0"/>
        <w:ind w:left="705" w:hanging="705"/>
        <w:jc w:val="both"/>
      </w:pPr>
    </w:p>
    <w:p w14:paraId="17A4D13C" w14:textId="77777777" w:rsidR="00456A1D" w:rsidRDefault="00456A1D" w:rsidP="00367456">
      <w:pPr>
        <w:spacing w:after="0"/>
        <w:ind w:left="705" w:hanging="705"/>
        <w:jc w:val="both"/>
      </w:pPr>
      <w:r>
        <w:t>(5)</w:t>
      </w:r>
      <w:r>
        <w:tab/>
      </w:r>
      <w:r w:rsidRPr="00456A1D">
        <w:t xml:space="preserve">Zhotovitel je povinen alespoň 3 pracovní dny před znepřístupněním nebo zakrytím provedených prací </w:t>
      </w:r>
      <w:r w:rsidR="00367456">
        <w:t xml:space="preserve">nebo konstrukcí vyzvat </w:t>
      </w:r>
      <w:r w:rsidRPr="00456A1D">
        <w:t>objednatele písemnou formou – emailem ke kontrole a prověření prací, které v dalším postupu budou zakryty nebo</w:t>
      </w:r>
      <w:r w:rsidR="00367456">
        <w:t xml:space="preserve"> se stanou nepřístupnými. </w:t>
      </w:r>
      <w:r w:rsidRPr="00456A1D">
        <w:t>Neučiní-li tak, je povinen na žádost objednatele práce, které byly zakryty nebo se staly nepřístupnými, na svůj náklad odkrýt.</w:t>
      </w:r>
      <w:r w:rsidR="00367456" w:rsidRPr="00367456">
        <w:t xml:space="preserve"> </w:t>
      </w:r>
      <w:r w:rsidR="00367456">
        <w:t>Pokud se objednatel ke kontrole přes včasné písemné vyzvání nedostaví, je zhotovitel oprávněn předmětné práce zakrýt. Bude-l</w:t>
      </w:r>
      <w:r w:rsidR="00292790">
        <w:t>i v tomto případě objednatel</w:t>
      </w:r>
      <w:r w:rsidR="00367456">
        <w:t xml:space="preserve"> dodatečně požadovat jejich odkrytí, je zhotovitel povinen toto odkrytí provést na náklady objednatele. Pokud se však zjistí, že práce nebyly řádně provedeny, nese veškeré náklady spojené s odkrytím prací, opravou chybného stavu a následným zakrytím zhotovitel.</w:t>
      </w:r>
    </w:p>
    <w:p w14:paraId="28FBB02F" w14:textId="77777777" w:rsidR="00367456" w:rsidRPr="002204BD" w:rsidRDefault="00367456" w:rsidP="004E2D1B">
      <w:pPr>
        <w:spacing w:after="0"/>
        <w:ind w:left="705" w:hanging="705"/>
        <w:jc w:val="both"/>
      </w:pPr>
    </w:p>
    <w:p w14:paraId="5AA2B631" w14:textId="77777777" w:rsidR="00345A3F" w:rsidRDefault="00345A3F" w:rsidP="00345A3F">
      <w:pPr>
        <w:spacing w:after="0"/>
        <w:ind w:left="705" w:hanging="705"/>
        <w:jc w:val="both"/>
      </w:pPr>
    </w:p>
    <w:p w14:paraId="2F345BB4" w14:textId="77777777" w:rsidR="00345A3F" w:rsidRDefault="00345A3F" w:rsidP="00345A3F">
      <w:pPr>
        <w:spacing w:after="0"/>
        <w:ind w:left="705" w:hanging="705"/>
        <w:jc w:val="both"/>
      </w:pPr>
    </w:p>
    <w:p w14:paraId="06AEE36F" w14:textId="77777777" w:rsidR="00AD2E4C" w:rsidRDefault="001A160D" w:rsidP="0034452D">
      <w:pPr>
        <w:spacing w:after="0"/>
        <w:ind w:left="705" w:hanging="705"/>
        <w:jc w:val="both"/>
        <w:rPr>
          <w:b/>
        </w:rPr>
      </w:pPr>
      <w:r>
        <w:t xml:space="preserve">                                                             </w:t>
      </w:r>
      <w:r w:rsidR="0034452D">
        <w:rPr>
          <w:b/>
        </w:rPr>
        <w:t>IV</w:t>
      </w:r>
      <w:r>
        <w:rPr>
          <w:b/>
        </w:rPr>
        <w:t>. Cena Díla a způsob její úhrady</w:t>
      </w:r>
    </w:p>
    <w:p w14:paraId="7E57C108" w14:textId="77777777" w:rsidR="0034452D" w:rsidRDefault="0034452D" w:rsidP="0034452D">
      <w:pPr>
        <w:spacing w:after="0"/>
        <w:ind w:left="705" w:hanging="705"/>
        <w:jc w:val="both"/>
        <w:rPr>
          <w:b/>
        </w:rPr>
      </w:pPr>
    </w:p>
    <w:p w14:paraId="07955A74" w14:textId="1BD72314" w:rsidR="00292790" w:rsidRDefault="001A160D" w:rsidP="00F93312">
      <w:pPr>
        <w:ind w:left="705" w:hanging="705"/>
        <w:jc w:val="both"/>
      </w:pPr>
      <w:r>
        <w:t>(1)</w:t>
      </w:r>
      <w:r w:rsidR="00292790">
        <w:tab/>
      </w:r>
      <w:r>
        <w:t xml:space="preserve">Cena Díla byla stranami smlouvy stanovená ve </w:t>
      </w:r>
      <w:proofErr w:type="gramStart"/>
      <w:r>
        <w:t>výši</w:t>
      </w:r>
      <w:r w:rsidR="00373395">
        <w:t xml:space="preserve"> </w:t>
      </w:r>
      <w:r>
        <w:t xml:space="preserve"> </w:t>
      </w:r>
      <w:r w:rsidR="00252A06">
        <w:rPr>
          <w:b/>
        </w:rPr>
        <w:t>40</w:t>
      </w:r>
      <w:r w:rsidR="00CB4BE6">
        <w:rPr>
          <w:b/>
        </w:rPr>
        <w:t>.</w:t>
      </w:r>
      <w:r w:rsidR="00A4570F">
        <w:rPr>
          <w:b/>
        </w:rPr>
        <w:t>5</w:t>
      </w:r>
      <w:r w:rsidR="00252A06">
        <w:rPr>
          <w:b/>
        </w:rPr>
        <w:t>4</w:t>
      </w:r>
      <w:r w:rsidR="00C013E5">
        <w:rPr>
          <w:b/>
        </w:rPr>
        <w:t>0</w:t>
      </w:r>
      <w:proofErr w:type="gramEnd"/>
      <w:r w:rsidR="00C0688E">
        <w:rPr>
          <w:b/>
        </w:rPr>
        <w:t>,-Kč</w:t>
      </w:r>
      <w:r w:rsidR="00C0688E">
        <w:t xml:space="preserve"> </w:t>
      </w:r>
      <w:r w:rsidR="00005AA6">
        <w:t>bez</w:t>
      </w:r>
      <w:r w:rsidR="00C0688E">
        <w:t xml:space="preserve"> DPH</w:t>
      </w:r>
      <w:r w:rsidR="00B863C0">
        <w:t xml:space="preserve">, celkem </w:t>
      </w:r>
      <w:r w:rsidR="00E64054">
        <w:rPr>
          <w:b/>
        </w:rPr>
        <w:t>4</w:t>
      </w:r>
      <w:r w:rsidR="00C013E5">
        <w:rPr>
          <w:b/>
        </w:rPr>
        <w:t>9</w:t>
      </w:r>
      <w:r w:rsidR="00B863C0">
        <w:rPr>
          <w:b/>
        </w:rPr>
        <w:t>.</w:t>
      </w:r>
      <w:r w:rsidR="00E64054">
        <w:rPr>
          <w:b/>
        </w:rPr>
        <w:t>053</w:t>
      </w:r>
      <w:r w:rsidR="00B863C0">
        <w:rPr>
          <w:b/>
        </w:rPr>
        <w:t>,</w:t>
      </w:r>
      <w:r w:rsidR="00E64054">
        <w:rPr>
          <w:b/>
        </w:rPr>
        <w:t>4</w:t>
      </w:r>
      <w:r w:rsidR="00C013E5">
        <w:rPr>
          <w:b/>
        </w:rPr>
        <w:t>0</w:t>
      </w:r>
      <w:r w:rsidR="00B863C0">
        <w:rPr>
          <w:b/>
        </w:rPr>
        <w:t xml:space="preserve"> Kč </w:t>
      </w:r>
      <w:r w:rsidR="00B863C0">
        <w:t xml:space="preserve">včetně DPH.    </w:t>
      </w:r>
      <w:r w:rsidR="00C0688E">
        <w:t xml:space="preserve">                                                                                                                                                        </w:t>
      </w:r>
    </w:p>
    <w:p w14:paraId="07BBC213" w14:textId="77777777" w:rsidR="00005AA6" w:rsidRDefault="00C0688E" w:rsidP="00F93312">
      <w:pPr>
        <w:ind w:left="705" w:hanging="705"/>
        <w:jc w:val="both"/>
      </w:pPr>
      <w:r>
        <w:t>(2)</w:t>
      </w:r>
      <w:r w:rsidR="00292790">
        <w:tab/>
      </w:r>
      <w:r>
        <w:t>Cena bude uhrazena na účet Zhotovitele uvedený v</w:t>
      </w:r>
      <w:r w:rsidR="00005AA6">
        <w:t> </w:t>
      </w:r>
      <w:r>
        <w:t>záhlaví</w:t>
      </w:r>
      <w:r w:rsidR="001A3C25">
        <w:t>, v návaznosti na řádné předání a převzetí díl</w:t>
      </w:r>
      <w:r w:rsidR="00A51278">
        <w:t xml:space="preserve">a bez vad a nedodělků a to dle vystavené faktury, která bude řádně doručena objednateli. Na základě vzájemné dohody objednatele a zhotovitele se sjednává </w:t>
      </w:r>
      <w:r w:rsidR="00F93312">
        <w:t xml:space="preserve">splatnost vystavené a doručené faktury na dobu 15 dnů ode dne vystavení. Zhotovitel se zavazuje doručit fakturu bez zbytečného odkladu po jejím vystavení objednateli. </w:t>
      </w:r>
    </w:p>
    <w:p w14:paraId="491113A4" w14:textId="77777777" w:rsidR="00F93312" w:rsidRDefault="00F93312" w:rsidP="00892886">
      <w:pPr>
        <w:ind w:left="705" w:hanging="705"/>
        <w:jc w:val="both"/>
      </w:pPr>
      <w:r>
        <w:t>(3)</w:t>
      </w:r>
      <w:r>
        <w:tab/>
      </w:r>
      <w:r w:rsidR="00DA7E62" w:rsidRPr="00DA7E62">
        <w:t>Součástí sjednané ceny jsou veškeré práce a dodávky, poplatky</w:t>
      </w:r>
      <w:r w:rsidR="00DA7E62">
        <w:t xml:space="preserve">, náklady zhotovitele nutné k zajištění místa provádění díla, </w:t>
      </w:r>
      <w:r w:rsidR="00572E52">
        <w:t xml:space="preserve">náklady na věci </w:t>
      </w:r>
      <w:r w:rsidR="00DA7E62" w:rsidRPr="00DA7E62">
        <w:t>opatřené zhotovit</w:t>
      </w:r>
      <w:r w:rsidR="00572E52">
        <w:t xml:space="preserve">elem k provedení díla, pomocné výrobky, materiály, </w:t>
      </w:r>
      <w:r w:rsidR="00892886">
        <w:t>revize, kontrolní</w:t>
      </w:r>
      <w:r w:rsidR="00572E52">
        <w:t xml:space="preserve"> prohlídky, předepsané zkoušky, posudky</w:t>
      </w:r>
      <w:r w:rsidR="00892886">
        <w:t>, poplatky</w:t>
      </w:r>
      <w:r w:rsidR="00DA7E62" w:rsidRPr="00DA7E62">
        <w:t xml:space="preserve"> za odvoz a likvidaci odpadů nákladů na úschovu (skladová</w:t>
      </w:r>
      <w:r w:rsidR="00892886">
        <w:t>ní) a opatrování nedokončeného díla, náklady</w:t>
      </w:r>
      <w:r w:rsidR="00DA7E62" w:rsidRPr="00DA7E62">
        <w:t xml:space="preserve"> dalších činností a </w:t>
      </w:r>
      <w:r w:rsidR="00892886">
        <w:t>výkonů</w:t>
      </w:r>
      <w:r w:rsidR="00DA7E62" w:rsidRPr="00DA7E62">
        <w:t xml:space="preserve"> nezbytných pro provedení díla.</w:t>
      </w:r>
    </w:p>
    <w:p w14:paraId="2F2B5205" w14:textId="77777777" w:rsidR="00F266D0" w:rsidRDefault="00F266D0" w:rsidP="00892886">
      <w:pPr>
        <w:ind w:left="705" w:hanging="705"/>
        <w:jc w:val="both"/>
      </w:pPr>
    </w:p>
    <w:p w14:paraId="2BF662AF" w14:textId="77777777" w:rsidR="00F266D0" w:rsidRDefault="00044505" w:rsidP="00044505">
      <w:pPr>
        <w:ind w:left="705" w:hanging="705"/>
        <w:jc w:val="center"/>
        <w:rPr>
          <w:b/>
        </w:rPr>
      </w:pPr>
      <w:r>
        <w:rPr>
          <w:b/>
        </w:rPr>
        <w:t>V. Změna smlouvy</w:t>
      </w:r>
    </w:p>
    <w:p w14:paraId="26349763" w14:textId="77777777" w:rsidR="00E16550" w:rsidRDefault="00F266D0" w:rsidP="00E16550">
      <w:pPr>
        <w:ind w:left="705" w:hanging="705"/>
        <w:jc w:val="both"/>
      </w:pPr>
      <w:r>
        <w:t>(1)</w:t>
      </w:r>
      <w:r>
        <w:tab/>
      </w:r>
      <w:r w:rsidR="00044505" w:rsidRPr="00044505">
        <w:t>Dojde-li při realizaci díla k jakýmkoli změnám, doplňkům nebo rozšíření předmětu díla vyplývajících z dodatečného požadavku objednatele, nebo podmínek při provádění díla, které zhotovitel nemohl ani na základě svých odborných znalostí předvídat, nebo z vad projektové dokumentace, je zhotovitel povinen tuto skutečnost neprodleně oznámit objednateli a postupovat dle ujednání v tomto článku smlouvy.</w:t>
      </w:r>
    </w:p>
    <w:p w14:paraId="4AA07333" w14:textId="77777777" w:rsidR="00ED6658" w:rsidRDefault="00044505" w:rsidP="00044505">
      <w:pPr>
        <w:ind w:left="705" w:hanging="705"/>
        <w:jc w:val="both"/>
      </w:pPr>
      <w:r>
        <w:t>(2)</w:t>
      </w:r>
      <w:r>
        <w:tab/>
      </w:r>
      <w:r w:rsidR="00E16550" w:rsidRPr="00E16550">
        <w:t>Změnu může navrhnout každá ze stran kdykoliv před termínem, ve kterém má být dílo provedeno.</w:t>
      </w:r>
    </w:p>
    <w:p w14:paraId="08705B40" w14:textId="77777777" w:rsidR="00044505" w:rsidRDefault="00ED6658" w:rsidP="00044505">
      <w:pPr>
        <w:ind w:left="705" w:hanging="705"/>
        <w:jc w:val="both"/>
      </w:pPr>
      <w:r>
        <w:t>(3)</w:t>
      </w:r>
      <w:r>
        <w:tab/>
      </w:r>
      <w:r w:rsidR="00044505">
        <w:tab/>
      </w:r>
      <w:r w:rsidR="00191F6F" w:rsidRPr="00191F6F">
        <w:t>Ke každé změně smlouvy, zejména co do kvality či množství prováděného díla musí být zpracován podkladový dokument označen</w:t>
      </w:r>
      <w:r w:rsidR="00191F6F">
        <w:t>ý jako Změnový list</w:t>
      </w:r>
      <w:r w:rsidR="00191F6F" w:rsidRPr="00191F6F">
        <w:t xml:space="preserve">. Změny mohou být důvodem ke změně termínu provedení díla. Změnový list je pak podkladem </w:t>
      </w:r>
      <w:r w:rsidR="00191F6F">
        <w:t xml:space="preserve">pro uzavření dodatku ke smlouvě, kterým bude dílo změněno. </w:t>
      </w:r>
    </w:p>
    <w:p w14:paraId="5969530E" w14:textId="745B0559" w:rsidR="00191F6F" w:rsidRDefault="00191F6F" w:rsidP="00CB3841">
      <w:pPr>
        <w:ind w:left="705" w:hanging="705"/>
        <w:jc w:val="both"/>
      </w:pPr>
      <w:r>
        <w:t>(4)</w:t>
      </w:r>
      <w:r>
        <w:tab/>
        <w:t>Změnový list vyhotoví zhotovitel díla a předloží jej bez zbytečného odkladu k vyjádření objednateli. Změnový list bude obsahovat údaje v něm uvedené, zejména popis a zdůvodnění změny</w:t>
      </w:r>
      <w:r w:rsidR="00A4570F">
        <w:t xml:space="preserve">. Součástí </w:t>
      </w:r>
      <w:r>
        <w:t>změnového listu budou:</w:t>
      </w:r>
    </w:p>
    <w:p w14:paraId="38A431C1" w14:textId="77777777" w:rsidR="00191F6F" w:rsidRDefault="00191F6F" w:rsidP="00CB3841">
      <w:pPr>
        <w:ind w:left="1410" w:hanging="705"/>
        <w:jc w:val="both"/>
      </w:pPr>
      <w:r>
        <w:t>a)</w:t>
      </w:r>
      <w:r>
        <w:tab/>
        <w:t>popisy, výkresy a/nebo náčrty ozřejmující technické řešení předmětu změny, jeli to nezbytné,</w:t>
      </w:r>
    </w:p>
    <w:p w14:paraId="0E1581A6" w14:textId="77777777" w:rsidR="00191F6F" w:rsidRDefault="00191F6F" w:rsidP="00CB3841">
      <w:pPr>
        <w:ind w:left="705"/>
        <w:jc w:val="both"/>
      </w:pPr>
      <w:r>
        <w:t>b)</w:t>
      </w:r>
      <w:r>
        <w:tab/>
        <w:t>fotografie stavu před provedením změny,</w:t>
      </w:r>
    </w:p>
    <w:p w14:paraId="6A1B6A2F" w14:textId="77777777" w:rsidR="00191F6F" w:rsidRDefault="00191F6F" w:rsidP="00CB3841">
      <w:pPr>
        <w:ind w:left="705"/>
        <w:jc w:val="both"/>
      </w:pPr>
      <w:r>
        <w:t>c)</w:t>
      </w:r>
      <w:r>
        <w:tab/>
        <w:t>další doklady a dokumenty ozřejmující předmět změny, jeli to nezbytné,</w:t>
      </w:r>
    </w:p>
    <w:p w14:paraId="38C585B6" w14:textId="77777777" w:rsidR="00191F6F" w:rsidRDefault="00CB3841" w:rsidP="00CB3841">
      <w:pPr>
        <w:ind w:left="705"/>
        <w:jc w:val="both"/>
      </w:pPr>
      <w:r>
        <w:t>d)</w:t>
      </w:r>
      <w:r>
        <w:tab/>
        <w:t>soupis</w:t>
      </w:r>
      <w:r w:rsidR="00A32EB6">
        <w:t xml:space="preserve"> prací</w:t>
      </w:r>
      <w:r w:rsidR="00191F6F">
        <w:t xml:space="preserve">, dodávek a </w:t>
      </w:r>
      <w:r w:rsidR="00A32EB6">
        <w:t>služeb s</w:t>
      </w:r>
      <w:r w:rsidR="00F2654A">
        <w:t> </w:t>
      </w:r>
      <w:r w:rsidR="00A32EB6">
        <w:t>oceněním</w:t>
      </w:r>
      <w:r w:rsidR="00F2654A">
        <w:t xml:space="preserve"> víceprací </w:t>
      </w:r>
    </w:p>
    <w:p w14:paraId="0CA75B88" w14:textId="77777777" w:rsidR="00191F6F" w:rsidRDefault="00191F6F" w:rsidP="00CB3841">
      <w:pPr>
        <w:ind w:left="1410" w:hanging="705"/>
        <w:jc w:val="both"/>
      </w:pPr>
      <w:r>
        <w:lastRenderedPageBreak/>
        <w:t>e)</w:t>
      </w:r>
      <w:r>
        <w:tab/>
        <w:t>součástí projednávaných změn bude písemné stano</w:t>
      </w:r>
      <w:r w:rsidR="00B32F2C">
        <w:t>visko zhotovitele</w:t>
      </w:r>
      <w:r>
        <w:t xml:space="preserve"> k vlivu na termín dokončení díla.</w:t>
      </w:r>
    </w:p>
    <w:p w14:paraId="0B6F1DAB" w14:textId="77777777" w:rsidR="00912506" w:rsidRDefault="00912506" w:rsidP="003B55F5">
      <w:pPr>
        <w:ind w:left="705" w:hanging="705"/>
        <w:jc w:val="both"/>
      </w:pPr>
      <w:r>
        <w:t>(5)</w:t>
      </w:r>
      <w:r>
        <w:tab/>
        <w:t xml:space="preserve">Objednatel si vyhrazuje právo rozporovat veškeré </w:t>
      </w:r>
      <w:r w:rsidR="003B55F5">
        <w:t xml:space="preserve">údaje obsažené ve změnovém listu. Objednatel a zhotovitel se dohodli, že oboustranně odsouhlasený a podepsaný změnový list slouží jako podklad k uzavření dodatku, jímž se mění předmět díla. </w:t>
      </w:r>
      <w:r w:rsidR="002C7A6E">
        <w:t xml:space="preserve">Závazek zhotovitele provést dílo v rozsahu změny vzniká uzavřením příslušného dodatku této smlouvy o dílo. </w:t>
      </w:r>
    </w:p>
    <w:p w14:paraId="40D1D182" w14:textId="77777777" w:rsidR="00AD2E4C" w:rsidRDefault="00AD2E4C" w:rsidP="001A160D">
      <w:pPr>
        <w:rPr>
          <w:b/>
        </w:rPr>
      </w:pPr>
    </w:p>
    <w:p w14:paraId="4C5F3E65" w14:textId="77777777" w:rsidR="00373395" w:rsidRDefault="00373395" w:rsidP="001A160D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="007A6D93">
        <w:t xml:space="preserve"> </w:t>
      </w:r>
      <w:r>
        <w:rPr>
          <w:b/>
        </w:rPr>
        <w:t>V</w:t>
      </w:r>
      <w:r w:rsidR="004E59EE">
        <w:rPr>
          <w:b/>
        </w:rPr>
        <w:t>I</w:t>
      </w:r>
      <w:r w:rsidR="00037B32">
        <w:rPr>
          <w:b/>
        </w:rPr>
        <w:t xml:space="preserve">. Předání </w:t>
      </w:r>
      <w:r>
        <w:rPr>
          <w:b/>
        </w:rPr>
        <w:t>a převzetí díla</w:t>
      </w:r>
    </w:p>
    <w:p w14:paraId="7CE97E2E" w14:textId="77777777" w:rsidR="004E59EE" w:rsidRDefault="004E59EE" w:rsidP="004E59EE">
      <w:pPr>
        <w:ind w:left="705" w:hanging="705"/>
        <w:jc w:val="both"/>
      </w:pPr>
      <w:r>
        <w:t>(1)</w:t>
      </w:r>
      <w:r>
        <w:tab/>
      </w:r>
      <w:r w:rsidRPr="004E59EE">
        <w:t>Zhotovitel je povinen písemně oznámit objednateli termín, kdy bude dílo dokončeno a připraveno k předání a převzetí jako celek.</w:t>
      </w:r>
    </w:p>
    <w:p w14:paraId="249AB495" w14:textId="77777777" w:rsidR="004E59EE" w:rsidRDefault="0003060E" w:rsidP="004E59EE">
      <w:pPr>
        <w:ind w:left="705" w:hanging="705"/>
        <w:jc w:val="both"/>
      </w:pPr>
      <w:r>
        <w:t>(2)</w:t>
      </w:r>
      <w:r>
        <w:tab/>
      </w:r>
      <w:r w:rsidRPr="0003060E">
        <w:t>Zhotovitel připraví před zahájením přejímacího řízení nezbytné doklady odpovídající povaze díla</w:t>
      </w:r>
    </w:p>
    <w:p w14:paraId="5E0E73FF" w14:textId="77777777" w:rsidR="005D09B7" w:rsidRDefault="005D09B7" w:rsidP="005D09B7">
      <w:pPr>
        <w:ind w:left="705" w:hanging="705"/>
        <w:jc w:val="both"/>
      </w:pPr>
      <w:r>
        <w:t>(3)</w:t>
      </w:r>
      <w:r>
        <w:tab/>
        <w:t>Zápis o předání a převzetí díla pořizuje zhotovitel; zápis bude obsahovat:</w:t>
      </w:r>
    </w:p>
    <w:p w14:paraId="6B84DC7E" w14:textId="77777777" w:rsidR="005D09B7" w:rsidRDefault="005D09B7" w:rsidP="005D09B7">
      <w:pPr>
        <w:ind w:left="705"/>
        <w:jc w:val="both"/>
      </w:pPr>
      <w:r>
        <w:t>a)</w:t>
      </w:r>
      <w:r>
        <w:tab/>
        <w:t>označení smluvních stran,</w:t>
      </w:r>
    </w:p>
    <w:p w14:paraId="630BCC53" w14:textId="77777777" w:rsidR="005D09B7" w:rsidRDefault="005D09B7" w:rsidP="005D09B7">
      <w:pPr>
        <w:ind w:left="705"/>
        <w:jc w:val="both"/>
      </w:pPr>
      <w:r>
        <w:t>b)</w:t>
      </w:r>
      <w:r>
        <w:tab/>
        <w:t>označení – odkaz na tuto smlouvu o dílo včetně čísel a dat uzavření jejích dodatků,</w:t>
      </w:r>
    </w:p>
    <w:p w14:paraId="56AA8469" w14:textId="77777777" w:rsidR="005D09B7" w:rsidRDefault="005D09B7" w:rsidP="005D09B7">
      <w:pPr>
        <w:ind w:left="705"/>
        <w:jc w:val="both"/>
      </w:pPr>
      <w:r>
        <w:t>c)</w:t>
      </w:r>
      <w:r>
        <w:tab/>
        <w:t>termín vyklizení místa provádění díla,</w:t>
      </w:r>
    </w:p>
    <w:p w14:paraId="66A69E70" w14:textId="77777777" w:rsidR="005D09B7" w:rsidRDefault="005D09B7" w:rsidP="005D09B7">
      <w:pPr>
        <w:ind w:left="705"/>
        <w:jc w:val="both"/>
      </w:pPr>
      <w:r>
        <w:t>d)</w:t>
      </w:r>
      <w:r>
        <w:tab/>
        <w:t>seznam převzaté dokladové dokumentace k dílu dle odst. 2 tohoto článku smlouvy,</w:t>
      </w:r>
    </w:p>
    <w:p w14:paraId="211916EA" w14:textId="77777777" w:rsidR="005D09B7" w:rsidRDefault="006F2A83" w:rsidP="006F2A83">
      <w:pPr>
        <w:ind w:left="705"/>
        <w:jc w:val="both"/>
      </w:pPr>
      <w:r>
        <w:t>e</w:t>
      </w:r>
      <w:r w:rsidR="005D09B7">
        <w:t>)</w:t>
      </w:r>
      <w:r w:rsidR="005D09B7">
        <w:tab/>
        <w:t xml:space="preserve">prohlášení objednatele, že dílo přejímá či nepřejímá  </w:t>
      </w:r>
    </w:p>
    <w:p w14:paraId="5A90DBE2" w14:textId="77777777" w:rsidR="005D09B7" w:rsidRDefault="006F2A83" w:rsidP="006F2A83">
      <w:pPr>
        <w:ind w:left="1410" w:hanging="705"/>
        <w:jc w:val="both"/>
      </w:pPr>
      <w:r>
        <w:t>f</w:t>
      </w:r>
      <w:r w:rsidR="005D09B7">
        <w:t>)</w:t>
      </w:r>
      <w:r w:rsidR="005D09B7">
        <w:tab/>
        <w:t>jména a podpisy zástupců objednatele, zho</w:t>
      </w:r>
      <w:r>
        <w:t>tovitele, datum a místo sepsání předávacího protokolu</w:t>
      </w:r>
    </w:p>
    <w:p w14:paraId="025054E2" w14:textId="77777777" w:rsidR="005D09B7" w:rsidRPr="004E59EE" w:rsidRDefault="005D09B7" w:rsidP="005D09B7">
      <w:pPr>
        <w:ind w:left="705" w:hanging="705"/>
        <w:jc w:val="both"/>
      </w:pPr>
    </w:p>
    <w:p w14:paraId="5ED5052B" w14:textId="77777777" w:rsidR="00596DB8" w:rsidRDefault="00596DB8" w:rsidP="00730D72">
      <w:pPr>
        <w:jc w:val="center"/>
        <w:rPr>
          <w:b/>
        </w:rPr>
      </w:pPr>
      <w:r>
        <w:rPr>
          <w:b/>
        </w:rPr>
        <w:t>VII. Vady díla, záruka za dílo</w:t>
      </w:r>
    </w:p>
    <w:p w14:paraId="2D341CC3" w14:textId="77777777" w:rsidR="00596DB8" w:rsidRDefault="00596DB8" w:rsidP="00730D72">
      <w:pPr>
        <w:ind w:left="705" w:hanging="705"/>
        <w:jc w:val="both"/>
      </w:pPr>
      <w:r>
        <w:t>(1)</w:t>
      </w:r>
      <w:r>
        <w:tab/>
      </w:r>
      <w:r w:rsidRPr="00596DB8">
        <w:t>Zhotovitel poskytuje na dodané dílo záruku za jakost dle § 2619 a § 2113 a násl. občanského zákoníku, a to v délce 60 měsíců od předání dokončeného díla dle smlouvy.</w:t>
      </w:r>
      <w:r w:rsidR="00730D72">
        <w:t xml:space="preserve"> </w:t>
      </w:r>
      <w:r w:rsidR="00730D72" w:rsidRPr="00730D72">
        <w:t>Záruka za jakost znamená, že předané dílo bude od předání díla po dobu záruky způsobilé pro použití k obvyklému účelu a že si zachová smluvené a obvyklé vlastnosti.</w:t>
      </w:r>
    </w:p>
    <w:p w14:paraId="43404306" w14:textId="77777777" w:rsidR="006B54F0" w:rsidRDefault="006B54F0" w:rsidP="00730D72">
      <w:pPr>
        <w:ind w:left="705" w:hanging="705"/>
        <w:jc w:val="both"/>
      </w:pPr>
      <w:r>
        <w:t>(2)</w:t>
      </w:r>
      <w:r>
        <w:tab/>
      </w:r>
      <w:r w:rsidRPr="006B54F0">
        <w:t>Objednatel má právo z vadného plnění z vad, které má dílo při převzetí objednatelem, byť se vada projeví až později. Objednatel má právo z vadného plnění také z vad vzniklých po převzetí díla objednatelem, pokud je zhotovitel způsobil porušením své povinnosti.  Projeví-li se vada v průběhu 6 měsíců od převzetí díla objednatelem, má se zato, že dílo bylo vadné již při převzetí.</w:t>
      </w:r>
    </w:p>
    <w:p w14:paraId="13582363" w14:textId="77777777" w:rsidR="006B54F0" w:rsidRDefault="006B54F0" w:rsidP="00730D72">
      <w:pPr>
        <w:ind w:left="705" w:hanging="705"/>
        <w:jc w:val="both"/>
      </w:pPr>
      <w:r>
        <w:t>(3)</w:t>
      </w:r>
      <w:r>
        <w:tab/>
      </w:r>
      <w:r w:rsidRPr="006B54F0">
        <w:t>Záruční doba začíná běžet dnem převzetí díla objednatelem</w:t>
      </w:r>
      <w:r>
        <w:t xml:space="preserve">. </w:t>
      </w:r>
      <w:r w:rsidR="00010984" w:rsidRPr="00010984">
        <w:t>Záruční doba se staví po dobu, po kterou nemůže objednatel dílo řádně užívat pro vady, za které nese odpovědnost zhotovitel.</w:t>
      </w:r>
    </w:p>
    <w:p w14:paraId="37523726" w14:textId="77777777" w:rsidR="00010984" w:rsidRDefault="00010984" w:rsidP="00010984">
      <w:pPr>
        <w:ind w:left="705" w:hanging="705"/>
        <w:jc w:val="both"/>
      </w:pPr>
      <w:r>
        <w:lastRenderedPageBreak/>
        <w:t>(4)</w:t>
      </w:r>
      <w:r>
        <w:tab/>
        <w:t xml:space="preserve">V případě výskytu vady na díle v záruční lhůtě bude objednatel vady reklamovat bezodkladně po jejich zjištění na níže uvedené adrese:  </w:t>
      </w:r>
    </w:p>
    <w:p w14:paraId="681A90C2" w14:textId="77777777" w:rsidR="00010984" w:rsidRDefault="00010984" w:rsidP="002332B3">
      <w:pPr>
        <w:spacing w:after="0"/>
        <w:ind w:left="705"/>
        <w:jc w:val="both"/>
      </w:pPr>
      <w:r>
        <w:t>a)</w:t>
      </w:r>
      <w:r>
        <w:tab/>
      </w:r>
      <w:r w:rsidR="00037B32">
        <w:t>na e-mail</w:t>
      </w:r>
      <w:r>
        <w:t xml:space="preserve">: </w:t>
      </w:r>
      <w:r w:rsidR="00CB4BE6">
        <w:t>lhuczala</w:t>
      </w:r>
      <w:r w:rsidR="00214162">
        <w:rPr>
          <w:rFonts w:cstheme="minorHAnsi"/>
        </w:rPr>
        <w:t>©seznam.cz</w:t>
      </w:r>
      <w:r>
        <w:t xml:space="preserve"> </w:t>
      </w:r>
    </w:p>
    <w:p w14:paraId="5E304827" w14:textId="77777777" w:rsidR="00010984" w:rsidRDefault="00010984" w:rsidP="002332B3">
      <w:pPr>
        <w:spacing w:after="0"/>
        <w:ind w:left="705"/>
        <w:jc w:val="both"/>
      </w:pPr>
      <w:r>
        <w:t>b)</w:t>
      </w:r>
      <w:r>
        <w:tab/>
      </w:r>
      <w:r w:rsidR="00214162">
        <w:t xml:space="preserve">na telefonním čísle: </w:t>
      </w:r>
      <w:r w:rsidR="00CB4BE6">
        <w:t>774655128</w:t>
      </w:r>
    </w:p>
    <w:p w14:paraId="7D4CECA9" w14:textId="77777777" w:rsidR="002332B3" w:rsidRDefault="002332B3" w:rsidP="002332B3">
      <w:pPr>
        <w:spacing w:after="0"/>
        <w:ind w:left="705"/>
        <w:jc w:val="both"/>
      </w:pPr>
    </w:p>
    <w:p w14:paraId="0B201033" w14:textId="77777777" w:rsidR="002332B3" w:rsidRDefault="002332B3" w:rsidP="002332B3">
      <w:pPr>
        <w:jc w:val="both"/>
      </w:pPr>
      <w:r>
        <w:t>(5)</w:t>
      </w:r>
      <w:r>
        <w:tab/>
        <w:t>Objednatel má právo v případě vadného plnění:</w:t>
      </w:r>
    </w:p>
    <w:p w14:paraId="681A314B" w14:textId="77777777" w:rsidR="002332B3" w:rsidRDefault="002332B3" w:rsidP="00361322">
      <w:pPr>
        <w:spacing w:after="0"/>
        <w:ind w:firstLine="708"/>
        <w:jc w:val="both"/>
      </w:pPr>
      <w:r>
        <w:t>a)</w:t>
      </w:r>
      <w:r>
        <w:tab/>
        <w:t>na bezplatné odstranění vady díla, reklamované vady,</w:t>
      </w:r>
    </w:p>
    <w:p w14:paraId="4FE1F000" w14:textId="77777777" w:rsidR="002332B3" w:rsidRDefault="002332B3" w:rsidP="00361322">
      <w:pPr>
        <w:spacing w:after="0"/>
        <w:ind w:firstLine="708"/>
        <w:jc w:val="both"/>
      </w:pPr>
      <w:r>
        <w:t>b)</w:t>
      </w:r>
      <w:r>
        <w:tab/>
        <w:t>na přiměřenou slevu z ceny díla sjednanou v této smlouvě,</w:t>
      </w:r>
    </w:p>
    <w:p w14:paraId="29C0FD1A" w14:textId="77777777" w:rsidR="002332B3" w:rsidRDefault="002332B3" w:rsidP="00361322">
      <w:pPr>
        <w:spacing w:after="0"/>
        <w:ind w:firstLine="708"/>
        <w:jc w:val="both"/>
      </w:pPr>
      <w:r>
        <w:t>c)</w:t>
      </w:r>
      <w:r>
        <w:tab/>
        <w:t>na dodání náhradního plnění (u vad materiálu, zařizovacích předmětů, svítidel apod.)</w:t>
      </w:r>
    </w:p>
    <w:p w14:paraId="6BBAA4C3" w14:textId="77777777" w:rsidR="00361322" w:rsidRDefault="00361322" w:rsidP="00361322">
      <w:pPr>
        <w:spacing w:after="0"/>
        <w:ind w:left="708"/>
        <w:jc w:val="both"/>
      </w:pPr>
    </w:p>
    <w:p w14:paraId="724FB044" w14:textId="77777777" w:rsidR="002332B3" w:rsidRDefault="002332B3" w:rsidP="00361322">
      <w:pPr>
        <w:spacing w:after="0"/>
        <w:ind w:left="708"/>
        <w:jc w:val="both"/>
      </w:pPr>
      <w:r>
        <w:t>Právo volby nároků má objednatel. Pokud tak neučiní, má se za to, že požaduje bezplatné odstranění vad.</w:t>
      </w:r>
    </w:p>
    <w:p w14:paraId="762A2267" w14:textId="77777777" w:rsidR="007C5F4E" w:rsidRDefault="007C5F4E" w:rsidP="007C5F4E">
      <w:pPr>
        <w:spacing w:after="0"/>
        <w:jc w:val="both"/>
      </w:pPr>
    </w:p>
    <w:p w14:paraId="4976B371" w14:textId="77777777" w:rsidR="007C5F4E" w:rsidRDefault="007C5F4E" w:rsidP="007C5F4E">
      <w:pPr>
        <w:spacing w:after="0"/>
        <w:ind w:left="705" w:hanging="705"/>
        <w:jc w:val="both"/>
      </w:pPr>
      <w:r>
        <w:t>(6)</w:t>
      </w:r>
      <w:r>
        <w:tab/>
      </w:r>
      <w:r w:rsidRPr="007C5F4E">
        <w:t>Zhotovitel se zavazuje po ohlášení vady, která nebrání běžnému užívání díla a neohrožuje uživatele</w:t>
      </w:r>
      <w:r w:rsidR="00D527C7">
        <w:t xml:space="preserve"> </w:t>
      </w:r>
      <w:proofErr w:type="gramStart"/>
      <w:r w:rsidR="00D527C7">
        <w:t>a nebo</w:t>
      </w:r>
      <w:proofErr w:type="gramEnd"/>
      <w:r w:rsidR="00D527C7">
        <w:t xml:space="preserve"> v jejím důsledku nedochází k dalším škodám na majetku objednatele</w:t>
      </w:r>
      <w:r w:rsidRPr="007C5F4E">
        <w:t xml:space="preserve"> do 5 dnů nastoupit a započít s odstraněním vad díla, a to i v případě, že reklamaci neuznává; v případě vad, které brání běžnému užívání díla nebo ohrožují uživatele</w:t>
      </w:r>
      <w:r w:rsidR="00D527C7">
        <w:t xml:space="preserve"> nebo způsobují či mohou způsobit další škodu na majetku objednatele</w:t>
      </w:r>
      <w:r w:rsidRPr="007C5F4E">
        <w:t xml:space="preserve"> je zhotovitel povinen započít s odstraněním vady do 24 hodin od nahlášení. Reklamovanou vadu je zhotovitel povinen odstranit nejpozději do 10 dnů ode dne doručení oznámení o vadě, v případě havárie nejpozději do 24 hodin od doručení oznámení o vadě, pokud se smluvní strany z objektivních důvodů (technologický postup, povětrnostní vlivy, součinnost provozovatele, uživatele) nedohodnou písemně jinak.</w:t>
      </w:r>
    </w:p>
    <w:p w14:paraId="69CED0C9" w14:textId="77777777" w:rsidR="00D639CE" w:rsidRDefault="00D639CE" w:rsidP="007C5F4E">
      <w:pPr>
        <w:spacing w:after="0"/>
        <w:ind w:left="705" w:hanging="705"/>
        <w:jc w:val="both"/>
      </w:pPr>
    </w:p>
    <w:p w14:paraId="3E2CADF3" w14:textId="77777777" w:rsidR="00D639CE" w:rsidRDefault="00D639CE" w:rsidP="007C5F4E">
      <w:pPr>
        <w:spacing w:after="0"/>
        <w:ind w:left="705" w:hanging="705"/>
        <w:jc w:val="both"/>
      </w:pPr>
      <w:r>
        <w:t>(7)</w:t>
      </w:r>
      <w:r>
        <w:tab/>
      </w:r>
      <w:r w:rsidRPr="00D639CE">
        <w:t>Neodstraní-li zhotovitel reklamované vady v termínech dle této smlouvy, je objednatel oprávněn pověřit opravou vady jiného dodavatele. Veškeré takto vzniklé účelně vynaložené náklady uhradí objednateli zhotovitel v případě, prokáže-li se, že reklamace byla oprávněná.</w:t>
      </w:r>
    </w:p>
    <w:p w14:paraId="531A1194" w14:textId="77777777" w:rsidR="00833CB4" w:rsidRDefault="00833CB4" w:rsidP="007C5F4E">
      <w:pPr>
        <w:spacing w:after="0"/>
        <w:ind w:left="705" w:hanging="705"/>
        <w:jc w:val="both"/>
      </w:pPr>
    </w:p>
    <w:p w14:paraId="2A212D7D" w14:textId="77777777" w:rsidR="00833CB4" w:rsidRDefault="00833CB4" w:rsidP="00833CB4">
      <w:pPr>
        <w:spacing w:after="0"/>
        <w:ind w:left="705" w:hanging="705"/>
        <w:jc w:val="both"/>
      </w:pPr>
      <w:r>
        <w:t>(8)</w:t>
      </w:r>
      <w:r>
        <w:tab/>
        <w:t>Objednatel je povinen umožnit zhotoviteli odstranění vady. Provedenou opravu vady zhotovitel objednateli řádně předá. K odstranění vady bude zhotovitelem sepsán protokol, který podepíší obě smluvní strany, protokol musí obsahovat:</w:t>
      </w:r>
    </w:p>
    <w:p w14:paraId="55DADC44" w14:textId="77777777" w:rsidR="00833CB4" w:rsidRDefault="00833CB4" w:rsidP="00833CB4">
      <w:pPr>
        <w:spacing w:after="0"/>
        <w:ind w:left="705" w:hanging="705"/>
        <w:jc w:val="both"/>
      </w:pPr>
    </w:p>
    <w:p w14:paraId="4840FDF6" w14:textId="77777777" w:rsidR="00833CB4" w:rsidRDefault="00833CB4" w:rsidP="00833CB4">
      <w:pPr>
        <w:spacing w:after="0"/>
        <w:ind w:left="705"/>
        <w:jc w:val="both"/>
      </w:pPr>
      <w:r>
        <w:t>a)</w:t>
      </w:r>
      <w:r>
        <w:tab/>
        <w:t>označení zástupců smluvních stran,</w:t>
      </w:r>
    </w:p>
    <w:p w14:paraId="005B975E" w14:textId="77777777" w:rsidR="00833CB4" w:rsidRDefault="0073502A" w:rsidP="00833CB4">
      <w:pPr>
        <w:spacing w:after="0"/>
        <w:ind w:left="705"/>
        <w:jc w:val="both"/>
      </w:pPr>
      <w:r>
        <w:t>b)</w:t>
      </w:r>
      <w:r>
        <w:tab/>
        <w:t>označení smlouvy o dílo</w:t>
      </w:r>
    </w:p>
    <w:p w14:paraId="54CAB22F" w14:textId="77777777" w:rsidR="00833CB4" w:rsidRDefault="00833CB4" w:rsidP="00833CB4">
      <w:pPr>
        <w:spacing w:after="0"/>
        <w:ind w:left="705"/>
        <w:jc w:val="both"/>
      </w:pPr>
      <w:r>
        <w:t>c)</w:t>
      </w:r>
      <w:r>
        <w:tab/>
        <w:t>datum uplatnění a číslo jednací reklamace vady,</w:t>
      </w:r>
    </w:p>
    <w:p w14:paraId="7F22A863" w14:textId="77777777" w:rsidR="00833CB4" w:rsidRDefault="00833CB4" w:rsidP="00833CB4">
      <w:pPr>
        <w:spacing w:after="0"/>
        <w:ind w:left="705"/>
        <w:jc w:val="both"/>
      </w:pPr>
      <w:r>
        <w:t>d)</w:t>
      </w:r>
      <w:r>
        <w:tab/>
        <w:t>popis a rozsah vady a způsob jejího odstranění,</w:t>
      </w:r>
    </w:p>
    <w:p w14:paraId="6FA2DB18" w14:textId="77777777" w:rsidR="00833CB4" w:rsidRDefault="00833CB4" w:rsidP="00833CB4">
      <w:pPr>
        <w:spacing w:after="0"/>
        <w:ind w:left="705"/>
        <w:jc w:val="both"/>
      </w:pPr>
      <w:r>
        <w:t>e)</w:t>
      </w:r>
      <w:r>
        <w:tab/>
        <w:t>datum zahájení odstraňování vady,</w:t>
      </w:r>
    </w:p>
    <w:p w14:paraId="55BC0EBF" w14:textId="77777777" w:rsidR="00833CB4" w:rsidRDefault="00833CB4" w:rsidP="00833CB4">
      <w:pPr>
        <w:spacing w:after="0"/>
        <w:ind w:left="705"/>
        <w:jc w:val="both"/>
      </w:pPr>
      <w:r>
        <w:t>f)</w:t>
      </w:r>
      <w:r>
        <w:tab/>
        <w:t>celková doba trvání vady od jejího zjištění až do jejího odstranění,</w:t>
      </w:r>
    </w:p>
    <w:p w14:paraId="2A8E85F0" w14:textId="175001B5" w:rsidR="00833CB4" w:rsidRDefault="0073502A" w:rsidP="00833CB4">
      <w:pPr>
        <w:spacing w:after="0"/>
        <w:ind w:left="705"/>
        <w:jc w:val="both"/>
      </w:pPr>
      <w:r>
        <w:t>g)</w:t>
      </w:r>
      <w:r>
        <w:tab/>
        <w:t>jiná vyjádření</w:t>
      </w:r>
    </w:p>
    <w:p w14:paraId="735E4A27" w14:textId="034FAC5D" w:rsidR="00E64054" w:rsidRDefault="00E64054" w:rsidP="00833CB4">
      <w:pPr>
        <w:spacing w:after="0"/>
        <w:ind w:left="705"/>
        <w:jc w:val="both"/>
      </w:pPr>
    </w:p>
    <w:p w14:paraId="2294185F" w14:textId="2677AAEA" w:rsidR="00E64054" w:rsidRDefault="00E64054" w:rsidP="00833CB4">
      <w:pPr>
        <w:spacing w:after="0"/>
        <w:ind w:left="705"/>
        <w:jc w:val="both"/>
      </w:pPr>
    </w:p>
    <w:p w14:paraId="57E4988A" w14:textId="77BCD58C" w:rsidR="00E64054" w:rsidRDefault="00E64054" w:rsidP="00833CB4">
      <w:pPr>
        <w:spacing w:after="0"/>
        <w:ind w:left="705"/>
        <w:jc w:val="both"/>
      </w:pPr>
    </w:p>
    <w:p w14:paraId="22595FE3" w14:textId="59C03D0A" w:rsidR="00E64054" w:rsidRDefault="00E64054" w:rsidP="00833CB4">
      <w:pPr>
        <w:spacing w:after="0"/>
        <w:ind w:left="705"/>
        <w:jc w:val="both"/>
      </w:pPr>
    </w:p>
    <w:p w14:paraId="3EF27D9A" w14:textId="77777777" w:rsidR="00E64054" w:rsidRDefault="00E64054" w:rsidP="00833CB4">
      <w:pPr>
        <w:spacing w:after="0"/>
        <w:ind w:left="705"/>
        <w:jc w:val="both"/>
      </w:pPr>
    </w:p>
    <w:p w14:paraId="78AF414A" w14:textId="77777777" w:rsidR="00CB2A7A" w:rsidRDefault="00CB2A7A" w:rsidP="001A160D">
      <w:pPr>
        <w:rPr>
          <w:b/>
        </w:rPr>
      </w:pPr>
      <w:r>
        <w:lastRenderedPageBreak/>
        <w:t xml:space="preserve">                                                                        </w:t>
      </w:r>
      <w:r>
        <w:rPr>
          <w:b/>
        </w:rPr>
        <w:t>V</w:t>
      </w:r>
      <w:r w:rsidR="00452A8E">
        <w:rPr>
          <w:b/>
        </w:rPr>
        <w:t>II</w:t>
      </w:r>
      <w:r>
        <w:rPr>
          <w:b/>
        </w:rPr>
        <w:t>I.  Smluvní pokuty</w:t>
      </w:r>
    </w:p>
    <w:p w14:paraId="7668BD4C" w14:textId="77777777" w:rsidR="00AD2E4C" w:rsidRDefault="0089214F" w:rsidP="0089214F">
      <w:pPr>
        <w:ind w:left="705" w:hanging="705"/>
      </w:pPr>
      <w:r>
        <w:t>(1)</w:t>
      </w:r>
      <w:r>
        <w:tab/>
      </w:r>
      <w:r w:rsidRPr="0089214F">
        <w:t xml:space="preserve">V případě prodlení zhotovitele s předáním </w:t>
      </w:r>
      <w:r w:rsidR="00A31A4D">
        <w:t xml:space="preserve">řádně </w:t>
      </w:r>
      <w:r w:rsidRPr="0089214F">
        <w:t>dokončeného díla ve lhůtě sjednané v této smlouvě</w:t>
      </w:r>
      <w:r>
        <w:t xml:space="preserve"> je zhotovitel povinen platit smluvní pokutu</w:t>
      </w:r>
      <w:r w:rsidR="00960A97">
        <w:t>,</w:t>
      </w:r>
      <w:r>
        <w:t xml:space="preserve"> </w:t>
      </w:r>
      <w:r w:rsidRPr="0089214F">
        <w:t>ve výši 2</w:t>
      </w:r>
      <w:r w:rsidR="00A31A4D">
        <w:t>.</w:t>
      </w:r>
      <w:r w:rsidRPr="0089214F">
        <w:t>000,- Kč za každý</w:t>
      </w:r>
      <w:r w:rsidR="00A31A4D">
        <w:t xml:space="preserve"> i započatý</w:t>
      </w:r>
      <w:r w:rsidRPr="0089214F">
        <w:t xml:space="preserve"> den prodlení.</w:t>
      </w:r>
    </w:p>
    <w:p w14:paraId="2B3311E9" w14:textId="77777777" w:rsidR="00A31A4D" w:rsidRDefault="00A31A4D" w:rsidP="00A31A4D">
      <w:pPr>
        <w:ind w:left="705" w:hanging="705"/>
        <w:jc w:val="both"/>
      </w:pPr>
      <w:r>
        <w:t>(2)</w:t>
      </w:r>
      <w:r>
        <w:tab/>
      </w:r>
      <w:r w:rsidRPr="00A31A4D">
        <w:t>V případě prodlení objednatele se zaplacením ceny díla se sjednává úrok z prodlení ve výši 0,05 % z účtované (fakturované) částky za každý den prodlení s placením dlužné částky. Úrok z prodlení objednatel uhradí do 14 dnů od doručení jejího vyúčtování provedeného zhotovitelem.</w:t>
      </w:r>
    </w:p>
    <w:p w14:paraId="6142D083" w14:textId="77777777" w:rsidR="00783114" w:rsidRDefault="00783114" w:rsidP="00A31A4D">
      <w:pPr>
        <w:ind w:left="705" w:hanging="705"/>
        <w:jc w:val="both"/>
      </w:pPr>
      <w:r>
        <w:t>(3)</w:t>
      </w:r>
      <w:r>
        <w:tab/>
      </w:r>
      <w:r w:rsidRPr="00783114">
        <w:t xml:space="preserve">V případě neodstranění reklamované vady zhotovitelem ve lhůtě sjednané v této smlouvě </w:t>
      </w:r>
      <w:r w:rsidR="00E26636">
        <w:t>je zhotovitel povinen platit smluvní pokutu</w:t>
      </w:r>
      <w:r w:rsidR="00960A97">
        <w:t>,</w:t>
      </w:r>
      <w:r w:rsidR="00E26636">
        <w:t xml:space="preserve"> ve výši</w:t>
      </w:r>
      <w:r w:rsidRPr="00783114">
        <w:t xml:space="preserve"> 1.000,- Kč za každý započatý den prodlení a každou reklamovanou vadu.</w:t>
      </w:r>
      <w:r>
        <w:t xml:space="preserve"> Tím není dotčeno právo objednatele na náhradu škody. </w:t>
      </w:r>
    </w:p>
    <w:p w14:paraId="5B462C9F" w14:textId="77777777" w:rsidR="00E26636" w:rsidRDefault="00E26636" w:rsidP="00A31A4D">
      <w:pPr>
        <w:ind w:left="705" w:hanging="705"/>
        <w:jc w:val="both"/>
      </w:pPr>
      <w:r>
        <w:t>(4)</w:t>
      </w:r>
      <w:r>
        <w:tab/>
      </w:r>
      <w:r w:rsidRPr="00E26636">
        <w:t>Smluvní pokuty je objednatel oprávněn jednostranně započíst proti splatné pohledávce zhotovitele za podmínky, že půjde o pohledávku vzniklou z titulu této smlouvy.</w:t>
      </w:r>
    </w:p>
    <w:p w14:paraId="2E2AB358" w14:textId="77777777" w:rsidR="00452A8E" w:rsidRDefault="00452A8E" w:rsidP="00A31A4D">
      <w:pPr>
        <w:ind w:left="705" w:hanging="705"/>
        <w:jc w:val="both"/>
      </w:pPr>
      <w:r>
        <w:t>(5)</w:t>
      </w:r>
      <w:r>
        <w:tab/>
      </w:r>
      <w:r w:rsidRPr="00452A8E">
        <w:t>Uplatněním nároku na zaplacení smluvní pokuty ani jejím skutečným uhrazením nezaniká povinnost zavázané strany splnit povinnost, jejíž plnění bylo zajištěno smluvní pokutou.</w:t>
      </w:r>
    </w:p>
    <w:p w14:paraId="372EF9CE" w14:textId="77777777" w:rsidR="00452A8E" w:rsidRDefault="00452A8E" w:rsidP="00A31A4D">
      <w:pPr>
        <w:ind w:left="705" w:hanging="705"/>
        <w:jc w:val="both"/>
      </w:pPr>
    </w:p>
    <w:p w14:paraId="20322E94" w14:textId="77777777" w:rsidR="00452A8E" w:rsidRDefault="00452A8E" w:rsidP="00452A8E">
      <w:pPr>
        <w:ind w:left="705" w:hanging="705"/>
        <w:jc w:val="center"/>
        <w:rPr>
          <w:b/>
        </w:rPr>
      </w:pPr>
      <w:r>
        <w:rPr>
          <w:b/>
        </w:rPr>
        <w:t>IX. Subdodavatelé</w:t>
      </w:r>
    </w:p>
    <w:p w14:paraId="403195F8" w14:textId="77777777" w:rsidR="00452A8E" w:rsidRPr="00452A8E" w:rsidRDefault="00452A8E" w:rsidP="00E57945">
      <w:pPr>
        <w:ind w:left="705" w:hanging="705"/>
        <w:jc w:val="both"/>
      </w:pPr>
      <w:r>
        <w:t>(1)</w:t>
      </w:r>
      <w:r>
        <w:tab/>
      </w:r>
      <w:r w:rsidR="00E57945">
        <w:t>Při provádění díla sub</w:t>
      </w:r>
      <w:r w:rsidR="00E57945" w:rsidRPr="00E57945">
        <w:t>dodavatelem bude zhotovitel odpovídat, jakoby t</w:t>
      </w:r>
      <w:r w:rsidR="00E57945">
        <w:t>yto částí díla prováděl sám. Subdodavatelem se rozumí také subdodavatelé zhotovitelova subdodavatele a jejich sub</w:t>
      </w:r>
      <w:r w:rsidR="00E57945" w:rsidRPr="00E57945">
        <w:t>dodavatelé, tedy všechny subjekty podílející se na plnění předmětu smlouvy v místě jeho realizace.</w:t>
      </w:r>
    </w:p>
    <w:p w14:paraId="49531965" w14:textId="77777777" w:rsidR="00452A8E" w:rsidRDefault="00452A8E" w:rsidP="00A31A4D">
      <w:pPr>
        <w:ind w:left="705" w:hanging="705"/>
        <w:jc w:val="both"/>
      </w:pPr>
    </w:p>
    <w:p w14:paraId="14020A6A" w14:textId="77777777" w:rsidR="00CB2A7A" w:rsidRDefault="00CB2A7A" w:rsidP="001A160D">
      <w:pPr>
        <w:rPr>
          <w:b/>
        </w:rPr>
      </w:pPr>
      <w:r>
        <w:t xml:space="preserve">                                                                  </w:t>
      </w:r>
      <w:r>
        <w:rPr>
          <w:b/>
        </w:rPr>
        <w:t>VII. Závěrečná ustanovení</w:t>
      </w:r>
    </w:p>
    <w:p w14:paraId="2D564C5E" w14:textId="77777777" w:rsidR="005D4D1C" w:rsidRDefault="00CB2A7A" w:rsidP="005D4D1C">
      <w:pPr>
        <w:ind w:left="705" w:hanging="705"/>
      </w:pPr>
      <w:r>
        <w:t>(1)</w:t>
      </w:r>
      <w:r w:rsidR="005D4D1C">
        <w:tab/>
        <w:t>Jakékoliv změny či doplňky této smlouvy je možno pod sankcí neplatnosti provádět výlučně v písemné formě a po předchozím projednání obou účastníků</w:t>
      </w:r>
    </w:p>
    <w:p w14:paraId="62BC6D0A" w14:textId="77777777" w:rsidR="00E43580" w:rsidRDefault="00CB2A7A" w:rsidP="00E43580">
      <w:pPr>
        <w:ind w:left="705" w:hanging="705"/>
      </w:pPr>
      <w:r>
        <w:t>(2)</w:t>
      </w:r>
      <w:r w:rsidR="00E43580">
        <w:tab/>
      </w:r>
      <w:r>
        <w:t>Tato smlouva je vyhotovena ve dvou stejnopisech</w:t>
      </w:r>
      <w:r w:rsidR="00214162">
        <w:t>,</w:t>
      </w:r>
      <w:r>
        <w:t xml:space="preserve"> s platno</w:t>
      </w:r>
      <w:r w:rsidR="00214162">
        <w:t>sti</w:t>
      </w:r>
      <w:r>
        <w:t xml:space="preserve"> originálu, při čemž každá ze stran obdrží po jednom.                                                                                                                                        </w:t>
      </w:r>
    </w:p>
    <w:p w14:paraId="71B00FFE" w14:textId="77777777" w:rsidR="00E43580" w:rsidRDefault="00CB2A7A" w:rsidP="00E43580">
      <w:pPr>
        <w:ind w:left="705" w:hanging="705"/>
        <w:jc w:val="both"/>
      </w:pPr>
      <w:r>
        <w:t>(3)</w:t>
      </w:r>
      <w:r w:rsidR="00E43580">
        <w:tab/>
      </w:r>
      <w:r>
        <w:t xml:space="preserve">Tato smlouva </w:t>
      </w:r>
      <w:r w:rsidR="00B863C0">
        <w:t>je</w:t>
      </w:r>
      <w:r>
        <w:t xml:space="preserve"> platn</w:t>
      </w:r>
      <w:r w:rsidR="00B863C0">
        <w:t>á dne podpisu oběma smluvními stranami a nabývá</w:t>
      </w:r>
      <w:r>
        <w:t xml:space="preserve"> účinnosti dnem </w:t>
      </w:r>
      <w:r w:rsidR="00B863C0">
        <w:t>uveřejnění v registru smluv</w:t>
      </w:r>
      <w:r>
        <w:t>.</w:t>
      </w:r>
      <w:r w:rsidR="00B863C0">
        <w:t xml:space="preserve">                                                </w:t>
      </w:r>
    </w:p>
    <w:p w14:paraId="0A626AAE" w14:textId="77777777" w:rsidR="00835A7B" w:rsidRDefault="00CB2A7A" w:rsidP="00E43580">
      <w:pPr>
        <w:ind w:left="705" w:hanging="705"/>
        <w:jc w:val="both"/>
      </w:pPr>
      <w:r>
        <w:t>(4)</w:t>
      </w:r>
      <w:r w:rsidR="00E43580">
        <w:tab/>
      </w:r>
      <w:r>
        <w:t>Objednatel (Správa účelových zařízení, příspěvková organizace) informoval druhou smluvní stranu, že je povinným subjektem ve smyslu zákona č. 340/2015 Sb., o registru smluv (dále také zákon). Smluvní strany</w:t>
      </w:r>
      <w:r w:rsidR="00D9437A">
        <w:t xml:space="preserve"> se dohodly, že v případě, kdy tato smlouva a všechny její případné dodatky podléhají povinnosti uveřejnění v registru smluv dle zákona, bude subjektem, který vloží smlouvu a všechny její případné dodatky do registru smluv, Správa účelových zařízení, příspěvková orga</w:t>
      </w:r>
      <w:r w:rsidR="003C069B">
        <w:t>nizace, a to i v případě, kdy</w:t>
      </w:r>
      <w:r w:rsidR="00D9437A">
        <w:t xml:space="preserve"> druhou smluvní stranou bude rovněž povinný subjekt ze zákona. </w:t>
      </w:r>
      <w:r w:rsidR="004A7BAA">
        <w:t xml:space="preserve">                         </w:t>
      </w:r>
    </w:p>
    <w:p w14:paraId="7CA33BCC" w14:textId="77777777" w:rsidR="00CB2A7A" w:rsidRDefault="004A7BAA" w:rsidP="00E43580">
      <w:pPr>
        <w:ind w:left="705" w:hanging="705"/>
        <w:jc w:val="both"/>
      </w:pPr>
      <w:r>
        <w:lastRenderedPageBreak/>
        <w:t xml:space="preserve"> </w:t>
      </w:r>
      <w:r w:rsidR="00D9437A">
        <w:t>(5)</w:t>
      </w:r>
      <w:r w:rsidR="00835A7B">
        <w:tab/>
      </w:r>
      <w:r w:rsidR="00B863C0">
        <w:t>Osobní údaje uvedené v této smlouvě budou zpracovávány pouze za účelem plnění této smlouvy.</w:t>
      </w:r>
    </w:p>
    <w:p w14:paraId="1D39EFDB" w14:textId="77777777" w:rsidR="003C069B" w:rsidRDefault="003C069B" w:rsidP="00E43580">
      <w:pPr>
        <w:ind w:left="705" w:hanging="705"/>
        <w:jc w:val="both"/>
      </w:pPr>
      <w:r>
        <w:t>(6)</w:t>
      </w:r>
      <w:r>
        <w:tab/>
        <w:t>Obě smluvní strany prohlašují, že tato smlouva je výrazem jejich pravé, svobodné, vážné a omylu prosté vůle a na důkaz toho připojují své podpisy.</w:t>
      </w:r>
    </w:p>
    <w:p w14:paraId="52B36A04" w14:textId="77777777" w:rsidR="00AD2E4C" w:rsidRDefault="00AD2E4C" w:rsidP="001A160D"/>
    <w:p w14:paraId="47F703E7" w14:textId="77777777" w:rsidR="00835A7B" w:rsidRDefault="00835A7B" w:rsidP="001A160D"/>
    <w:p w14:paraId="6A5D96B2" w14:textId="4774CCFC" w:rsidR="00D9437A" w:rsidRDefault="00D9437A" w:rsidP="001A160D">
      <w:r>
        <w:t xml:space="preserve">V Českém Těšíně dne </w:t>
      </w:r>
      <w:r w:rsidR="009A75C7">
        <w:t>3</w:t>
      </w:r>
      <w:r w:rsidR="00214162">
        <w:t>.</w:t>
      </w:r>
      <w:r w:rsidR="00E64054">
        <w:t>2</w:t>
      </w:r>
      <w:r w:rsidR="001D46A6">
        <w:t>.</w:t>
      </w:r>
      <w:r w:rsidR="00214162">
        <w:t>202</w:t>
      </w:r>
      <w:r w:rsidR="004F63A7">
        <w:t>2</w:t>
      </w:r>
    </w:p>
    <w:p w14:paraId="236B2C71" w14:textId="77777777" w:rsidR="00835A7B" w:rsidRDefault="00835A7B" w:rsidP="001A160D"/>
    <w:p w14:paraId="6194B59A" w14:textId="77777777" w:rsidR="00835A7B" w:rsidRDefault="00835A7B" w:rsidP="001A160D"/>
    <w:p w14:paraId="2107CAE2" w14:textId="77777777" w:rsidR="00835A7B" w:rsidRDefault="00835A7B" w:rsidP="001A160D"/>
    <w:p w14:paraId="42FF1632" w14:textId="77777777" w:rsidR="00D9437A" w:rsidRDefault="00D9437A" w:rsidP="001A160D">
      <w:r>
        <w:t>………………………………………………………                                            …………………………………………………………..</w:t>
      </w:r>
    </w:p>
    <w:p w14:paraId="4F034AB0" w14:textId="77777777" w:rsidR="00D9437A" w:rsidRDefault="00D9437A" w:rsidP="001A160D">
      <w:r>
        <w:t xml:space="preserve">                Objednatel                                                                                           Zhotovitel </w:t>
      </w:r>
    </w:p>
    <w:p w14:paraId="4C552990" w14:textId="77777777" w:rsidR="00D9437A" w:rsidRPr="00CB2A7A" w:rsidRDefault="00D9437A" w:rsidP="001A160D"/>
    <w:p w14:paraId="7A285B2A" w14:textId="77777777" w:rsidR="006759C4" w:rsidRDefault="006759C4" w:rsidP="006759C4">
      <w:pPr>
        <w:rPr>
          <w:b/>
        </w:rPr>
      </w:pPr>
      <w:r w:rsidRPr="006759C4">
        <w:rPr>
          <w:b/>
          <w:sz w:val="24"/>
          <w:szCs w:val="24"/>
        </w:rPr>
        <w:t xml:space="preserve">                                                   </w:t>
      </w:r>
      <w:r w:rsidRPr="006759C4">
        <w:rPr>
          <w:b/>
        </w:rPr>
        <w:t xml:space="preserve"> </w:t>
      </w:r>
    </w:p>
    <w:p w14:paraId="793E6300" w14:textId="77777777" w:rsidR="00CB2A7A" w:rsidRPr="006759C4" w:rsidRDefault="00CB2A7A" w:rsidP="006759C4">
      <w:pPr>
        <w:rPr>
          <w:b/>
        </w:rPr>
      </w:pPr>
    </w:p>
    <w:sectPr w:rsidR="00CB2A7A" w:rsidRPr="006759C4" w:rsidSect="002B7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5788"/>
    <w:multiLevelType w:val="hybridMultilevel"/>
    <w:tmpl w:val="644C4842"/>
    <w:lvl w:ilvl="0" w:tplc="CAEC53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D6B0B"/>
    <w:multiLevelType w:val="hybridMultilevel"/>
    <w:tmpl w:val="5B92765E"/>
    <w:lvl w:ilvl="0" w:tplc="2E9EC2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55A9D"/>
    <w:multiLevelType w:val="hybridMultilevel"/>
    <w:tmpl w:val="B45816B4"/>
    <w:lvl w:ilvl="0" w:tplc="25A0D0AA">
      <w:start w:val="1"/>
      <w:numFmt w:val="upperRoman"/>
      <w:lvlText w:val="%1."/>
      <w:lvlJc w:val="left"/>
      <w:pPr>
        <w:ind w:left="45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860" w:hanging="360"/>
      </w:pPr>
    </w:lvl>
    <w:lvl w:ilvl="2" w:tplc="0405001B" w:tentative="1">
      <w:start w:val="1"/>
      <w:numFmt w:val="lowerRoman"/>
      <w:lvlText w:val="%3."/>
      <w:lvlJc w:val="right"/>
      <w:pPr>
        <w:ind w:left="5580" w:hanging="180"/>
      </w:pPr>
    </w:lvl>
    <w:lvl w:ilvl="3" w:tplc="0405000F" w:tentative="1">
      <w:start w:val="1"/>
      <w:numFmt w:val="decimal"/>
      <w:lvlText w:val="%4."/>
      <w:lvlJc w:val="left"/>
      <w:pPr>
        <w:ind w:left="6300" w:hanging="360"/>
      </w:pPr>
    </w:lvl>
    <w:lvl w:ilvl="4" w:tplc="04050019" w:tentative="1">
      <w:start w:val="1"/>
      <w:numFmt w:val="lowerLetter"/>
      <w:lvlText w:val="%5."/>
      <w:lvlJc w:val="left"/>
      <w:pPr>
        <w:ind w:left="7020" w:hanging="360"/>
      </w:pPr>
    </w:lvl>
    <w:lvl w:ilvl="5" w:tplc="0405001B" w:tentative="1">
      <w:start w:val="1"/>
      <w:numFmt w:val="lowerRoman"/>
      <w:lvlText w:val="%6."/>
      <w:lvlJc w:val="right"/>
      <w:pPr>
        <w:ind w:left="7740" w:hanging="180"/>
      </w:pPr>
    </w:lvl>
    <w:lvl w:ilvl="6" w:tplc="0405000F" w:tentative="1">
      <w:start w:val="1"/>
      <w:numFmt w:val="decimal"/>
      <w:lvlText w:val="%7."/>
      <w:lvlJc w:val="left"/>
      <w:pPr>
        <w:ind w:left="8460" w:hanging="360"/>
      </w:pPr>
    </w:lvl>
    <w:lvl w:ilvl="7" w:tplc="04050019" w:tentative="1">
      <w:start w:val="1"/>
      <w:numFmt w:val="lowerLetter"/>
      <w:lvlText w:val="%8."/>
      <w:lvlJc w:val="left"/>
      <w:pPr>
        <w:ind w:left="9180" w:hanging="360"/>
      </w:pPr>
    </w:lvl>
    <w:lvl w:ilvl="8" w:tplc="0405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3" w15:restartNumberingAfterBreak="0">
    <w:nsid w:val="61B81BF9"/>
    <w:multiLevelType w:val="hybridMultilevel"/>
    <w:tmpl w:val="A38CC180"/>
    <w:lvl w:ilvl="0" w:tplc="4126A566">
      <w:start w:val="1"/>
      <w:numFmt w:val="upperRoman"/>
      <w:lvlText w:val="%1."/>
      <w:lvlJc w:val="left"/>
      <w:pPr>
        <w:ind w:left="439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755" w:hanging="360"/>
      </w:pPr>
    </w:lvl>
    <w:lvl w:ilvl="2" w:tplc="0405001B" w:tentative="1">
      <w:start w:val="1"/>
      <w:numFmt w:val="lowerRoman"/>
      <w:lvlText w:val="%3."/>
      <w:lvlJc w:val="right"/>
      <w:pPr>
        <w:ind w:left="5475" w:hanging="180"/>
      </w:pPr>
    </w:lvl>
    <w:lvl w:ilvl="3" w:tplc="0405000F" w:tentative="1">
      <w:start w:val="1"/>
      <w:numFmt w:val="decimal"/>
      <w:lvlText w:val="%4."/>
      <w:lvlJc w:val="left"/>
      <w:pPr>
        <w:ind w:left="6195" w:hanging="360"/>
      </w:pPr>
    </w:lvl>
    <w:lvl w:ilvl="4" w:tplc="04050019" w:tentative="1">
      <w:start w:val="1"/>
      <w:numFmt w:val="lowerLetter"/>
      <w:lvlText w:val="%5."/>
      <w:lvlJc w:val="left"/>
      <w:pPr>
        <w:ind w:left="6915" w:hanging="360"/>
      </w:pPr>
    </w:lvl>
    <w:lvl w:ilvl="5" w:tplc="0405001B" w:tentative="1">
      <w:start w:val="1"/>
      <w:numFmt w:val="lowerRoman"/>
      <w:lvlText w:val="%6."/>
      <w:lvlJc w:val="right"/>
      <w:pPr>
        <w:ind w:left="7635" w:hanging="180"/>
      </w:pPr>
    </w:lvl>
    <w:lvl w:ilvl="6" w:tplc="0405000F" w:tentative="1">
      <w:start w:val="1"/>
      <w:numFmt w:val="decimal"/>
      <w:lvlText w:val="%7."/>
      <w:lvlJc w:val="left"/>
      <w:pPr>
        <w:ind w:left="8355" w:hanging="360"/>
      </w:pPr>
    </w:lvl>
    <w:lvl w:ilvl="7" w:tplc="04050019" w:tentative="1">
      <w:start w:val="1"/>
      <w:numFmt w:val="lowerLetter"/>
      <w:lvlText w:val="%8."/>
      <w:lvlJc w:val="left"/>
      <w:pPr>
        <w:ind w:left="9075" w:hanging="360"/>
      </w:pPr>
    </w:lvl>
    <w:lvl w:ilvl="8" w:tplc="0405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4" w15:restartNumberingAfterBreak="0">
    <w:nsid w:val="6D2E3FE8"/>
    <w:multiLevelType w:val="hybridMultilevel"/>
    <w:tmpl w:val="B94AC6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9C4"/>
    <w:rsid w:val="00005AA6"/>
    <w:rsid w:val="00010984"/>
    <w:rsid w:val="0003060E"/>
    <w:rsid w:val="00032B0C"/>
    <w:rsid w:val="00037B32"/>
    <w:rsid w:val="00044505"/>
    <w:rsid w:val="00091EC7"/>
    <w:rsid w:val="000B5A7C"/>
    <w:rsid w:val="00133FEE"/>
    <w:rsid w:val="00137193"/>
    <w:rsid w:val="00191F6F"/>
    <w:rsid w:val="001A160D"/>
    <w:rsid w:val="001A3C25"/>
    <w:rsid w:val="001D46A6"/>
    <w:rsid w:val="002022DA"/>
    <w:rsid w:val="00214162"/>
    <w:rsid w:val="002204BD"/>
    <w:rsid w:val="002332B3"/>
    <w:rsid w:val="00252A06"/>
    <w:rsid w:val="00292790"/>
    <w:rsid w:val="002B795C"/>
    <w:rsid w:val="002C7A6E"/>
    <w:rsid w:val="002F21F0"/>
    <w:rsid w:val="003051E9"/>
    <w:rsid w:val="0034452D"/>
    <w:rsid w:val="00345A3F"/>
    <w:rsid w:val="00361322"/>
    <w:rsid w:val="00367456"/>
    <w:rsid w:val="00373395"/>
    <w:rsid w:val="00384861"/>
    <w:rsid w:val="003B39DA"/>
    <w:rsid w:val="003B55F5"/>
    <w:rsid w:val="003C069B"/>
    <w:rsid w:val="00452A8E"/>
    <w:rsid w:val="00456A1D"/>
    <w:rsid w:val="00462A58"/>
    <w:rsid w:val="00494303"/>
    <w:rsid w:val="004A7BAA"/>
    <w:rsid w:val="004C27FB"/>
    <w:rsid w:val="004C3E24"/>
    <w:rsid w:val="004E2D1B"/>
    <w:rsid w:val="004E59EE"/>
    <w:rsid w:val="004F3144"/>
    <w:rsid w:val="004F63A7"/>
    <w:rsid w:val="005323F1"/>
    <w:rsid w:val="00572E52"/>
    <w:rsid w:val="00596DB8"/>
    <w:rsid w:val="005A2B18"/>
    <w:rsid w:val="005A35D0"/>
    <w:rsid w:val="005D09B7"/>
    <w:rsid w:val="005D4D1C"/>
    <w:rsid w:val="006014A5"/>
    <w:rsid w:val="00617557"/>
    <w:rsid w:val="006759C4"/>
    <w:rsid w:val="006A5DB1"/>
    <w:rsid w:val="006B54F0"/>
    <w:rsid w:val="006F2A83"/>
    <w:rsid w:val="00722A54"/>
    <w:rsid w:val="00730D72"/>
    <w:rsid w:val="0073502A"/>
    <w:rsid w:val="007553C4"/>
    <w:rsid w:val="00783114"/>
    <w:rsid w:val="007A6D93"/>
    <w:rsid w:val="007C5F4E"/>
    <w:rsid w:val="008010C9"/>
    <w:rsid w:val="00812B5B"/>
    <w:rsid w:val="0083332B"/>
    <w:rsid w:val="00833CB4"/>
    <w:rsid w:val="00835A7B"/>
    <w:rsid w:val="00842B0E"/>
    <w:rsid w:val="00851B74"/>
    <w:rsid w:val="00862F9D"/>
    <w:rsid w:val="00885331"/>
    <w:rsid w:val="0089214F"/>
    <w:rsid w:val="00892886"/>
    <w:rsid w:val="008B23C3"/>
    <w:rsid w:val="008D7554"/>
    <w:rsid w:val="008E270D"/>
    <w:rsid w:val="009076BD"/>
    <w:rsid w:val="00912506"/>
    <w:rsid w:val="00924226"/>
    <w:rsid w:val="00943603"/>
    <w:rsid w:val="00960A97"/>
    <w:rsid w:val="009633F5"/>
    <w:rsid w:val="009A0DB2"/>
    <w:rsid w:val="009A75C7"/>
    <w:rsid w:val="009B41EE"/>
    <w:rsid w:val="00A31A4D"/>
    <w:rsid w:val="00A32EB6"/>
    <w:rsid w:val="00A4570F"/>
    <w:rsid w:val="00A51278"/>
    <w:rsid w:val="00A9394D"/>
    <w:rsid w:val="00AD2E4C"/>
    <w:rsid w:val="00B32F2C"/>
    <w:rsid w:val="00B55464"/>
    <w:rsid w:val="00B863C0"/>
    <w:rsid w:val="00BC68EF"/>
    <w:rsid w:val="00C013E5"/>
    <w:rsid w:val="00C0688E"/>
    <w:rsid w:val="00C84476"/>
    <w:rsid w:val="00CB2A7A"/>
    <w:rsid w:val="00CB3841"/>
    <w:rsid w:val="00CB4BE6"/>
    <w:rsid w:val="00CE49A6"/>
    <w:rsid w:val="00CF4BB9"/>
    <w:rsid w:val="00CF781C"/>
    <w:rsid w:val="00D055A8"/>
    <w:rsid w:val="00D527C7"/>
    <w:rsid w:val="00D639CE"/>
    <w:rsid w:val="00D64102"/>
    <w:rsid w:val="00D9437A"/>
    <w:rsid w:val="00DA7E62"/>
    <w:rsid w:val="00DB16A2"/>
    <w:rsid w:val="00DF3FD5"/>
    <w:rsid w:val="00DF5F37"/>
    <w:rsid w:val="00E106C5"/>
    <w:rsid w:val="00E1146D"/>
    <w:rsid w:val="00E16550"/>
    <w:rsid w:val="00E26636"/>
    <w:rsid w:val="00E31545"/>
    <w:rsid w:val="00E43580"/>
    <w:rsid w:val="00E57945"/>
    <w:rsid w:val="00E625ED"/>
    <w:rsid w:val="00E64054"/>
    <w:rsid w:val="00E80212"/>
    <w:rsid w:val="00E84C9E"/>
    <w:rsid w:val="00ED6658"/>
    <w:rsid w:val="00F05B94"/>
    <w:rsid w:val="00F2654A"/>
    <w:rsid w:val="00F266D0"/>
    <w:rsid w:val="00F44415"/>
    <w:rsid w:val="00F92DF7"/>
    <w:rsid w:val="00F93312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B900"/>
  <w15:docId w15:val="{27BDF532-A4ED-4893-9877-871B7A15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59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2811</Words>
  <Characters>16586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SÚZ</cp:lastModifiedBy>
  <cp:revision>2</cp:revision>
  <cp:lastPrinted>2022-02-03T06:24:00Z</cp:lastPrinted>
  <dcterms:created xsi:type="dcterms:W3CDTF">2022-02-09T09:51:00Z</dcterms:created>
  <dcterms:modified xsi:type="dcterms:W3CDTF">2022-02-09T09:51:00Z</dcterms:modified>
</cp:coreProperties>
</file>