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2B953" w14:textId="591DC7ED" w:rsidR="007169B2" w:rsidRDefault="00CA0E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484C4B37" w14:textId="77777777" w:rsidR="007169B2" w:rsidRDefault="00CA0E9F">
      <w:pPr>
        <w:framePr w:w="6107" w:wrap="auto" w:hAnchor="text" w:x="5324" w:y="604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 w:hAnsi="Calibri" w:cs="Calibri"/>
          <w:b/>
          <w:color w:val="000000"/>
          <w:sz w:val="36"/>
        </w:rPr>
        <w:t>ZÁKLADNÍ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CENÍK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VYBRANÝCH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ODPADŮ</w:t>
      </w:r>
    </w:p>
    <w:p w14:paraId="31EE6150" w14:textId="156CF1C0" w:rsidR="007169B2" w:rsidRDefault="00CA0E9F">
      <w:pPr>
        <w:framePr w:w="3220" w:wrap="auto" w:hAnchor="text" w:x="6769" w:y="110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 xml:space="preserve">PLATNOST OD </w:t>
      </w:r>
      <w:r>
        <w:rPr>
          <w:rFonts w:ascii="Calibri"/>
          <w:b/>
          <w:color w:val="000000"/>
          <w:spacing w:val="-1"/>
          <w:sz w:val="28"/>
        </w:rPr>
        <w:t>1.</w:t>
      </w:r>
      <w:r>
        <w:rPr>
          <w:rFonts w:ascii="Calibri"/>
          <w:b/>
          <w:color w:val="000000"/>
          <w:sz w:val="28"/>
        </w:rPr>
        <w:t xml:space="preserve"> 1.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202</w:t>
      </w:r>
      <w:r w:rsidR="009D4C84">
        <w:rPr>
          <w:rFonts w:ascii="Calibri"/>
          <w:b/>
          <w:color w:val="000000"/>
          <w:sz w:val="28"/>
        </w:rPr>
        <w:t>2</w:t>
      </w:r>
    </w:p>
    <w:p w14:paraId="2117F5DC" w14:textId="77777777" w:rsidR="007169B2" w:rsidRDefault="00CA0E9F">
      <w:pPr>
        <w:framePr w:w="2124" w:wrap="auto" w:hAnchor="text" w:x="13540" w:y="15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Zákonný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poplatek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2"/>
        </w:rPr>
        <w:t>za</w:t>
      </w:r>
    </w:p>
    <w:p w14:paraId="2F3FAA73" w14:textId="77777777" w:rsidR="007169B2" w:rsidRDefault="00CA0E9F">
      <w:pPr>
        <w:framePr w:w="2124" w:wrap="auto" w:hAnchor="text" w:x="13540" w:y="1562"/>
        <w:widowControl w:val="0"/>
        <w:autoSpaceDE w:val="0"/>
        <w:autoSpaceDN w:val="0"/>
        <w:spacing w:before="21" w:after="0" w:line="270" w:lineRule="exact"/>
        <w:ind w:left="3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uložení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Kč</w:t>
      </w:r>
      <w:proofErr w:type="spellEnd"/>
      <w:r>
        <w:rPr>
          <w:rFonts w:ascii="Calibri" w:hAnsi="Calibri" w:cs="Calibri"/>
          <w:b/>
          <w:color w:val="000000"/>
          <w:spacing w:val="1"/>
        </w:rPr>
        <w:t>/t</w:t>
      </w:r>
    </w:p>
    <w:p w14:paraId="387ADA17" w14:textId="77777777" w:rsidR="007169B2" w:rsidRDefault="00CA0E9F">
      <w:pPr>
        <w:framePr w:w="1343" w:wrap="auto" w:hAnchor="text" w:x="1066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-1"/>
        </w:rPr>
        <w:t>Kód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odpadu</w:t>
      </w:r>
      <w:proofErr w:type="spellEnd"/>
    </w:p>
    <w:p w14:paraId="5C0D75CD" w14:textId="77777777" w:rsidR="007169B2" w:rsidRDefault="00CA0E9F">
      <w:pPr>
        <w:framePr w:w="798" w:wrap="auto" w:hAnchor="text" w:x="4139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Název</w:t>
      </w:r>
      <w:proofErr w:type="spellEnd"/>
    </w:p>
    <w:p w14:paraId="0B6D2453" w14:textId="77777777" w:rsidR="007169B2" w:rsidRDefault="00CA0E9F">
      <w:pPr>
        <w:framePr w:w="1929" w:wrap="auto" w:hAnchor="text" w:x="6774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Základní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cena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Kč</w:t>
      </w:r>
      <w:proofErr w:type="spellEnd"/>
      <w:r>
        <w:rPr>
          <w:rFonts w:ascii="Calibri" w:hAnsi="Calibri" w:cs="Calibri"/>
          <w:b/>
          <w:color w:val="000000"/>
          <w:spacing w:val="1"/>
        </w:rPr>
        <w:t>/t</w:t>
      </w:r>
    </w:p>
    <w:p w14:paraId="75173860" w14:textId="77777777" w:rsidR="007169B2" w:rsidRDefault="00CA0E9F">
      <w:pPr>
        <w:framePr w:w="2097" w:wrap="auto" w:hAnchor="text" w:x="8977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Rekultivační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rezerva</w:t>
      </w:r>
      <w:proofErr w:type="spellEnd"/>
    </w:p>
    <w:p w14:paraId="16DAABDF" w14:textId="77777777" w:rsidR="007169B2" w:rsidRDefault="00CA0E9F">
      <w:pPr>
        <w:framePr w:w="636" w:wrap="auto" w:hAnchor="text" w:x="11997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14:paraId="5E003A30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9C53BC6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E92E9D5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5214E1E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9BEC88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71F2DD9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22E92CE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FC2D2C8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01D3CDD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CB4CE04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F50404D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4BFA370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6EDD4E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D0CA9B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9D85DA6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C8D86A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C740E09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B4B46C8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1E76CD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647CD5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B9CB2B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00101</w:t>
      </w:r>
    </w:p>
    <w:p w14:paraId="0581982A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50106</w:t>
      </w:r>
    </w:p>
    <w:p w14:paraId="57B729C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70101</w:t>
      </w:r>
    </w:p>
    <w:p w14:paraId="28CA5258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70101</w:t>
      </w:r>
    </w:p>
    <w:p w14:paraId="74C5C36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70102</w:t>
      </w:r>
    </w:p>
    <w:p w14:paraId="61E5FA31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70103</w:t>
      </w:r>
    </w:p>
    <w:p w14:paraId="4EBC176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70107</w:t>
      </w:r>
    </w:p>
    <w:p w14:paraId="20DB5A1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70504</w:t>
      </w:r>
    </w:p>
    <w:p w14:paraId="1A1CAFC7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70504</w:t>
      </w:r>
    </w:p>
    <w:p w14:paraId="5990235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70604</w:t>
      </w:r>
    </w:p>
    <w:p w14:paraId="09A85D02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70604</w:t>
      </w:r>
    </w:p>
    <w:p w14:paraId="1B04C323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70904</w:t>
      </w:r>
    </w:p>
    <w:p w14:paraId="20BECC0A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90801</w:t>
      </w:r>
    </w:p>
    <w:p w14:paraId="52A6698F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90802</w:t>
      </w:r>
    </w:p>
    <w:p w14:paraId="552C6931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00139</w:t>
      </w:r>
    </w:p>
    <w:p w14:paraId="23CC5944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00203</w:t>
      </w:r>
    </w:p>
    <w:p w14:paraId="71893EB9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00301</w:t>
      </w:r>
    </w:p>
    <w:p w14:paraId="393821D0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00303</w:t>
      </w:r>
    </w:p>
    <w:p w14:paraId="397603E7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00306</w:t>
      </w:r>
    </w:p>
    <w:p w14:paraId="7F807880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00307</w:t>
      </w:r>
    </w:p>
    <w:p w14:paraId="7E9BC08E" w14:textId="77777777" w:rsidR="007169B2" w:rsidRDefault="00CA0E9F">
      <w:pPr>
        <w:framePr w:w="831" w:wrap="auto" w:hAnchor="text" w:x="2396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Škvára</w:t>
      </w:r>
      <w:proofErr w:type="spellEnd"/>
    </w:p>
    <w:p w14:paraId="383703BE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450,00</w:t>
      </w:r>
    </w:p>
    <w:p w14:paraId="3197691D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1400,00</w:t>
      </w:r>
    </w:p>
    <w:p w14:paraId="18A85641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300,00</w:t>
      </w:r>
    </w:p>
    <w:p w14:paraId="0D01B17D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850,00</w:t>
      </w:r>
    </w:p>
    <w:p w14:paraId="1502D2E4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300,00</w:t>
      </w:r>
    </w:p>
    <w:p w14:paraId="28613D6F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300,00</w:t>
      </w:r>
    </w:p>
    <w:p w14:paraId="357EA58A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450,00</w:t>
      </w:r>
    </w:p>
    <w:p w14:paraId="56A16D48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300,00</w:t>
      </w:r>
    </w:p>
    <w:p w14:paraId="09EA4E4F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300,00</w:t>
      </w:r>
    </w:p>
    <w:p w14:paraId="7CCAD66E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1125,00</w:t>
      </w:r>
    </w:p>
    <w:p w14:paraId="0C9140D6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1125,00</w:t>
      </w:r>
    </w:p>
    <w:p w14:paraId="3B71036C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800,00</w:t>
      </w:r>
    </w:p>
    <w:p w14:paraId="799D0A1E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825,00</w:t>
      </w:r>
    </w:p>
    <w:p w14:paraId="189A1078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1065,00</w:t>
      </w:r>
    </w:p>
    <w:p w14:paraId="697690E6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1300,00</w:t>
      </w:r>
    </w:p>
    <w:p w14:paraId="04A1C86F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500,00</w:t>
      </w:r>
    </w:p>
    <w:p w14:paraId="4D930DFC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550,00</w:t>
      </w:r>
    </w:p>
    <w:p w14:paraId="1D8C5736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500,00</w:t>
      </w:r>
    </w:p>
    <w:p w14:paraId="2BFA8437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925,00</w:t>
      </w:r>
    </w:p>
    <w:p w14:paraId="44AF0467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5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900,00</w:t>
      </w:r>
    </w:p>
    <w:p w14:paraId="0948B5C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0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4571EB9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3E6782A1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240B299D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5B483EAE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D99807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04E2144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02F859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6A24970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18C27841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78C1C7E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552E0788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61E3CCB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B30656F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0AB049F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28114458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3977BABD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4143A52C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5B2471E2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2031D05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32120F9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79EBFA79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CF4FB2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D52EE8B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4195FDF9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323D0B2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AE0CA6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4CC0B97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897D5FC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3F8F08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5030259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21DD9D4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2E3A9606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89A2F43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E13D0F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9447358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2209A1C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68F3816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F678F1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2E8484E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42ABCF8" w14:textId="77777777" w:rsidR="007169B2" w:rsidRDefault="00CA0E9F">
      <w:pPr>
        <w:framePr w:w="308" w:wrap="auto" w:hAnchor="text" w:x="14455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6A02765" w14:textId="77777777" w:rsidR="007169B2" w:rsidRDefault="00CA0E9F">
      <w:pPr>
        <w:framePr w:w="1480" w:wrap="auto" w:hAnchor="text" w:x="2396" w:y="2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obaly</w:t>
      </w:r>
      <w:proofErr w:type="spellEnd"/>
    </w:p>
    <w:p w14:paraId="79143B75" w14:textId="31C0832A" w:rsidR="007169B2" w:rsidRDefault="009D4C84">
      <w:pPr>
        <w:framePr w:w="858" w:wrap="auto" w:hAnchor="text" w:x="14179" w:y="2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</w:t>
      </w:r>
      <w:r w:rsidR="00CA0E9F">
        <w:rPr>
          <w:rFonts w:ascii="Calibri"/>
          <w:color w:val="000000"/>
          <w:spacing w:val="1"/>
        </w:rPr>
        <w:t>00,00</w:t>
      </w:r>
    </w:p>
    <w:p w14:paraId="1839FBC1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Beton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velikosti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30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cm)</w:t>
      </w:r>
    </w:p>
    <w:p w14:paraId="037BE585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Beton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(</w:t>
      </w:r>
      <w:proofErr w:type="spellStart"/>
      <w:r>
        <w:rPr>
          <w:rFonts w:ascii="Calibri" w:hAnsi="Calibri" w:cs="Calibri"/>
          <w:color w:val="000000"/>
          <w:spacing w:val="1"/>
        </w:rPr>
        <w:t>větší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než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30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cm)</w:t>
      </w:r>
    </w:p>
    <w:p w14:paraId="4320E0F4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Cihly</w:t>
      </w:r>
      <w:proofErr w:type="spellEnd"/>
    </w:p>
    <w:p w14:paraId="5F62CEF9" w14:textId="77777777" w:rsidR="007169B2" w:rsidRDefault="00CA0E9F">
      <w:pPr>
        <w:framePr w:w="308" w:wrap="auto" w:hAnchor="text" w:x="14455" w:y="2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CAB1A98" w14:textId="77777777" w:rsidR="007169B2" w:rsidRDefault="00CA0E9F">
      <w:pPr>
        <w:framePr w:w="308" w:wrap="auto" w:hAnchor="text" w:x="14455" w:y="3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B2827E2" w14:textId="77777777" w:rsidR="007169B2" w:rsidRDefault="00CA0E9F">
      <w:pPr>
        <w:framePr w:w="308" w:wrap="auto" w:hAnchor="text" w:x="14455" w:y="35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E8F143E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Tašky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keramické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výrobky</w:t>
      </w:r>
      <w:proofErr w:type="spellEnd"/>
    </w:p>
    <w:p w14:paraId="62087433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oddělené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frakce</w:t>
      </w:r>
      <w:proofErr w:type="spellEnd"/>
    </w:p>
    <w:p w14:paraId="795EB505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Zemina</w:t>
      </w:r>
      <w:proofErr w:type="spellEnd"/>
    </w:p>
    <w:p w14:paraId="4153819E" w14:textId="77777777" w:rsidR="007169B2" w:rsidRDefault="00CA0E9F">
      <w:pPr>
        <w:framePr w:w="308" w:wrap="auto" w:hAnchor="text" w:x="14455" w:y="3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BA06D87" w14:textId="77777777" w:rsidR="007169B2" w:rsidRDefault="00CA0E9F">
      <w:pPr>
        <w:framePr w:w="308" w:wrap="auto" w:hAnchor="text" w:x="14455" w:y="4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496B9CC" w14:textId="77777777" w:rsidR="007169B2" w:rsidRDefault="00CA0E9F">
      <w:pPr>
        <w:framePr w:w="308" w:wrap="auto" w:hAnchor="text" w:x="14455" w:y="4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5629435" w14:textId="77777777" w:rsidR="007169B2" w:rsidRDefault="00CA0E9F">
      <w:pPr>
        <w:framePr w:w="1769" w:wrap="auto" w:hAnchor="text" w:x="2396" w:y="4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Zemina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kamení</w:t>
      </w:r>
      <w:proofErr w:type="spellEnd"/>
    </w:p>
    <w:p w14:paraId="61DCB1EF" w14:textId="77777777" w:rsidR="007169B2" w:rsidRDefault="00CA0E9F">
      <w:pPr>
        <w:framePr w:w="308" w:wrap="auto" w:hAnchor="text" w:x="14455" w:y="4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AA30140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Izolační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skelná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vata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.)</w:t>
      </w:r>
    </w:p>
    <w:p w14:paraId="0A73F5E1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Izolační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tvrdá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pěna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.)</w:t>
      </w:r>
    </w:p>
    <w:p w14:paraId="1DAC755C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stavební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demoliční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odpady</w:t>
      </w:r>
      <w:proofErr w:type="spellEnd"/>
    </w:p>
    <w:p w14:paraId="7C1EFBDF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Shrabky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  <w:spacing w:val="1"/>
        </w:rPr>
        <w:t>česlí</w:t>
      </w:r>
      <w:proofErr w:type="spellEnd"/>
    </w:p>
    <w:p w14:paraId="4BB195B8" w14:textId="77777777" w:rsidR="007169B2" w:rsidRDefault="00CA0E9F">
      <w:pPr>
        <w:framePr w:w="858" w:wrap="auto" w:hAnchor="text" w:x="14179" w:y="5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500,00</w:t>
      </w:r>
    </w:p>
    <w:p w14:paraId="76C9897C" w14:textId="34B49006" w:rsidR="007169B2" w:rsidRDefault="009D4C84">
      <w:pPr>
        <w:framePr w:w="858" w:wrap="auto" w:hAnchor="text" w:x="14179" w:y="53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</w:t>
      </w:r>
      <w:r w:rsidR="00CA0E9F">
        <w:rPr>
          <w:rFonts w:ascii="Calibri"/>
          <w:color w:val="000000"/>
          <w:spacing w:val="1"/>
        </w:rPr>
        <w:t>00,00</w:t>
      </w:r>
    </w:p>
    <w:p w14:paraId="2CAC4B7D" w14:textId="77777777" w:rsidR="007169B2" w:rsidRDefault="00CA0E9F">
      <w:pPr>
        <w:framePr w:w="858" w:wrap="auto" w:hAnchor="text" w:x="14179" w:y="5331"/>
        <w:widowControl w:val="0"/>
        <w:autoSpaceDE w:val="0"/>
        <w:autoSpaceDN w:val="0"/>
        <w:spacing w:before="79" w:after="0" w:line="270" w:lineRule="exact"/>
        <w:ind w:left="27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8D8D48C" w14:textId="1998C1E1" w:rsidR="007169B2" w:rsidRDefault="009D4C84">
      <w:pPr>
        <w:framePr w:w="858" w:wrap="auto" w:hAnchor="text" w:x="14179" w:y="6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</w:t>
      </w:r>
      <w:r w:rsidR="00CA0E9F">
        <w:rPr>
          <w:rFonts w:ascii="Calibri"/>
          <w:color w:val="000000"/>
          <w:spacing w:val="1"/>
        </w:rPr>
        <w:t>00,00</w:t>
      </w:r>
    </w:p>
    <w:p w14:paraId="615EEC67" w14:textId="77777777" w:rsidR="007169B2" w:rsidRDefault="00CA0E9F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500,00</w:t>
      </w:r>
    </w:p>
    <w:p w14:paraId="11A01AB1" w14:textId="3F098317" w:rsidR="007169B2" w:rsidRDefault="009D4C84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</w:t>
      </w:r>
      <w:r w:rsidR="00CA0E9F">
        <w:rPr>
          <w:rFonts w:ascii="Calibri"/>
          <w:color w:val="000000"/>
          <w:spacing w:val="1"/>
        </w:rPr>
        <w:t>00,00</w:t>
      </w:r>
    </w:p>
    <w:p w14:paraId="462CA1A9" w14:textId="1BEFACEB" w:rsidR="007169B2" w:rsidRDefault="009D4C84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</w:t>
      </w:r>
      <w:r w:rsidR="00CA0E9F">
        <w:rPr>
          <w:rFonts w:ascii="Calibri"/>
          <w:color w:val="000000"/>
          <w:spacing w:val="1"/>
        </w:rPr>
        <w:t>00,00</w:t>
      </w:r>
    </w:p>
    <w:p w14:paraId="3942B46D" w14:textId="4DB4E1EB" w:rsidR="007169B2" w:rsidRDefault="009D4C84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</w:t>
      </w:r>
      <w:r w:rsidR="00CA0E9F">
        <w:rPr>
          <w:rFonts w:ascii="Calibri"/>
          <w:color w:val="000000"/>
          <w:spacing w:val="1"/>
        </w:rPr>
        <w:t>00,00</w:t>
      </w:r>
    </w:p>
    <w:p w14:paraId="7CE19BCA" w14:textId="77777777" w:rsidR="00EA60F2" w:rsidRDefault="00EA60F2" w:rsidP="00EA60F2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900,00</w:t>
      </w:r>
    </w:p>
    <w:p w14:paraId="4706C31D" w14:textId="77777777" w:rsidR="007169B2" w:rsidRDefault="00CA0E9F">
      <w:pPr>
        <w:framePr w:w="2238" w:wrap="auto" w:hAnchor="text" w:x="2396" w:y="67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Odpady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lapáků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písku</w:t>
      </w:r>
      <w:proofErr w:type="spellEnd"/>
    </w:p>
    <w:p w14:paraId="69780A59" w14:textId="77777777" w:rsidR="007169B2" w:rsidRDefault="00CA0E9F">
      <w:pPr>
        <w:framePr w:w="2238" w:wrap="auto" w:hAnchor="text" w:x="2396" w:y="6723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Plasty</w:t>
      </w:r>
      <w:proofErr w:type="spellEnd"/>
    </w:p>
    <w:p w14:paraId="3D31D7DE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Jiný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biologicky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nerozložitelný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14:paraId="3C3329D4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Směsný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komunální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14:paraId="11D87D1D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Uliční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smetky</w:t>
      </w:r>
      <w:proofErr w:type="spellEnd"/>
    </w:p>
    <w:p w14:paraId="394485DF" w14:textId="77777777" w:rsidR="007169B2" w:rsidRDefault="00CA0E9F">
      <w:pPr>
        <w:framePr w:w="2579" w:wrap="auto" w:hAnchor="text" w:x="2396" w:y="8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Odpad</w:t>
      </w:r>
      <w:proofErr w:type="spellEnd"/>
      <w:r>
        <w:rPr>
          <w:rFonts w:ascii="Calibri"/>
          <w:color w:val="000000"/>
        </w:rPr>
        <w:t xml:space="preserve"> z </w:t>
      </w:r>
      <w:proofErr w:type="spellStart"/>
      <w:r>
        <w:rPr>
          <w:rFonts w:ascii="Calibri" w:hAnsi="Calibri" w:cs="Calibri"/>
          <w:color w:val="000000"/>
        </w:rPr>
        <w:t>čištění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kanalizace</w:t>
      </w:r>
      <w:proofErr w:type="spellEnd"/>
    </w:p>
    <w:p w14:paraId="14D088AB" w14:textId="77777777" w:rsidR="007169B2" w:rsidRDefault="00CA0E9F">
      <w:pPr>
        <w:framePr w:w="2579" w:wrap="auto" w:hAnchor="text" w:x="2396" w:y="8464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Objemný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14:paraId="1F17B4A1" w14:textId="094709E6" w:rsidR="007169B2" w:rsidRDefault="009D4C84">
      <w:pPr>
        <w:framePr w:w="858" w:wrap="auto" w:hAnchor="text" w:x="14179" w:y="8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</w:t>
      </w:r>
      <w:r w:rsidR="00CA0E9F">
        <w:rPr>
          <w:rFonts w:ascii="Calibri"/>
          <w:color w:val="000000"/>
          <w:spacing w:val="1"/>
        </w:rPr>
        <w:t>00,00</w:t>
      </w:r>
    </w:p>
    <w:p w14:paraId="6B795A47" w14:textId="6BD2C207" w:rsidR="007169B2" w:rsidRDefault="009D4C84">
      <w:pPr>
        <w:framePr w:w="858" w:wrap="auto" w:hAnchor="text" w:x="14179" w:y="8464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</w:t>
      </w:r>
      <w:r w:rsidR="00CA0E9F">
        <w:rPr>
          <w:rFonts w:ascii="Calibri"/>
          <w:color w:val="000000"/>
          <w:spacing w:val="1"/>
        </w:rPr>
        <w:t>00,00</w:t>
      </w:r>
    </w:p>
    <w:p w14:paraId="14954ABC" w14:textId="77777777" w:rsidR="007169B2" w:rsidRDefault="00CA0E9F">
      <w:pPr>
        <w:framePr w:w="954" w:wrap="auto" w:hAnchor="text" w:x="6505" w:y="93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z w:val="16"/>
          <w:u w:val="single"/>
        </w:rPr>
        <w:t>Poznámka</w:t>
      </w:r>
      <w:proofErr w:type="spellEnd"/>
      <w:r>
        <w:rPr>
          <w:rFonts w:ascii="Calibri" w:hAnsi="Calibri" w:cs="Calibri"/>
          <w:color w:val="000000"/>
          <w:sz w:val="16"/>
          <w:u w:val="single"/>
        </w:rPr>
        <w:t>:</w:t>
      </w:r>
    </w:p>
    <w:p w14:paraId="21F0AF5A" w14:textId="36D8A235" w:rsidR="007169B2" w:rsidRPr="007A3351" w:rsidRDefault="007169B2" w:rsidP="007A3351">
      <w:pPr>
        <w:framePr w:w="3252" w:wrap="auto" w:hAnchor="text" w:x="910" w:y="95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</w:p>
    <w:p w14:paraId="2983DBD3" w14:textId="77777777" w:rsidR="007169B2" w:rsidRDefault="00CA0E9F">
      <w:pPr>
        <w:framePr w:w="3581" w:wrap="auto" w:hAnchor="text" w:x="6505" w:y="962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Stanovení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z w:val="16"/>
        </w:rPr>
        <w:t>ceny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za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uložení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1t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z w:val="16"/>
        </w:rPr>
        <w:t>odpadu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z w:val="16"/>
        </w:rPr>
        <w:t>na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skládce</w:t>
      </w:r>
      <w:proofErr w:type="spellEnd"/>
    </w:p>
    <w:p w14:paraId="4294F61C" w14:textId="1F278F7F" w:rsidR="007169B2" w:rsidRDefault="00CA0E9F">
      <w:pPr>
        <w:framePr w:w="4293" w:wrap="auto" w:hAnchor="text" w:x="6505" w:y="98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1. K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základní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ceně</w:t>
      </w:r>
      <w:proofErr w:type="spellEnd"/>
      <w:r>
        <w:rPr>
          <w:rFonts w:ascii="Calibri"/>
          <w:color w:val="000000"/>
          <w:sz w:val="16"/>
        </w:rPr>
        <w:t xml:space="preserve"> je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účtováno</w:t>
      </w:r>
      <w:proofErr w:type="spellEnd"/>
      <w:r>
        <w:rPr>
          <w:rFonts w:ascii="Calibri"/>
          <w:color w:val="000000"/>
          <w:sz w:val="16"/>
        </w:rPr>
        <w:t xml:space="preserve"> DPH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Zákona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č.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235/2004 Sb.</w:t>
      </w:r>
    </w:p>
    <w:p w14:paraId="67B25C72" w14:textId="3681DE0F" w:rsidR="007169B2" w:rsidRDefault="007169B2">
      <w:pPr>
        <w:framePr w:w="2696" w:wrap="auto" w:hAnchor="text" w:x="910" w:y="100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40917E2C" w14:textId="77777777" w:rsidR="007169B2" w:rsidRDefault="00CA0E9F">
      <w:pPr>
        <w:framePr w:w="6630" w:wrap="auto" w:hAnchor="text" w:x="6505" w:y="101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2. K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ceně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 DPH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bodu</w:t>
      </w:r>
      <w:proofErr w:type="spellEnd"/>
      <w:r>
        <w:rPr>
          <w:rFonts w:ascii="Calibri"/>
          <w:color w:val="000000"/>
          <w:sz w:val="16"/>
        </w:rPr>
        <w:t xml:space="preserve"> 1. je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účtován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poplatek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uložení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Zákona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č.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541/2020 Sb. 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odpadech</w:t>
      </w:r>
      <w:proofErr w:type="spellEnd"/>
      <w:r>
        <w:rPr>
          <w:rFonts w:ascii="Calibri"/>
          <w:color w:val="000000"/>
          <w:sz w:val="16"/>
        </w:rPr>
        <w:t>.</w:t>
      </w:r>
    </w:p>
    <w:p w14:paraId="28A22205" w14:textId="77777777" w:rsidR="007169B2" w:rsidRDefault="00CA0E9F">
      <w:pPr>
        <w:framePr w:w="321" w:wrap="auto" w:hAnchor="text" w:x="6505" w:y="103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EFFF0F5" w14:textId="77777777" w:rsidR="007169B2" w:rsidRDefault="00CA0E9F">
      <w:pPr>
        <w:framePr w:w="6543" w:wrap="auto" w:hAnchor="text" w:x="6587" w:y="103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. V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případě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poplatku</w:t>
      </w:r>
      <w:proofErr w:type="spellEnd"/>
      <w:r>
        <w:rPr>
          <w:rFonts w:ascii="Calibri"/>
          <w:color w:val="000000"/>
          <w:sz w:val="16"/>
        </w:rPr>
        <w:t xml:space="preserve"> u </w:t>
      </w:r>
      <w:proofErr w:type="spellStart"/>
      <w:r>
        <w:rPr>
          <w:rFonts w:ascii="Calibri" w:hAnsi="Calibri" w:cs="Calibri"/>
          <w:color w:val="000000"/>
          <w:sz w:val="16"/>
        </w:rPr>
        <w:t>vybraných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technologických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odpadů</w:t>
      </w:r>
      <w:proofErr w:type="spellEnd"/>
      <w:r>
        <w:rPr>
          <w:rFonts w:ascii="Calibri"/>
          <w:color w:val="000000"/>
          <w:sz w:val="16"/>
        </w:rPr>
        <w:t xml:space="preserve"> je </w:t>
      </w:r>
      <w:proofErr w:type="spellStart"/>
      <w:r>
        <w:rPr>
          <w:rFonts w:ascii="Calibri"/>
          <w:color w:val="000000"/>
          <w:sz w:val="16"/>
        </w:rPr>
        <w:t>osvobozeno</w:t>
      </w:r>
      <w:proofErr w:type="spellEnd"/>
      <w:r>
        <w:rPr>
          <w:rFonts w:ascii="Calibri"/>
          <w:color w:val="000000"/>
          <w:sz w:val="16"/>
        </w:rPr>
        <w:t xml:space="preserve"> 25 %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celkové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hmotnosti</w:t>
      </w:r>
      <w:proofErr w:type="spellEnd"/>
    </w:p>
    <w:p w14:paraId="6BCBCA5B" w14:textId="77777777" w:rsidR="007169B2" w:rsidRDefault="00CA0E9F">
      <w:pPr>
        <w:framePr w:w="2580" w:wrap="auto" w:hAnchor="text" w:x="910" w:y="105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 xml:space="preserve">ASOMPO, </w:t>
      </w:r>
      <w:proofErr w:type="spellStart"/>
      <w:r>
        <w:rPr>
          <w:rFonts w:ascii="Calibri"/>
          <w:b/>
          <w:color w:val="000000"/>
          <w:sz w:val="20"/>
        </w:rPr>
        <w:t>a.s.</w:t>
      </w:r>
      <w:proofErr w:type="spellEnd"/>
    </w:p>
    <w:p w14:paraId="041EFFDF" w14:textId="77777777" w:rsidR="007169B2" w:rsidRDefault="00CA0E9F">
      <w:pPr>
        <w:framePr w:w="2580" w:wrap="auto" w:hAnchor="text" w:x="910" w:y="10578"/>
        <w:widowControl w:val="0"/>
        <w:autoSpaceDE w:val="0"/>
        <w:autoSpaceDN w:val="0"/>
        <w:spacing w:before="4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Životice</w:t>
      </w:r>
      <w:proofErr w:type="spellEnd"/>
      <w:r>
        <w:rPr>
          <w:rFonts w:ascii="Calibri"/>
          <w:b/>
          <w:color w:val="000000"/>
          <w:sz w:val="20"/>
        </w:rPr>
        <w:t xml:space="preserve"> 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Nového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Jičína</w:t>
      </w:r>
      <w:proofErr w:type="spellEnd"/>
      <w:r>
        <w:rPr>
          <w:rFonts w:ascii="Calibri"/>
          <w:b/>
          <w:color w:val="000000"/>
          <w:sz w:val="20"/>
        </w:rPr>
        <w:t xml:space="preserve"> 194</w:t>
      </w:r>
    </w:p>
    <w:p w14:paraId="344AB666" w14:textId="77777777" w:rsidR="007169B2" w:rsidRDefault="00CA0E9F">
      <w:pPr>
        <w:framePr w:w="7232" w:wrap="auto" w:hAnchor="text" w:x="6505" w:y="1061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odpadů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uložených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skládku</w:t>
      </w:r>
      <w:proofErr w:type="spellEnd"/>
      <w:r>
        <w:rPr>
          <w:rFonts w:ascii="Calibri"/>
          <w:color w:val="000000"/>
          <w:sz w:val="16"/>
        </w:rPr>
        <w:t xml:space="preserve"> v </w:t>
      </w:r>
      <w:proofErr w:type="spellStart"/>
      <w:r>
        <w:rPr>
          <w:rFonts w:ascii="Calibri" w:hAnsi="Calibri" w:cs="Calibri"/>
          <w:color w:val="000000"/>
          <w:sz w:val="16"/>
        </w:rPr>
        <w:t>poplatkovém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období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nad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tento</w:t>
      </w:r>
      <w:proofErr w:type="spellEnd"/>
      <w:r>
        <w:rPr>
          <w:rFonts w:ascii="Calibri"/>
          <w:color w:val="000000"/>
          <w:sz w:val="16"/>
        </w:rPr>
        <w:t xml:space="preserve"> limit je</w:t>
      </w:r>
      <w:r>
        <w:rPr>
          <w:rFonts w:ascii="Calibri"/>
          <w:color w:val="000000"/>
          <w:spacing w:val="3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poplatek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účtován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zákonné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sazby</w:t>
      </w:r>
      <w:proofErr w:type="spellEnd"/>
    </w:p>
    <w:p w14:paraId="31443D39" w14:textId="77777777" w:rsidR="007169B2" w:rsidRDefault="00CA0E9F">
      <w:pPr>
        <w:framePr w:w="7232" w:wrap="auto" w:hAnchor="text" w:x="6505" w:y="10614"/>
        <w:widowControl w:val="0"/>
        <w:autoSpaceDE w:val="0"/>
        <w:autoSpaceDN w:val="0"/>
        <w:spacing w:before="51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B.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Ukládání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z w:val="16"/>
        </w:rPr>
        <w:t>odpadu</w:t>
      </w:r>
      <w:proofErr w:type="spellEnd"/>
    </w:p>
    <w:p w14:paraId="21ED8934" w14:textId="77777777" w:rsidR="007169B2" w:rsidRDefault="00CA0E9F">
      <w:pPr>
        <w:framePr w:w="341" w:wrap="auto" w:hAnchor="text" w:x="910" w:y="110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</w:t>
      </w:r>
    </w:p>
    <w:p w14:paraId="30B54D09" w14:textId="77777777" w:rsidR="007169B2" w:rsidRDefault="00CA0E9F">
      <w:pPr>
        <w:framePr w:w="2726" w:wrap="auto" w:hAnchor="text" w:x="1011" w:y="110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42 72 </w:t>
      </w:r>
      <w:proofErr w:type="spellStart"/>
      <w:r>
        <w:rPr>
          <w:rFonts w:ascii="Calibri" w:hAnsi="Calibri" w:cs="Calibri"/>
          <w:b/>
          <w:color w:val="000000"/>
          <w:sz w:val="20"/>
        </w:rPr>
        <w:t>Životice</w:t>
      </w:r>
      <w:proofErr w:type="spellEnd"/>
      <w:r>
        <w:rPr>
          <w:rFonts w:ascii="Calibri"/>
          <w:b/>
          <w:color w:val="000000"/>
          <w:sz w:val="20"/>
        </w:rPr>
        <w:t xml:space="preserve"> 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Nového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Jičína</w:t>
      </w:r>
      <w:proofErr w:type="spellEnd"/>
    </w:p>
    <w:p w14:paraId="36590E23" w14:textId="77777777" w:rsidR="007169B2" w:rsidRDefault="00CA0E9F">
      <w:pPr>
        <w:framePr w:w="5691" w:wrap="auto" w:hAnchor="text" w:x="6505" w:y="1110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Na </w:t>
      </w:r>
      <w:proofErr w:type="spellStart"/>
      <w:r>
        <w:rPr>
          <w:rFonts w:ascii="Calibri" w:hAnsi="Calibri" w:cs="Calibri"/>
          <w:color w:val="000000"/>
          <w:sz w:val="16"/>
        </w:rPr>
        <w:t>skládce</w:t>
      </w:r>
      <w:proofErr w:type="spellEnd"/>
      <w:r>
        <w:rPr>
          <w:rFonts w:ascii="Calibri"/>
          <w:color w:val="000000"/>
          <w:sz w:val="16"/>
        </w:rPr>
        <w:t xml:space="preserve"> je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ukládat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jiné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odpady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kategorie</w:t>
      </w:r>
      <w:proofErr w:type="spellEnd"/>
      <w:r>
        <w:rPr>
          <w:rFonts w:ascii="Calibri"/>
          <w:color w:val="000000"/>
          <w:sz w:val="16"/>
        </w:rPr>
        <w:t xml:space="preserve"> O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ostatní</w:t>
      </w:r>
      <w:proofErr w:type="spellEnd"/>
      <w:r>
        <w:rPr>
          <w:rFonts w:ascii="Calibri" w:hAnsi="Calibri" w:cs="Calibri"/>
          <w:color w:val="000000"/>
          <w:sz w:val="16"/>
        </w:rPr>
        <w:t>)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neuvedené</w:t>
      </w:r>
      <w:proofErr w:type="spellEnd"/>
      <w:r>
        <w:rPr>
          <w:rFonts w:ascii="Calibri"/>
          <w:color w:val="000000"/>
          <w:sz w:val="16"/>
        </w:rPr>
        <w:t xml:space="preserve"> v </w:t>
      </w:r>
      <w:proofErr w:type="spellStart"/>
      <w:r>
        <w:rPr>
          <w:rFonts w:ascii="Calibri" w:hAnsi="Calibri" w:cs="Calibri"/>
          <w:color w:val="000000"/>
          <w:sz w:val="16"/>
        </w:rPr>
        <w:t>ceníku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11803394" w14:textId="30870C14" w:rsidR="007169B2" w:rsidRDefault="00CA0E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7E476697" wp14:editId="47E72598">
            <wp:simplePos x="0" y="0"/>
            <wp:positionH relativeFrom="page">
              <wp:posOffset>530225</wp:posOffset>
            </wp:positionH>
            <wp:positionV relativeFrom="page">
              <wp:posOffset>960120</wp:posOffset>
            </wp:positionV>
            <wp:extent cx="9415780" cy="4839335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780" cy="483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437A70B" wp14:editId="6FC5E4A0">
            <wp:simplePos x="0" y="0"/>
            <wp:positionH relativeFrom="page">
              <wp:posOffset>4098290</wp:posOffset>
            </wp:positionH>
            <wp:positionV relativeFrom="page">
              <wp:posOffset>5918835</wp:posOffset>
            </wp:positionV>
            <wp:extent cx="5837555" cy="12827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61011F6" wp14:editId="4FFCFDE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69B2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4A5A852-166D-4613-9F02-CB7A0EC8106E}"/>
    <w:embedBold r:id="rId2" w:fontKey="{8AA95EEE-8AC3-41F5-ADA8-596C76A6BA6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C99A17B-4993-4F30-B1FF-96D38168CFAE}"/>
    <w:embedBold r:id="rId4" w:fontKey="{A9357FF8-F081-4423-9AD3-5C05D5D5489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F955097-B983-4A19-B38A-03E61F00380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E00F9FE-165D-41EA-8D74-836221D146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41013"/>
    <w:rsid w:val="007169B2"/>
    <w:rsid w:val="007A3351"/>
    <w:rsid w:val="009D4C84"/>
    <w:rsid w:val="00B06B85"/>
    <w:rsid w:val="00BA5B2D"/>
    <w:rsid w:val="00CA0E9F"/>
    <w:rsid w:val="00EA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F3E77"/>
  <w15:docId w15:val="{FF727D6E-3CBA-4F3C-8850-E791C058B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Odkaznakoment">
    <w:name w:val="annotation reference"/>
    <w:basedOn w:val="Standardnpsmoodstavce"/>
    <w:semiHidden/>
    <w:unhideWhenUsed/>
    <w:rsid w:val="007A3351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7A335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7A3351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7A335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7A3351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258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Sarka Kozakova</cp:lastModifiedBy>
  <cp:revision>6</cp:revision>
  <dcterms:created xsi:type="dcterms:W3CDTF">2021-10-08T05:45:00Z</dcterms:created>
  <dcterms:modified xsi:type="dcterms:W3CDTF">2022-01-18T12:08:00Z</dcterms:modified>
</cp:coreProperties>
</file>