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Default="008D6BCE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Uniprim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Global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s.r.o.</w:t>
            </w:r>
          </w:p>
          <w:p w:rsidR="008D6BCE" w:rsidRPr="00DF1584" w:rsidRDefault="008D6BCE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DF1584">
              <w:rPr>
                <w:rFonts w:ascii="Century Gothic" w:hAnsi="Century Gothic"/>
                <w:bCs/>
                <w:sz w:val="20"/>
                <w:szCs w:val="20"/>
              </w:rPr>
              <w:t>Krásného 354/5</w:t>
            </w:r>
          </w:p>
          <w:p w:rsidR="008D6BCE" w:rsidRPr="00DF1584" w:rsidRDefault="008D6BCE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proofErr w:type="gramStart"/>
            <w:r w:rsidRPr="00DF1584">
              <w:rPr>
                <w:rFonts w:ascii="Century Gothic" w:hAnsi="Century Gothic"/>
                <w:bCs/>
                <w:sz w:val="20"/>
                <w:szCs w:val="20"/>
              </w:rPr>
              <w:t>162 00  Praha</w:t>
            </w:r>
            <w:proofErr w:type="gramEnd"/>
            <w:r w:rsidRPr="00DF1584">
              <w:rPr>
                <w:rFonts w:ascii="Century Gothic" w:hAnsi="Century Gothic"/>
                <w:bCs/>
                <w:sz w:val="20"/>
                <w:szCs w:val="20"/>
              </w:rPr>
              <w:t xml:space="preserve"> 6</w:t>
            </w:r>
          </w:p>
          <w:p w:rsidR="00256A4D" w:rsidRPr="00DF1584" w:rsidRDefault="00256A4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A14BED" w:rsidRPr="00256A4D" w:rsidRDefault="00256A4D" w:rsidP="008D6BCE">
            <w:pPr>
              <w:rPr>
                <w:rFonts w:cstheme="minorHAnsi"/>
                <w:bCs/>
                <w:sz w:val="20"/>
                <w:szCs w:val="20"/>
              </w:rPr>
            </w:pPr>
            <w:r w:rsidRPr="00DF1584">
              <w:rPr>
                <w:rFonts w:ascii="Century Gothic" w:hAnsi="Century Gothic"/>
                <w:bCs/>
                <w:sz w:val="20"/>
                <w:szCs w:val="20"/>
              </w:rPr>
              <w:t xml:space="preserve">IČ: </w:t>
            </w:r>
            <w:r w:rsidR="008D6BCE" w:rsidRPr="00DF1584">
              <w:rPr>
                <w:rFonts w:ascii="Century Gothic" w:hAnsi="Century Gothic"/>
                <w:bCs/>
                <w:sz w:val="20"/>
                <w:szCs w:val="20"/>
              </w:rPr>
              <w:t>06601936</w:t>
            </w:r>
          </w:p>
        </w:tc>
        <w:tc>
          <w:tcPr>
            <w:tcW w:w="4531" w:type="dxa"/>
          </w:tcPr>
          <w:p w:rsidR="005D1E64" w:rsidRDefault="00256A4D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D1E64"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5D1E64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5D1E64" w:rsidRPr="00412E7D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5D1E64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DF1584" w:rsidRDefault="00DF158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DF1584" w:rsidRPr="00A14BED" w:rsidRDefault="00DF158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IČ: 60436115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AD19EC">
        <w:rPr>
          <w:rFonts w:ascii="Century Gothic" w:hAnsi="Century Gothic"/>
          <w:sz w:val="20"/>
        </w:rPr>
        <w:t>00</w:t>
      </w:r>
      <w:r w:rsidR="007C0AA4">
        <w:rPr>
          <w:rFonts w:ascii="Century Gothic" w:hAnsi="Century Gothic"/>
          <w:sz w:val="20"/>
        </w:rPr>
        <w:t>7</w:t>
      </w:r>
      <w:r w:rsidR="00AD19EC">
        <w:rPr>
          <w:rFonts w:ascii="Century Gothic" w:hAnsi="Century Gothic"/>
          <w:sz w:val="20"/>
        </w:rPr>
        <w:t>/2022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7C0AA4">
        <w:rPr>
          <w:rFonts w:ascii="Century Gothic" w:hAnsi="Century Gothic"/>
          <w:sz w:val="20"/>
        </w:rPr>
        <w:t>5</w:t>
      </w:r>
      <w:r w:rsidR="008D6BCE">
        <w:rPr>
          <w:rFonts w:ascii="Century Gothic" w:hAnsi="Century Gothic"/>
          <w:sz w:val="20"/>
        </w:rPr>
        <w:t>.1.2022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DF1584">
        <w:rPr>
          <w:rFonts w:ascii="Century Gothic" w:hAnsi="Century Gothic"/>
          <w:sz w:val="20"/>
        </w:rPr>
        <w:t xml:space="preserve">tel. </w:t>
      </w:r>
      <w:proofErr w:type="spellStart"/>
      <w:r w:rsidR="00DF1584">
        <w:rPr>
          <w:rFonts w:ascii="Century Gothic" w:hAnsi="Century Gothic"/>
          <w:sz w:val="20"/>
        </w:rPr>
        <w:t>xxxxx</w:t>
      </w:r>
      <w:proofErr w:type="spell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1837"/>
      </w:tblGrid>
      <w:tr w:rsidR="00953D66" w:rsidTr="008D6BCE">
        <w:tc>
          <w:tcPr>
            <w:tcW w:w="4673" w:type="dxa"/>
          </w:tcPr>
          <w:p w:rsidR="00256A4D" w:rsidRDefault="008D6BCE" w:rsidP="00256A4D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Lyzařský</w:t>
            </w:r>
            <w:proofErr w:type="spellEnd"/>
            <w:r>
              <w:rPr>
                <w:rFonts w:ascii="Arial Narrow" w:hAnsi="Arial Narrow" w:cs="Calibri"/>
              </w:rPr>
              <w:t xml:space="preserve"> výcvik ve středisku Severák - Hrabětice</w:t>
            </w:r>
          </w:p>
          <w:p w:rsidR="00953D66" w:rsidRDefault="00953D66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552" w:type="dxa"/>
          </w:tcPr>
          <w:p w:rsidR="00953D66" w:rsidRDefault="007C0AA4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 dětí x 6</w:t>
            </w:r>
            <w:r w:rsidR="008D6BCE">
              <w:rPr>
                <w:rFonts w:ascii="Century Gothic" w:hAnsi="Century Gothic"/>
                <w:b/>
                <w:sz w:val="20"/>
              </w:rPr>
              <w:t xml:space="preserve"> dn</w:t>
            </w:r>
            <w:r>
              <w:rPr>
                <w:rFonts w:ascii="Century Gothic" w:hAnsi="Century Gothic"/>
                <w:b/>
                <w:sz w:val="20"/>
              </w:rPr>
              <w:t>ů</w:t>
            </w:r>
            <w:r w:rsidR="008D6BCE">
              <w:rPr>
                <w:rFonts w:ascii="Century Gothic" w:hAnsi="Century Gothic"/>
                <w:b/>
                <w:sz w:val="20"/>
              </w:rPr>
              <w:t xml:space="preserve"> x 650Kč</w:t>
            </w:r>
          </w:p>
        </w:tc>
        <w:tc>
          <w:tcPr>
            <w:tcW w:w="1837" w:type="dxa"/>
          </w:tcPr>
          <w:p w:rsidR="00953D66" w:rsidRDefault="007C0AA4" w:rsidP="007C0AA4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70200</w:t>
            </w:r>
            <w:r w:rsidR="00565817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</w:tbl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331803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Celková cena: </w:t>
      </w:r>
      <w:r w:rsidR="007C0AA4">
        <w:rPr>
          <w:rFonts w:ascii="Century Gothic" w:hAnsi="Century Gothic"/>
          <w:b/>
          <w:sz w:val="20"/>
        </w:rPr>
        <w:t>70.200,-</w:t>
      </w:r>
      <w:r w:rsidR="00256A4D" w:rsidRPr="008D6BCE">
        <w:rPr>
          <w:rFonts w:ascii="Century Gothic" w:hAnsi="Century Gothic"/>
          <w:b/>
          <w:sz w:val="20"/>
        </w:rPr>
        <w:t>Kč</w:t>
      </w: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bookmarkStart w:id="0" w:name="_GoBack"/>
      <w:bookmarkEnd w:id="0"/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34F00"/>
    <w:rsid w:val="00110CEA"/>
    <w:rsid w:val="00256A4D"/>
    <w:rsid w:val="00273D5C"/>
    <w:rsid w:val="00331803"/>
    <w:rsid w:val="003D4E9B"/>
    <w:rsid w:val="00412E7D"/>
    <w:rsid w:val="00541E35"/>
    <w:rsid w:val="00543D92"/>
    <w:rsid w:val="00565817"/>
    <w:rsid w:val="005D1E64"/>
    <w:rsid w:val="00682B22"/>
    <w:rsid w:val="00716AD2"/>
    <w:rsid w:val="007C0AA4"/>
    <w:rsid w:val="00825EEC"/>
    <w:rsid w:val="008D6BCE"/>
    <w:rsid w:val="00953D66"/>
    <w:rsid w:val="00991330"/>
    <w:rsid w:val="00A14BED"/>
    <w:rsid w:val="00AA56FB"/>
    <w:rsid w:val="00AD19EC"/>
    <w:rsid w:val="00AD4E25"/>
    <w:rsid w:val="00B64740"/>
    <w:rsid w:val="00BB6097"/>
    <w:rsid w:val="00C30370"/>
    <w:rsid w:val="00CA0D0D"/>
    <w:rsid w:val="00DF1584"/>
    <w:rsid w:val="00E730F0"/>
    <w:rsid w:val="00EF1528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18DF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2022-01-20T07:07:00Z</cp:lastPrinted>
  <dcterms:created xsi:type="dcterms:W3CDTF">2022-02-08T14:28:00Z</dcterms:created>
  <dcterms:modified xsi:type="dcterms:W3CDTF">2022-02-08T14:28:00Z</dcterms:modified>
</cp:coreProperties>
</file>