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4940"/>
      </w:tblGrid>
      <w:tr w:rsidR="00CC48A5" w:rsidRPr="00CC48A5" w:rsidTr="00CC48A5">
        <w:trPr>
          <w:trHeight w:val="31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 č. 1</w:t>
            </w:r>
          </w:p>
        </w:tc>
      </w:tr>
      <w:tr w:rsidR="00CC48A5" w:rsidRPr="00CC48A5" w:rsidTr="00CC48A5">
        <w:trPr>
          <w:trHeight w:val="31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1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28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1. auto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Škoda Fabie Hatchback 1TU0781 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CC4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2.auto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Škoda Fabie Hatchback 1TU0783 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CC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poř.č</w:t>
            </w:r>
            <w:proofErr w:type="spellEnd"/>
            <w:r w:rsidRPr="00CC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C48A5" w:rsidRPr="00CC48A5" w:rsidRDefault="00CC48A5" w:rsidP="00C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Poplatky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dálniční známka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silniční daň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garanční prohlídka 1x/rok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přezutí </w:t>
            </w:r>
            <w:proofErr w:type="spellStart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pneu</w:t>
            </w:r>
            <w:proofErr w:type="spellEnd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léto-zima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poplatek </w:t>
            </w:r>
            <w:proofErr w:type="spellStart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Carnet</w:t>
            </w:r>
            <w:proofErr w:type="spellEnd"/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umytí vozidel </w:t>
            </w:r>
            <w:r w:rsidRPr="00CC48A5">
              <w:rPr>
                <w:rFonts w:ascii="Times New Roman" w:eastAsia="Times New Roman" w:hAnsi="Times New Roman" w:cs="Times New Roman"/>
                <w:lang w:eastAsia="cs-CZ"/>
              </w:rPr>
              <w:t>3x/rok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náplň </w:t>
            </w:r>
            <w:proofErr w:type="spellStart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odstřikovače</w:t>
            </w:r>
            <w:proofErr w:type="spellEnd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žárovky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provozní materiál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kontrola klimatizace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asistenční služba dispečinku provozovatele 1h/</w:t>
            </w:r>
            <w:proofErr w:type="spellStart"/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</w:t>
            </w:r>
            <w:proofErr w:type="spellEnd"/>
          </w:p>
        </w:tc>
      </w:tr>
      <w:tr w:rsidR="00CC48A5" w:rsidRPr="00CC48A5" w:rsidTr="00CC48A5">
        <w:trPr>
          <w:trHeight w:val="33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6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Měsíční paušál v celkové výši 1.448,-Kč bez DPH.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Datum:</w:t>
            </w: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8A5" w:rsidRPr="00CC48A5" w:rsidTr="00CC48A5">
        <w:trPr>
          <w:trHeight w:val="3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provozovatele: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A5" w:rsidRPr="00CC48A5" w:rsidRDefault="00CC48A5" w:rsidP="00CC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C48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uživatele:</w:t>
            </w:r>
          </w:p>
        </w:tc>
      </w:tr>
    </w:tbl>
    <w:p w:rsidR="00741D37" w:rsidRDefault="00741D37">
      <w:bookmarkStart w:id="0" w:name="_GoBack"/>
      <w:bookmarkEnd w:id="0"/>
    </w:p>
    <w:sectPr w:rsidR="0074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A5"/>
    <w:rsid w:val="00741D37"/>
    <w:rsid w:val="00C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47C8-8338-4592-AAB6-F4EF47C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>Nemocnice ve Frýdku-Místku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Blahutová Tereza</dc:creator>
  <cp:keywords/>
  <dc:description/>
  <cp:lastModifiedBy>Blahutová Tereza</cp:lastModifiedBy>
  <cp:revision>2</cp:revision>
  <dcterms:created xsi:type="dcterms:W3CDTF">2022-02-08T13:21:00Z</dcterms:created>
  <dcterms:modified xsi:type="dcterms:W3CDTF">2022-02-08T13:21:00Z</dcterms:modified>
</cp:coreProperties>
</file>