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C583" w14:textId="1499A922" w:rsidR="00F77111" w:rsidRDefault="001C7615" w:rsidP="00FD41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Dodatek č. </w:t>
      </w:r>
      <w:r w:rsidR="00451CDB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ke kupní smlouvě</w:t>
      </w:r>
      <w:r w:rsidR="00FD4156">
        <w:rPr>
          <w:b/>
          <w:bCs/>
          <w:sz w:val="32"/>
          <w:szCs w:val="32"/>
        </w:rPr>
        <w:t xml:space="preserve"> </w:t>
      </w:r>
    </w:p>
    <w:p w14:paraId="01ED0725" w14:textId="69451A31" w:rsidR="00FD4156" w:rsidRPr="00FD4156" w:rsidRDefault="00FD4156" w:rsidP="00FD4156">
      <w:pPr>
        <w:jc w:val="center"/>
        <w:rPr>
          <w:b/>
          <w:bCs/>
          <w:sz w:val="32"/>
          <w:szCs w:val="32"/>
        </w:rPr>
      </w:pPr>
      <w:r w:rsidRPr="00FD4156">
        <w:rPr>
          <w:b/>
          <w:bCs/>
          <w:sz w:val="32"/>
          <w:szCs w:val="32"/>
        </w:rPr>
        <w:t>Č. S-2021000436</w:t>
      </w:r>
    </w:p>
    <w:p w14:paraId="7D37C5DE" w14:textId="77777777" w:rsidR="001C7615" w:rsidRDefault="001C7615" w:rsidP="001C7615">
      <w:pPr>
        <w:jc w:val="center"/>
        <w:rPr>
          <w:b/>
          <w:bCs/>
          <w:sz w:val="32"/>
          <w:szCs w:val="32"/>
        </w:rPr>
      </w:pPr>
    </w:p>
    <w:p w14:paraId="5FAED507" w14:textId="77777777" w:rsidR="001C7615" w:rsidRDefault="001C7615" w:rsidP="001C7615">
      <w:pPr>
        <w:jc w:val="center"/>
        <w:rPr>
          <w:b/>
          <w:bCs/>
          <w:sz w:val="32"/>
          <w:szCs w:val="32"/>
        </w:rPr>
      </w:pPr>
    </w:p>
    <w:p w14:paraId="512F565E" w14:textId="77777777" w:rsidR="001C7615" w:rsidRPr="001C7615" w:rsidRDefault="001C7615" w:rsidP="001C7615">
      <w:pPr>
        <w:jc w:val="center"/>
        <w:rPr>
          <w:snapToGrid w:val="0"/>
        </w:rPr>
      </w:pPr>
      <w:r w:rsidRPr="001C7615">
        <w:rPr>
          <w:snapToGrid w:val="0"/>
        </w:rPr>
        <w:t>Uzavřené dne podle zákona č. 89/2021Sb., občanský zákoník, ve znění pozdějších předpisů mezi:</w:t>
      </w:r>
    </w:p>
    <w:p w14:paraId="20113269" w14:textId="77777777" w:rsidR="001C7615" w:rsidRDefault="001C7615" w:rsidP="001C7615">
      <w:pPr>
        <w:widowControl w:val="0"/>
        <w:rPr>
          <w:b/>
          <w:bCs/>
          <w:snapToGrid w:val="0"/>
        </w:rPr>
      </w:pPr>
    </w:p>
    <w:p w14:paraId="5D42D911" w14:textId="77777777" w:rsidR="001C7615" w:rsidRDefault="001C7615" w:rsidP="001C7615">
      <w:pPr>
        <w:widowControl w:val="0"/>
        <w:rPr>
          <w:b/>
          <w:bCs/>
          <w:snapToGrid w:val="0"/>
        </w:rPr>
      </w:pPr>
    </w:p>
    <w:p w14:paraId="350D4805" w14:textId="77777777" w:rsidR="001C7615" w:rsidRPr="001747D1" w:rsidRDefault="001C7615" w:rsidP="001C7615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>BRAIN computers, s. r</w:t>
      </w:r>
      <w:r w:rsidRPr="007E416E">
        <w:rPr>
          <w:b/>
          <w:bCs/>
          <w:snapToGrid w:val="0"/>
        </w:rPr>
        <w:t>. o.</w:t>
      </w:r>
    </w:p>
    <w:p w14:paraId="5990BFB5" w14:textId="77777777" w:rsidR="001C7615" w:rsidRDefault="001C7615" w:rsidP="001C7615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K</w:t>
      </w:r>
      <w:r w:rsidRPr="007E416E">
        <w:rPr>
          <w:snapToGrid w:val="0"/>
        </w:rPr>
        <w:t>alvodova 1087/2,</w:t>
      </w:r>
      <w:r>
        <w:rPr>
          <w:snapToGrid w:val="0"/>
        </w:rPr>
        <w:t xml:space="preserve"> </w:t>
      </w:r>
      <w:r w:rsidRPr="007E416E">
        <w:rPr>
          <w:snapToGrid w:val="0"/>
        </w:rPr>
        <w:t>Mariánské Hory</w:t>
      </w:r>
      <w:r>
        <w:rPr>
          <w:snapToGrid w:val="0"/>
        </w:rPr>
        <w:t>,</w:t>
      </w:r>
      <w:r w:rsidRPr="007E416E">
        <w:rPr>
          <w:snapToGrid w:val="0"/>
        </w:rPr>
        <w:t xml:space="preserve"> 709 00 Ostrava</w:t>
      </w:r>
      <w:r w:rsidRPr="00237DDC">
        <w:rPr>
          <w:snapToGrid w:val="0"/>
        </w:rPr>
        <w:tab/>
      </w:r>
    </w:p>
    <w:p w14:paraId="21175F11" w14:textId="77777777" w:rsidR="001C7615" w:rsidRDefault="001C7615" w:rsidP="001C7615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C, vložka 18524 </w:t>
      </w:r>
    </w:p>
    <w:p w14:paraId="18A6E0A0" w14:textId="450CC30F" w:rsidR="001C7615" w:rsidRPr="00237DDC" w:rsidRDefault="001C7615" w:rsidP="001C7615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Oprávněný zástupce: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370A12" w:rsidRPr="00370A12">
        <w:rPr>
          <w:snapToGrid w:val="0"/>
          <w:highlight w:val="black"/>
        </w:rPr>
        <w:t>xxxxxxxxx</w:t>
      </w:r>
      <w:proofErr w:type="spellEnd"/>
    </w:p>
    <w:p w14:paraId="55041E9C" w14:textId="77777777" w:rsidR="001C7615" w:rsidRPr="00237DDC" w:rsidRDefault="001C7615" w:rsidP="001C7615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253 972 65</w:t>
      </w:r>
    </w:p>
    <w:p w14:paraId="1A172143" w14:textId="77777777" w:rsidR="001C7615" w:rsidRDefault="001C7615" w:rsidP="001C7615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CZ 253 9</w:t>
      </w:r>
      <w:r>
        <w:rPr>
          <w:snapToGrid w:val="0"/>
        </w:rPr>
        <w:t>7</w:t>
      </w:r>
      <w:r w:rsidRPr="007E416E">
        <w:rPr>
          <w:snapToGrid w:val="0"/>
        </w:rPr>
        <w:t>2 65</w:t>
      </w:r>
    </w:p>
    <w:p w14:paraId="0463D1F9" w14:textId="4EEBCAEC" w:rsidR="001C7615" w:rsidRPr="00237DDC" w:rsidRDefault="001C7615" w:rsidP="001C7615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370A12" w:rsidRPr="00370A12">
        <w:rPr>
          <w:snapToGrid w:val="0"/>
          <w:highlight w:val="black"/>
        </w:rPr>
        <w:t>xxxxxxxxx</w:t>
      </w:r>
      <w:proofErr w:type="spellEnd"/>
      <w:r w:rsidRPr="00237DDC">
        <w:rPr>
          <w:snapToGrid w:val="0"/>
        </w:rPr>
        <w:tab/>
      </w:r>
    </w:p>
    <w:p w14:paraId="047AEDA4" w14:textId="631A84D5" w:rsidR="001C7615" w:rsidRPr="008E5B98" w:rsidRDefault="001C7615" w:rsidP="001C7615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370A12" w:rsidRPr="00370A12">
        <w:rPr>
          <w:snapToGrid w:val="0"/>
          <w:highlight w:val="black"/>
        </w:rPr>
        <w:t>xxxxxxxxx</w:t>
      </w:r>
      <w:proofErr w:type="spellEnd"/>
    </w:p>
    <w:p w14:paraId="22785C6B" w14:textId="77777777" w:rsidR="00370A12" w:rsidRDefault="001C7615" w:rsidP="001C7615">
      <w:pPr>
        <w:rPr>
          <w:snapToGrid w:val="0"/>
        </w:rPr>
      </w:pPr>
      <w:r w:rsidRPr="007E416E">
        <w:rPr>
          <w:snapToGrid w:val="0"/>
        </w:rPr>
        <w:t xml:space="preserve">Kontaktní osoba ve věci zakázky:  </w:t>
      </w:r>
      <w:r>
        <w:rPr>
          <w:snapToGrid w:val="0"/>
        </w:rPr>
        <w:tab/>
      </w:r>
      <w:proofErr w:type="spellStart"/>
      <w:r w:rsidR="00370A12" w:rsidRPr="00370A12">
        <w:rPr>
          <w:snapToGrid w:val="0"/>
          <w:highlight w:val="black"/>
        </w:rPr>
        <w:t>xxxxxxxxx</w:t>
      </w:r>
      <w:proofErr w:type="spellEnd"/>
      <w:r w:rsidRPr="00C8024C">
        <w:rPr>
          <w:snapToGrid w:val="0"/>
        </w:rPr>
        <w:t xml:space="preserve"> </w:t>
      </w:r>
    </w:p>
    <w:p w14:paraId="7AFB582F" w14:textId="4C934553" w:rsidR="001C7615" w:rsidRPr="00C8024C" w:rsidRDefault="001C7615" w:rsidP="001C7615">
      <w:pPr>
        <w:rPr>
          <w:snapToGrid w:val="0"/>
        </w:rPr>
      </w:pPr>
      <w:r w:rsidRPr="00C8024C">
        <w:rPr>
          <w:snapToGrid w:val="0"/>
        </w:rPr>
        <w:t>email: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370A12" w:rsidRPr="00370A12">
        <w:rPr>
          <w:snapToGrid w:val="0"/>
          <w:highlight w:val="black"/>
        </w:rPr>
        <w:t>xxxxxxxxx</w:t>
      </w:r>
      <w:proofErr w:type="spellEnd"/>
      <w:r w:rsidRPr="00C8024C">
        <w:rPr>
          <w:snapToGrid w:val="0"/>
        </w:rPr>
        <w:t xml:space="preserve"> </w:t>
      </w:r>
    </w:p>
    <w:p w14:paraId="1772F857" w14:textId="5E37B669" w:rsidR="001C7615" w:rsidRDefault="001C7615" w:rsidP="001C7615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1A5DC059" w14:textId="3AC973BC" w:rsidR="00B61C46" w:rsidRDefault="00B61C46" w:rsidP="001C7615">
      <w:pPr>
        <w:widowControl w:val="0"/>
        <w:spacing w:line="240" w:lineRule="atLeast"/>
        <w:ind w:left="2835" w:hanging="2835"/>
        <w:jc w:val="both"/>
        <w:rPr>
          <w:snapToGrid w:val="0"/>
        </w:rPr>
      </w:pPr>
      <w:r>
        <w:rPr>
          <w:snapToGrid w:val="0"/>
        </w:rPr>
        <w:t>(dále jen „prodávající“)</w:t>
      </w:r>
    </w:p>
    <w:p w14:paraId="5D69C830" w14:textId="130AA923" w:rsidR="00B61C46" w:rsidRDefault="00B61C46" w:rsidP="001C7615">
      <w:pPr>
        <w:widowControl w:val="0"/>
        <w:spacing w:line="240" w:lineRule="atLeast"/>
        <w:ind w:left="2835" w:hanging="2835"/>
        <w:jc w:val="both"/>
        <w:rPr>
          <w:snapToGrid w:val="0"/>
        </w:rPr>
      </w:pPr>
    </w:p>
    <w:p w14:paraId="1B0755FF" w14:textId="5991135C" w:rsidR="00B61C46" w:rsidRDefault="00B61C46" w:rsidP="001C7615">
      <w:pPr>
        <w:widowControl w:val="0"/>
        <w:spacing w:line="240" w:lineRule="atLeast"/>
        <w:ind w:left="2835" w:hanging="2835"/>
        <w:jc w:val="both"/>
        <w:rPr>
          <w:snapToGrid w:val="0"/>
        </w:rPr>
      </w:pPr>
      <w:r>
        <w:rPr>
          <w:snapToGrid w:val="0"/>
        </w:rPr>
        <w:t>a</w:t>
      </w:r>
    </w:p>
    <w:p w14:paraId="0399E97B" w14:textId="77777777" w:rsidR="00B61C46" w:rsidRPr="009B08B4" w:rsidRDefault="00B61C46" w:rsidP="001C7615">
      <w:pPr>
        <w:widowControl w:val="0"/>
        <w:spacing w:line="240" w:lineRule="atLeast"/>
        <w:ind w:left="2835" w:hanging="2835"/>
        <w:jc w:val="both"/>
        <w:rPr>
          <w:snapToGrid w:val="0"/>
        </w:rPr>
      </w:pPr>
    </w:p>
    <w:p w14:paraId="30ADDF6C" w14:textId="77777777" w:rsidR="001C7615" w:rsidRPr="00C8024C" w:rsidRDefault="001C7615" w:rsidP="001C7615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19610675" w14:textId="77777777" w:rsidR="001C7615" w:rsidRPr="00C8024C" w:rsidRDefault="001C7615" w:rsidP="001C7615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3A417046" w14:textId="77777777" w:rsidR="001C7615" w:rsidRPr="00C8024C" w:rsidRDefault="001C7615" w:rsidP="001C7615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7B7D08FD" w14:textId="77777777" w:rsidR="001C7615" w:rsidRPr="00C8024C" w:rsidRDefault="001C7615" w:rsidP="001C7615">
      <w:pPr>
        <w:pStyle w:val="Prosttext"/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Zastoupená</w:t>
      </w:r>
      <w:r w:rsidRPr="00C8024C">
        <w:rPr>
          <w:rFonts w:ascii="Times New Roman" w:hAnsi="Times New Roman"/>
          <w:snapToGrid w:val="0"/>
          <w:sz w:val="24"/>
          <w:szCs w:val="24"/>
        </w:rPr>
        <w:t>:</w:t>
      </w:r>
      <w:r w:rsidRPr="00C8024C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C8024C">
        <w:rPr>
          <w:rFonts w:ascii="Times New Roman" w:hAnsi="Times New Roman"/>
          <w:snapToGrid w:val="0"/>
          <w:sz w:val="24"/>
          <w:szCs w:val="24"/>
        </w:rPr>
        <w:t>Ing. A</w:t>
      </w:r>
      <w:r>
        <w:rPr>
          <w:rFonts w:ascii="Times New Roman" w:hAnsi="Times New Roman"/>
          <w:snapToGrid w:val="0"/>
          <w:sz w:val="24"/>
          <w:szCs w:val="24"/>
        </w:rPr>
        <w:t>ntonín</w:t>
      </w:r>
      <w:r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>
        <w:rPr>
          <w:rFonts w:ascii="Times New Roman" w:hAnsi="Times New Roman"/>
          <w:snapToGrid w:val="0"/>
          <w:sz w:val="24"/>
          <w:szCs w:val="24"/>
        </w:rPr>
        <w:t>limša</w:t>
      </w:r>
      <w:r w:rsidRPr="00C8024C">
        <w:rPr>
          <w:rFonts w:ascii="Times New Roman" w:hAnsi="Times New Roman"/>
          <w:snapToGrid w:val="0"/>
          <w:sz w:val="24"/>
          <w:szCs w:val="24"/>
        </w:rPr>
        <w:t>, MBA, výkonný ředitel</w:t>
      </w:r>
    </w:p>
    <w:p w14:paraId="06CED0C4" w14:textId="77777777" w:rsidR="001C7615" w:rsidRPr="00C8024C" w:rsidRDefault="001C7615" w:rsidP="001C7615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472BB69C" w14:textId="50DBDEE9" w:rsidR="001C7615" w:rsidRPr="00C8024C" w:rsidRDefault="001C7615" w:rsidP="001C7615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proofErr w:type="spellStart"/>
      <w:r w:rsidR="00370A12" w:rsidRPr="00370A12">
        <w:rPr>
          <w:snapToGrid w:val="0"/>
          <w:highlight w:val="black"/>
        </w:rPr>
        <w:t>xxxxxxxxx</w:t>
      </w:r>
      <w:proofErr w:type="spellEnd"/>
    </w:p>
    <w:p w14:paraId="73095C7B" w14:textId="5871DC68" w:rsidR="001C7615" w:rsidRPr="00C8024C" w:rsidRDefault="001C7615" w:rsidP="001C7615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proofErr w:type="spellStart"/>
      <w:r w:rsidR="00370A12" w:rsidRPr="00370A12">
        <w:rPr>
          <w:snapToGrid w:val="0"/>
          <w:highlight w:val="black"/>
        </w:rPr>
        <w:t>xxxxxxxxx</w:t>
      </w:r>
      <w:proofErr w:type="spellEnd"/>
    </w:p>
    <w:p w14:paraId="492DC468" w14:textId="7718EA86" w:rsidR="001C7615" w:rsidRDefault="001C7615" w:rsidP="001C7615">
      <w:pPr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>
        <w:tab/>
      </w:r>
      <w:proofErr w:type="spellStart"/>
      <w:r w:rsidR="00370A12" w:rsidRPr="00370A12">
        <w:rPr>
          <w:snapToGrid w:val="0"/>
          <w:highlight w:val="black"/>
        </w:rPr>
        <w:t>xxxxxxxxx</w:t>
      </w:r>
      <w:proofErr w:type="spellEnd"/>
      <w:r>
        <w:rPr>
          <w:color w:val="1F497D"/>
        </w:rPr>
        <w:t xml:space="preserve"> </w:t>
      </w:r>
    </w:p>
    <w:p w14:paraId="7BD4AF02" w14:textId="77777777" w:rsidR="001C7615" w:rsidRPr="003E314A" w:rsidRDefault="001C7615" w:rsidP="001C7615">
      <w:pPr>
        <w:ind w:left="1985" w:hanging="1985"/>
      </w:pPr>
    </w:p>
    <w:p w14:paraId="294AC8C7" w14:textId="28A6BB96" w:rsidR="00BD082C" w:rsidRDefault="001C7615" w:rsidP="00B61C46">
      <w:r>
        <w:t xml:space="preserve">(dále jen </w:t>
      </w:r>
      <w:r w:rsidR="00B61C46">
        <w:t>„kupující“</w:t>
      </w:r>
      <w:r>
        <w:t>)</w:t>
      </w:r>
    </w:p>
    <w:p w14:paraId="30251CBF" w14:textId="77777777" w:rsidR="00F21D15" w:rsidRDefault="00F21D15" w:rsidP="009B08B4"/>
    <w:p w14:paraId="2D5AE459" w14:textId="77777777" w:rsidR="00F21D15" w:rsidRPr="009B08B4" w:rsidRDefault="00F21D15" w:rsidP="00F21D15">
      <w:pPr>
        <w:widowControl w:val="0"/>
        <w:spacing w:line="240" w:lineRule="atLeast"/>
        <w:rPr>
          <w:snapToGrid w:val="0"/>
        </w:rPr>
      </w:pPr>
      <w:r w:rsidRPr="009B08B4">
        <w:rPr>
          <w:snapToGrid w:val="0"/>
        </w:rPr>
        <w:t>(kupující a prodávající dále společně jako „smluvní strany“),</w:t>
      </w:r>
    </w:p>
    <w:p w14:paraId="3505473F" w14:textId="3A7A2EB5" w:rsidR="001C7615" w:rsidRDefault="001C7615" w:rsidP="009B08B4"/>
    <w:p w14:paraId="7C5EABEB" w14:textId="77777777" w:rsidR="009B08B4" w:rsidRDefault="009B08B4" w:rsidP="009B08B4"/>
    <w:p w14:paraId="3E2F9060" w14:textId="77777777" w:rsidR="001C7615" w:rsidRPr="001C7615" w:rsidRDefault="001C7615" w:rsidP="001C7615">
      <w:pPr>
        <w:jc w:val="center"/>
        <w:rPr>
          <w:b/>
        </w:rPr>
      </w:pPr>
      <w:r w:rsidRPr="001C7615">
        <w:rPr>
          <w:b/>
        </w:rPr>
        <w:t>I.</w:t>
      </w:r>
    </w:p>
    <w:p w14:paraId="41C28D63" w14:textId="77777777" w:rsidR="001C7615" w:rsidRDefault="001C7615" w:rsidP="001C7615">
      <w:pPr>
        <w:jc w:val="center"/>
        <w:rPr>
          <w:b/>
        </w:rPr>
      </w:pPr>
      <w:r w:rsidRPr="001C7615">
        <w:rPr>
          <w:b/>
        </w:rPr>
        <w:t>Preambule</w:t>
      </w:r>
    </w:p>
    <w:p w14:paraId="5FB6F8FD" w14:textId="77777777" w:rsidR="001C7615" w:rsidRPr="001C7615" w:rsidRDefault="001C7615" w:rsidP="001C7615">
      <w:pPr>
        <w:jc w:val="center"/>
        <w:rPr>
          <w:b/>
        </w:rPr>
      </w:pPr>
    </w:p>
    <w:p w14:paraId="6020EEE8" w14:textId="208206AF" w:rsidR="00821283" w:rsidRDefault="001C7615" w:rsidP="00821283">
      <w:pPr>
        <w:pStyle w:val="Odstavecseseznamem"/>
        <w:numPr>
          <w:ilvl w:val="0"/>
          <w:numId w:val="2"/>
        </w:numPr>
        <w:ind w:left="426" w:hanging="426"/>
        <w:jc w:val="both"/>
      </w:pPr>
      <w:r>
        <w:t xml:space="preserve">Předmětem kupní smlouvy je dodávka </w:t>
      </w:r>
      <w:r w:rsidR="008F7B49">
        <w:t>notebooků a příslušenství</w:t>
      </w:r>
      <w:r w:rsidR="003D1127">
        <w:t>, podrobná specifikace je uvedena v Příloze č. 1</w:t>
      </w:r>
      <w:r w:rsidR="00FD4156">
        <w:t>.</w:t>
      </w:r>
      <w:r w:rsidR="003D1127">
        <w:t xml:space="preserve"> Kupní smlouvy. </w:t>
      </w:r>
      <w:r>
        <w:t>Prodávající vzhledem k</w:t>
      </w:r>
      <w:r w:rsidR="00116FE9">
        <w:t> prodloužení termínu výroby ze strany výrobce LENOVO</w:t>
      </w:r>
      <w:r w:rsidR="00804FFB">
        <w:t xml:space="preserve"> není schopen </w:t>
      </w:r>
      <w:r>
        <w:t xml:space="preserve">dodat veškeré vybavení ve stanoveném termínu. Z tohoto důvodu </w:t>
      </w:r>
      <w:r w:rsidR="003D1127">
        <w:t>se smluvní strany domluvil</w:t>
      </w:r>
      <w:r w:rsidR="0075727D">
        <w:t>y</w:t>
      </w:r>
      <w:r w:rsidR="003D1127">
        <w:t xml:space="preserve"> </w:t>
      </w:r>
      <w:r>
        <w:t>na prodloužení termínu dodání</w:t>
      </w:r>
      <w:r w:rsidR="00FF7085">
        <w:t xml:space="preserve"> a </w:t>
      </w:r>
      <w:r w:rsidR="00FF62FD">
        <w:t>výměn</w:t>
      </w:r>
      <w:r w:rsidR="006D21D0">
        <w:t>ě</w:t>
      </w:r>
      <w:r w:rsidR="00FF7085">
        <w:t xml:space="preserve"> 1 ks zboží</w:t>
      </w:r>
      <w:r w:rsidR="003C1E6C">
        <w:t xml:space="preserve"> za jiné</w:t>
      </w:r>
      <w:r>
        <w:t>.</w:t>
      </w:r>
    </w:p>
    <w:p w14:paraId="496CC500" w14:textId="031BE4B0" w:rsidR="00F57ECA" w:rsidRDefault="00F57ECA" w:rsidP="00821283">
      <w:pPr>
        <w:pStyle w:val="Odstavecseseznamem"/>
        <w:numPr>
          <w:ilvl w:val="0"/>
          <w:numId w:val="2"/>
        </w:numPr>
        <w:ind w:left="426" w:hanging="426"/>
        <w:jc w:val="both"/>
      </w:pPr>
      <w:r>
        <w:t>Předmětem dodatku je následující zboží:</w:t>
      </w:r>
    </w:p>
    <w:p w14:paraId="6CCE636B" w14:textId="76465B2D" w:rsidR="00F57ECA" w:rsidRDefault="00F57ECA" w:rsidP="003B3FD1">
      <w:pPr>
        <w:pStyle w:val="Odstavecseseznamem"/>
        <w:numPr>
          <w:ilvl w:val="0"/>
          <w:numId w:val="4"/>
        </w:numPr>
        <w:ind w:left="851"/>
        <w:jc w:val="both"/>
      </w:pPr>
      <w:r>
        <w:t xml:space="preserve">1 ks </w:t>
      </w:r>
      <w:r w:rsidR="00FD4156">
        <w:t xml:space="preserve">notebook </w:t>
      </w:r>
      <w:r w:rsidR="00FD4156" w:rsidRPr="00FD4156">
        <w:t>Lenovo ThinkPad L14</w:t>
      </w:r>
      <w:r w:rsidR="003B3FD1">
        <w:t>,</w:t>
      </w:r>
    </w:p>
    <w:p w14:paraId="44C8F895" w14:textId="0424D712" w:rsidR="00F57ECA" w:rsidRDefault="00F57ECA" w:rsidP="003B3FD1">
      <w:pPr>
        <w:pStyle w:val="Odstavecseseznamem"/>
        <w:numPr>
          <w:ilvl w:val="0"/>
          <w:numId w:val="4"/>
        </w:numPr>
        <w:ind w:left="851"/>
        <w:jc w:val="both"/>
      </w:pPr>
      <w:r>
        <w:t xml:space="preserve">2 ks </w:t>
      </w:r>
      <w:r w:rsidR="00FD4156">
        <w:t xml:space="preserve">dokovací stanice </w:t>
      </w:r>
      <w:r>
        <w:t xml:space="preserve">Lenovo ThinkPad </w:t>
      </w:r>
      <w:proofErr w:type="spellStart"/>
      <w:r>
        <w:t>Thunderbolt</w:t>
      </w:r>
      <w:proofErr w:type="spellEnd"/>
      <w:r>
        <w:t xml:space="preserve"> 3 </w:t>
      </w:r>
      <w:proofErr w:type="spellStart"/>
      <w:r>
        <w:t>Dock</w:t>
      </w:r>
      <w:proofErr w:type="spellEnd"/>
      <w:r>
        <w:t xml:space="preserve"> Gen2</w:t>
      </w:r>
      <w:r w:rsidR="003B3FD1">
        <w:t>.</w:t>
      </w:r>
    </w:p>
    <w:p w14:paraId="4E4929BC" w14:textId="77777777" w:rsidR="003D1127" w:rsidRPr="001C7615" w:rsidRDefault="003D1127" w:rsidP="003D1127">
      <w:pPr>
        <w:jc w:val="center"/>
        <w:rPr>
          <w:b/>
        </w:rPr>
      </w:pPr>
      <w:r w:rsidRPr="001C7615">
        <w:rPr>
          <w:b/>
        </w:rPr>
        <w:lastRenderedPageBreak/>
        <w:t>I</w:t>
      </w:r>
      <w:r>
        <w:rPr>
          <w:b/>
        </w:rPr>
        <w:t>I</w:t>
      </w:r>
      <w:r w:rsidRPr="001C7615">
        <w:rPr>
          <w:b/>
        </w:rPr>
        <w:t>.</w:t>
      </w:r>
    </w:p>
    <w:p w14:paraId="67D2F241" w14:textId="77777777" w:rsidR="003D1127" w:rsidRDefault="003D1127" w:rsidP="003D1127">
      <w:pPr>
        <w:jc w:val="center"/>
        <w:rPr>
          <w:b/>
        </w:rPr>
      </w:pPr>
      <w:r>
        <w:rPr>
          <w:b/>
        </w:rPr>
        <w:t xml:space="preserve">Změny kupní smlouvy – předmětu dodatku </w:t>
      </w:r>
    </w:p>
    <w:p w14:paraId="22A4831A" w14:textId="77777777" w:rsidR="003D1127" w:rsidRDefault="003D1127" w:rsidP="003D1127">
      <w:pPr>
        <w:jc w:val="center"/>
        <w:rPr>
          <w:b/>
        </w:rPr>
      </w:pPr>
    </w:p>
    <w:p w14:paraId="15531A02" w14:textId="7425E181" w:rsidR="002466D2" w:rsidRDefault="00830F14" w:rsidP="003B3FD1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Výměna </w:t>
      </w:r>
      <w:r w:rsidR="00506D96">
        <w:t>stávajícího 1 ks notebooku Lenovo ThinkPad L14</w:t>
      </w:r>
      <w:r w:rsidR="00A942F9">
        <w:t xml:space="preserve">: </w:t>
      </w:r>
      <w:r w:rsidR="00C87FD2">
        <w:t>bude nahrazen</w:t>
      </w:r>
      <w:r w:rsidR="00EF6CC7">
        <w:t xml:space="preserve"> 1 ks notebooku</w:t>
      </w:r>
      <w:r w:rsidR="005B04E2">
        <w:t xml:space="preserve"> </w:t>
      </w:r>
      <w:r w:rsidR="0071581F">
        <w:t>Lenovo</w:t>
      </w:r>
      <w:r w:rsidR="0071581F" w:rsidRPr="0071581F">
        <w:t xml:space="preserve"> ThinkPad T14s Gen2</w:t>
      </w:r>
      <w:r w:rsidR="00BE2821">
        <w:t>.</w:t>
      </w:r>
    </w:p>
    <w:p w14:paraId="1C464DF8" w14:textId="58E9DEA2" w:rsidR="00CD4A8D" w:rsidRDefault="00FD4156" w:rsidP="003B3FD1">
      <w:pPr>
        <w:pStyle w:val="Odstavecseseznamem"/>
        <w:numPr>
          <w:ilvl w:val="0"/>
          <w:numId w:val="5"/>
        </w:numPr>
        <w:ind w:left="426" w:hanging="426"/>
        <w:jc w:val="both"/>
      </w:pPr>
      <w:r>
        <w:t>Prodloužení termínu dodání uvedeného z</w:t>
      </w:r>
      <w:r w:rsidR="00CD4A8D">
        <w:t>boží</w:t>
      </w:r>
      <w:r>
        <w:t>:</w:t>
      </w:r>
      <w:r w:rsidR="00CD4A8D">
        <w:t xml:space="preserve"> bude dodáno nejpozději do </w:t>
      </w:r>
      <w:r w:rsidR="00F57ECA">
        <w:t>31.</w:t>
      </w:r>
      <w:r>
        <w:t xml:space="preserve"> </w:t>
      </w:r>
      <w:r w:rsidR="003368CE">
        <w:t>3</w:t>
      </w:r>
      <w:r w:rsidR="00F57ECA">
        <w:t>.</w:t>
      </w:r>
      <w:r>
        <w:t xml:space="preserve"> </w:t>
      </w:r>
      <w:r w:rsidR="00F57ECA">
        <w:t>2022</w:t>
      </w:r>
      <w:r w:rsidR="00CF42F4">
        <w:t>.</w:t>
      </w:r>
    </w:p>
    <w:p w14:paraId="685ABD69" w14:textId="77777777" w:rsidR="00CD4A8D" w:rsidRPr="001C7615" w:rsidRDefault="00CD4A8D" w:rsidP="00CD4A8D">
      <w:pPr>
        <w:jc w:val="center"/>
        <w:rPr>
          <w:b/>
        </w:rPr>
      </w:pPr>
      <w:r w:rsidRPr="001C7615">
        <w:rPr>
          <w:b/>
        </w:rPr>
        <w:t>I</w:t>
      </w:r>
      <w:r>
        <w:rPr>
          <w:b/>
        </w:rPr>
        <w:t>II</w:t>
      </w:r>
      <w:r w:rsidRPr="001C7615">
        <w:rPr>
          <w:b/>
        </w:rPr>
        <w:t>.</w:t>
      </w:r>
    </w:p>
    <w:p w14:paraId="7C214FEA" w14:textId="77777777" w:rsidR="00CD4A8D" w:rsidRDefault="00CD4A8D" w:rsidP="00CD4A8D">
      <w:pPr>
        <w:jc w:val="center"/>
        <w:rPr>
          <w:b/>
        </w:rPr>
      </w:pPr>
      <w:r>
        <w:rPr>
          <w:b/>
        </w:rPr>
        <w:t xml:space="preserve">Ostatní ujednání </w:t>
      </w:r>
    </w:p>
    <w:p w14:paraId="2503BDFE" w14:textId="77777777" w:rsidR="00CD4A8D" w:rsidRDefault="00CD4A8D" w:rsidP="00CD4A8D">
      <w:pPr>
        <w:jc w:val="center"/>
        <w:rPr>
          <w:b/>
        </w:rPr>
      </w:pPr>
    </w:p>
    <w:p w14:paraId="437C6053" w14:textId="13D09C6C" w:rsidR="003B3FD1" w:rsidRPr="00D21436" w:rsidRDefault="00CD4A8D" w:rsidP="003B3FD1">
      <w:pPr>
        <w:pStyle w:val="Odstavecseseznamem"/>
        <w:numPr>
          <w:ilvl w:val="0"/>
          <w:numId w:val="6"/>
        </w:numPr>
        <w:ind w:left="426" w:hanging="426"/>
        <w:jc w:val="both"/>
      </w:pPr>
      <w:r w:rsidRPr="00D21436">
        <w:t>Ostatní ustanovení Kupní smlouvy tímto dodatkem nedotčená se nemění a zůstávají</w:t>
      </w:r>
      <w:r w:rsidR="003B3FD1" w:rsidRPr="00D21436">
        <w:t xml:space="preserve"> </w:t>
      </w:r>
      <w:r w:rsidRPr="00D21436">
        <w:t>v</w:t>
      </w:r>
      <w:r w:rsidR="003B3FD1" w:rsidRPr="00D21436">
        <w:t> </w:t>
      </w:r>
      <w:r w:rsidRPr="00D21436">
        <w:t>platnosti</w:t>
      </w:r>
      <w:r w:rsidR="003B3FD1" w:rsidRPr="00D21436">
        <w:t>.</w:t>
      </w:r>
    </w:p>
    <w:p w14:paraId="1E4C7599" w14:textId="2079B339" w:rsidR="003B3FD1" w:rsidRPr="00D21436" w:rsidRDefault="00CD4A8D" w:rsidP="003B3FD1">
      <w:pPr>
        <w:pStyle w:val="Odstavecseseznamem"/>
        <w:numPr>
          <w:ilvl w:val="0"/>
          <w:numId w:val="6"/>
        </w:numPr>
        <w:ind w:left="426" w:hanging="426"/>
        <w:jc w:val="both"/>
      </w:pPr>
      <w:r w:rsidRPr="00D21436">
        <w:t>Dodatek smlouvy nabývá platnosti dnem podpisu oprávněných zástupců obou</w:t>
      </w:r>
      <w:r w:rsidR="003B3FD1" w:rsidRPr="00D21436">
        <w:t xml:space="preserve"> </w:t>
      </w:r>
      <w:r w:rsidRPr="00D21436">
        <w:t>smluvních</w:t>
      </w:r>
      <w:r w:rsidR="003B3FD1" w:rsidRPr="00D21436">
        <w:t xml:space="preserve"> </w:t>
      </w:r>
      <w:r w:rsidRPr="00D21436">
        <w:t xml:space="preserve">stran a účinnosti dnem uveřejnění v </w:t>
      </w:r>
      <w:r w:rsidR="00C31D39">
        <w:t xml:space="preserve">registru smluv dle zákona č. 340/2015 Sb. </w:t>
      </w:r>
    </w:p>
    <w:p w14:paraId="04354573" w14:textId="7A8EE003" w:rsidR="003B3FD1" w:rsidRPr="00D21436" w:rsidRDefault="00CD4A8D" w:rsidP="003B3FD1">
      <w:pPr>
        <w:pStyle w:val="Odstavecseseznamem"/>
        <w:numPr>
          <w:ilvl w:val="0"/>
          <w:numId w:val="6"/>
        </w:numPr>
        <w:ind w:left="426" w:hanging="426"/>
        <w:jc w:val="both"/>
      </w:pPr>
      <w:r w:rsidRPr="00D21436">
        <w:rPr>
          <w:rFonts w:eastAsiaTheme="minorHAnsi"/>
          <w:lang w:eastAsia="en-US"/>
        </w:rPr>
        <w:t xml:space="preserve">Dodatek je vyhotoven </w:t>
      </w:r>
      <w:r w:rsidR="008761A4">
        <w:t>ve 2 stejnopisech, z nichž každá smluvní strana obdrží 1 vyhotovení, které má platnost originálu</w:t>
      </w:r>
      <w:r w:rsidRPr="00D21436">
        <w:rPr>
          <w:rFonts w:eastAsiaTheme="minorHAnsi"/>
          <w:lang w:eastAsia="en-US"/>
        </w:rPr>
        <w:t>.</w:t>
      </w:r>
    </w:p>
    <w:p w14:paraId="543D7CD0" w14:textId="77777777" w:rsidR="003B3FD1" w:rsidRPr="00D21436" w:rsidRDefault="00CD4A8D" w:rsidP="003B3FD1">
      <w:pPr>
        <w:pStyle w:val="Odstavecseseznamem"/>
        <w:numPr>
          <w:ilvl w:val="0"/>
          <w:numId w:val="6"/>
        </w:numPr>
        <w:ind w:left="426" w:hanging="426"/>
        <w:jc w:val="both"/>
      </w:pPr>
      <w:r w:rsidRPr="00D21436">
        <w:rPr>
          <w:rFonts w:eastAsiaTheme="minorHAnsi"/>
          <w:lang w:eastAsia="en-US"/>
        </w:rPr>
        <w:t>Smluvní strany potvrzují, že si tento dodatek ke smlouvě před jeho podpisem přečetly,</w:t>
      </w:r>
      <w:r w:rsidR="003B3FD1" w:rsidRPr="00D21436">
        <w:rPr>
          <w:rFonts w:eastAsiaTheme="minorHAnsi"/>
          <w:lang w:eastAsia="en-US"/>
        </w:rPr>
        <w:t xml:space="preserve"> </w:t>
      </w:r>
      <w:r w:rsidRPr="00D21436">
        <w:rPr>
          <w:rFonts w:eastAsiaTheme="minorHAnsi"/>
          <w:lang w:eastAsia="en-US"/>
        </w:rPr>
        <w:t>porozuměly jeho obsahu a na důkaz této skutečnosti připojují své podpisy.</w:t>
      </w:r>
    </w:p>
    <w:p w14:paraId="09768BA0" w14:textId="394ABBE4" w:rsidR="00CD4A8D" w:rsidRPr="00D21436" w:rsidRDefault="00AB0AA3" w:rsidP="003B3FD1">
      <w:pPr>
        <w:pStyle w:val="Odstavecseseznamem"/>
        <w:numPr>
          <w:ilvl w:val="0"/>
          <w:numId w:val="6"/>
        </w:numPr>
        <w:ind w:left="426" w:hanging="426"/>
        <w:jc w:val="both"/>
      </w:pPr>
      <w:r>
        <w:rPr>
          <w:rFonts w:eastAsiaTheme="minorHAnsi"/>
          <w:lang w:eastAsia="en-US"/>
        </w:rPr>
        <w:t>Prodávající</w:t>
      </w:r>
      <w:r w:rsidRPr="00D21436">
        <w:rPr>
          <w:rFonts w:eastAsiaTheme="minorHAnsi"/>
          <w:lang w:eastAsia="en-US"/>
        </w:rPr>
        <w:t xml:space="preserve"> </w:t>
      </w:r>
      <w:r w:rsidR="00CD4A8D" w:rsidRPr="00D21436">
        <w:rPr>
          <w:rFonts w:eastAsiaTheme="minorHAnsi"/>
          <w:lang w:eastAsia="en-US"/>
        </w:rPr>
        <w:t>výslovně souhlasí se zveřejněním celého textu tohoto dodatku, včetně</w:t>
      </w:r>
      <w:r w:rsidR="003B3FD1" w:rsidRPr="00D21436">
        <w:rPr>
          <w:rFonts w:eastAsiaTheme="minorHAnsi"/>
          <w:lang w:eastAsia="en-US"/>
        </w:rPr>
        <w:t xml:space="preserve"> </w:t>
      </w:r>
      <w:r w:rsidR="00CD4A8D" w:rsidRPr="00D21436">
        <w:rPr>
          <w:rFonts w:eastAsiaTheme="minorHAnsi"/>
          <w:lang w:eastAsia="en-US"/>
        </w:rPr>
        <w:t xml:space="preserve">podpisů, v informačním systému veřejné správy – Registru smluv. Smluvní strany se dohodly, že zákonnou povinnost dle § 5 odst. 2 zákona o registru smluv splní </w:t>
      </w:r>
      <w:r>
        <w:rPr>
          <w:rFonts w:eastAsiaTheme="minorHAnsi"/>
          <w:lang w:eastAsia="en-US"/>
        </w:rPr>
        <w:t>kupující</w:t>
      </w:r>
      <w:r w:rsidR="00CD4A8D" w:rsidRPr="00D21436">
        <w:rPr>
          <w:rFonts w:eastAsiaTheme="minorHAnsi"/>
          <w:lang w:eastAsia="en-US"/>
        </w:rPr>
        <w:t>.</w:t>
      </w:r>
    </w:p>
    <w:p w14:paraId="23D73658" w14:textId="77777777" w:rsidR="00CD4A8D" w:rsidRDefault="00CD4A8D" w:rsidP="00CD4A8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24C90CF" w14:textId="77777777" w:rsidR="00CD4A8D" w:rsidRDefault="00CD4A8D" w:rsidP="00CD4A8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E5C0994" w14:textId="77777777" w:rsidR="00CD4A8D" w:rsidRDefault="00CD4A8D" w:rsidP="00CD4A8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BE824F8" w14:textId="77777777" w:rsidR="00CD4A8D" w:rsidRDefault="00CD4A8D" w:rsidP="00CD4A8D"/>
    <w:tbl>
      <w:tblPr>
        <w:tblpPr w:leftFromText="141" w:rightFromText="141" w:vertAnchor="text" w:horzAnchor="margin" w:tblpY="128"/>
        <w:tblW w:w="10331" w:type="dxa"/>
        <w:tblLayout w:type="fixed"/>
        <w:tblLook w:val="04A0" w:firstRow="1" w:lastRow="0" w:firstColumn="1" w:lastColumn="0" w:noHBand="0" w:noVBand="1"/>
      </w:tblPr>
      <w:tblGrid>
        <w:gridCol w:w="5166"/>
        <w:gridCol w:w="5165"/>
      </w:tblGrid>
      <w:tr w:rsidR="00CD4A8D" w:rsidRPr="00CA4AC1" w14:paraId="0CB672FF" w14:textId="77777777" w:rsidTr="00D74ABE">
        <w:trPr>
          <w:trHeight w:val="414"/>
        </w:trPr>
        <w:tc>
          <w:tcPr>
            <w:tcW w:w="5166" w:type="dxa"/>
          </w:tcPr>
          <w:p w14:paraId="23DF0C65" w14:textId="77777777" w:rsidR="00CD4A8D" w:rsidRPr="00CA4AC1" w:rsidRDefault="00CD4A8D" w:rsidP="00D74ABE">
            <w:r w:rsidRPr="00CA4AC1">
              <w:t xml:space="preserve">V Ostravě, dne </w:t>
            </w:r>
            <w:r>
              <w:t>………….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65" w:type="dxa"/>
          </w:tcPr>
          <w:p w14:paraId="3EEB516A" w14:textId="77777777" w:rsidR="00CD4A8D" w:rsidRDefault="00CD4A8D" w:rsidP="00D74ABE">
            <w:r w:rsidRPr="00CA4AC1">
              <w:t>V Ostravě, dne  ............................</w:t>
            </w:r>
          </w:p>
          <w:p w14:paraId="649F175D" w14:textId="77777777" w:rsidR="00CD4A8D" w:rsidRDefault="00CD4A8D" w:rsidP="00D74ABE"/>
          <w:p w14:paraId="46502C0B" w14:textId="77777777" w:rsidR="00CD4A8D" w:rsidRPr="00CA4AC1" w:rsidRDefault="00CD4A8D" w:rsidP="00D74ABE"/>
        </w:tc>
      </w:tr>
      <w:tr w:rsidR="00CD4A8D" w:rsidRPr="00CA4AC1" w14:paraId="50E06DEB" w14:textId="77777777" w:rsidTr="00D74ABE">
        <w:trPr>
          <w:trHeight w:val="423"/>
        </w:trPr>
        <w:tc>
          <w:tcPr>
            <w:tcW w:w="5166" w:type="dxa"/>
          </w:tcPr>
          <w:p w14:paraId="4E6661AD" w14:textId="77777777" w:rsidR="00CD4A8D" w:rsidRDefault="00CD4A8D" w:rsidP="00D74ABE"/>
          <w:p w14:paraId="48BDF6CC" w14:textId="77777777" w:rsidR="00CD4A8D" w:rsidRDefault="00CD4A8D" w:rsidP="00D74ABE"/>
          <w:p w14:paraId="3AB1DEDB" w14:textId="77777777" w:rsidR="00CD4A8D" w:rsidRDefault="00CD4A8D" w:rsidP="00D74ABE"/>
          <w:p w14:paraId="54BF3CDE" w14:textId="77777777" w:rsidR="00CD4A8D" w:rsidRPr="00CA4AC1" w:rsidRDefault="00CD4A8D" w:rsidP="00D74ABE">
            <w:r>
              <w:t>………………………......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65" w:type="dxa"/>
            <w:vAlign w:val="bottom"/>
          </w:tcPr>
          <w:p w14:paraId="478EEB29" w14:textId="77777777" w:rsidR="00CD4A8D" w:rsidRPr="00CA4AC1" w:rsidRDefault="00CD4A8D" w:rsidP="00D74ABE">
            <w:r>
              <w:t>………………………......</w:t>
            </w:r>
            <w:r w:rsidRPr="00CA4AC1">
              <w:tab/>
            </w:r>
          </w:p>
        </w:tc>
      </w:tr>
      <w:tr w:rsidR="00CD4A8D" w:rsidRPr="00CA4AC1" w14:paraId="0E219C13" w14:textId="77777777" w:rsidTr="00D74ABE">
        <w:trPr>
          <w:trHeight w:val="80"/>
        </w:trPr>
        <w:tc>
          <w:tcPr>
            <w:tcW w:w="5166" w:type="dxa"/>
          </w:tcPr>
          <w:p w14:paraId="4CE5AB09" w14:textId="77777777" w:rsidR="00CD4A8D" w:rsidRPr="00CA4AC1" w:rsidRDefault="00CD4A8D" w:rsidP="00D74ABE">
            <w:r w:rsidRPr="00CA4AC1">
              <w:t>za prodávajícího</w:t>
            </w:r>
          </w:p>
        </w:tc>
        <w:tc>
          <w:tcPr>
            <w:tcW w:w="5165" w:type="dxa"/>
          </w:tcPr>
          <w:p w14:paraId="21DF49DE" w14:textId="77777777" w:rsidR="00CD4A8D" w:rsidRPr="00CA4AC1" w:rsidRDefault="00CD4A8D" w:rsidP="00D74ABE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CD4A8D" w:rsidRPr="002327DC" w14:paraId="20964A47" w14:textId="77777777" w:rsidTr="00D74ABE">
        <w:trPr>
          <w:trHeight w:val="444"/>
        </w:trPr>
        <w:tc>
          <w:tcPr>
            <w:tcW w:w="5166" w:type="dxa"/>
          </w:tcPr>
          <w:p w14:paraId="64D0C936" w14:textId="77777777" w:rsidR="00E81F3D" w:rsidRDefault="00E81F3D" w:rsidP="00D74ABE">
            <w:pPr>
              <w:tabs>
                <w:tab w:val="left" w:pos="5835"/>
              </w:tabs>
            </w:pPr>
            <w:proofErr w:type="spellStart"/>
            <w:r w:rsidRPr="00370A12">
              <w:rPr>
                <w:snapToGrid w:val="0"/>
                <w:highlight w:val="black"/>
              </w:rPr>
              <w:t>xxxxxxxxx</w:t>
            </w:r>
            <w:proofErr w:type="spellEnd"/>
            <w:r w:rsidRPr="00CA4AC1">
              <w:t xml:space="preserve"> </w:t>
            </w:r>
          </w:p>
          <w:p w14:paraId="09F93FD9" w14:textId="2743F339" w:rsidR="00CD4A8D" w:rsidRDefault="00E81F3D" w:rsidP="00D74ABE">
            <w:pPr>
              <w:tabs>
                <w:tab w:val="left" w:pos="5835"/>
              </w:tabs>
            </w:pPr>
            <w:proofErr w:type="spellStart"/>
            <w:r w:rsidRPr="00370A12">
              <w:rPr>
                <w:snapToGrid w:val="0"/>
                <w:highlight w:val="black"/>
              </w:rPr>
              <w:t>xxxxxxxxx</w:t>
            </w:r>
            <w:proofErr w:type="spellEnd"/>
            <w:r w:rsidRPr="00CA4AC1">
              <w:t xml:space="preserve"> </w:t>
            </w:r>
            <w:r w:rsidR="00CD4A8D" w:rsidRPr="00CA4AC1">
              <w:t xml:space="preserve"> </w:t>
            </w:r>
          </w:p>
          <w:p w14:paraId="3A1310F8" w14:textId="77777777" w:rsidR="00CD4A8D" w:rsidRPr="00CA4AC1" w:rsidRDefault="00CD4A8D" w:rsidP="00D74ABE">
            <w:pPr>
              <w:tabs>
                <w:tab w:val="left" w:pos="5835"/>
              </w:tabs>
            </w:pPr>
            <w:r w:rsidRPr="00CA4AC1">
              <w:t xml:space="preserve"> </w:t>
            </w:r>
          </w:p>
        </w:tc>
        <w:tc>
          <w:tcPr>
            <w:tcW w:w="5165" w:type="dxa"/>
          </w:tcPr>
          <w:p w14:paraId="087EC939" w14:textId="77777777" w:rsidR="00CD4A8D" w:rsidRDefault="00CD4A8D" w:rsidP="00D74ABE">
            <w:pPr>
              <w:tabs>
                <w:tab w:val="left" w:pos="5835"/>
              </w:tabs>
            </w:pPr>
            <w:r w:rsidRPr="00CA4AC1">
              <w:t xml:space="preserve">Ing. Antonín Klimša, MBA </w:t>
            </w:r>
          </w:p>
          <w:p w14:paraId="02FA3BFE" w14:textId="77777777" w:rsidR="00CD4A8D" w:rsidRDefault="00CD4A8D" w:rsidP="00D74ABE">
            <w:pPr>
              <w:tabs>
                <w:tab w:val="left" w:pos="5835"/>
              </w:tabs>
            </w:pPr>
            <w:r w:rsidRPr="00CA4AC1">
              <w:t>výkonný</w:t>
            </w:r>
            <w:r>
              <w:t xml:space="preserve"> ředitel</w:t>
            </w:r>
          </w:p>
          <w:p w14:paraId="54DC4029" w14:textId="77777777" w:rsidR="00CD4A8D" w:rsidRPr="002327DC" w:rsidRDefault="00CD4A8D" w:rsidP="00D74ABE">
            <w:pPr>
              <w:tabs>
                <w:tab w:val="left" w:pos="5835"/>
              </w:tabs>
            </w:pPr>
            <w:r>
              <w:tab/>
            </w:r>
          </w:p>
        </w:tc>
      </w:tr>
    </w:tbl>
    <w:p w14:paraId="40AC470E" w14:textId="77777777" w:rsidR="00CD4A8D" w:rsidRPr="003D1127" w:rsidRDefault="00CD4A8D" w:rsidP="00CD4A8D">
      <w:pPr>
        <w:autoSpaceDE w:val="0"/>
        <w:autoSpaceDN w:val="0"/>
        <w:adjustRightInd w:val="0"/>
      </w:pPr>
    </w:p>
    <w:sectPr w:rsidR="00CD4A8D" w:rsidRPr="003D1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17F4"/>
    <w:multiLevelType w:val="hybridMultilevel"/>
    <w:tmpl w:val="8F2E4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3C5B"/>
    <w:multiLevelType w:val="hybridMultilevel"/>
    <w:tmpl w:val="4900D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52A7D"/>
    <w:multiLevelType w:val="hybridMultilevel"/>
    <w:tmpl w:val="3A3C6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D0F10"/>
    <w:multiLevelType w:val="hybridMultilevel"/>
    <w:tmpl w:val="58645E6E"/>
    <w:lvl w:ilvl="0" w:tplc="F4CCD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F0CF3"/>
    <w:multiLevelType w:val="hybridMultilevel"/>
    <w:tmpl w:val="20DAD766"/>
    <w:lvl w:ilvl="0" w:tplc="1A42A7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0745"/>
    <w:multiLevelType w:val="hybridMultilevel"/>
    <w:tmpl w:val="2B104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15"/>
    <w:rsid w:val="0002658F"/>
    <w:rsid w:val="00116FE9"/>
    <w:rsid w:val="001C7615"/>
    <w:rsid w:val="00227173"/>
    <w:rsid w:val="002466D2"/>
    <w:rsid w:val="002E196C"/>
    <w:rsid w:val="003368CE"/>
    <w:rsid w:val="003441B7"/>
    <w:rsid w:val="00370A12"/>
    <w:rsid w:val="003902AD"/>
    <w:rsid w:val="003B3FD1"/>
    <w:rsid w:val="003C1E6C"/>
    <w:rsid w:val="003D1127"/>
    <w:rsid w:val="00451CDB"/>
    <w:rsid w:val="004F5310"/>
    <w:rsid w:val="004F6F7D"/>
    <w:rsid w:val="00506D96"/>
    <w:rsid w:val="005B04E2"/>
    <w:rsid w:val="006779A8"/>
    <w:rsid w:val="006D21D0"/>
    <w:rsid w:val="0071581F"/>
    <w:rsid w:val="0075727D"/>
    <w:rsid w:val="00804FFB"/>
    <w:rsid w:val="00821283"/>
    <w:rsid w:val="00830F14"/>
    <w:rsid w:val="008761A4"/>
    <w:rsid w:val="008F7B49"/>
    <w:rsid w:val="009B08B4"/>
    <w:rsid w:val="00A06764"/>
    <w:rsid w:val="00A942F9"/>
    <w:rsid w:val="00AB0AA3"/>
    <w:rsid w:val="00B22656"/>
    <w:rsid w:val="00B61C46"/>
    <w:rsid w:val="00BB38C3"/>
    <w:rsid w:val="00BE2821"/>
    <w:rsid w:val="00C31D39"/>
    <w:rsid w:val="00C87FD2"/>
    <w:rsid w:val="00CD4A8D"/>
    <w:rsid w:val="00CF42F4"/>
    <w:rsid w:val="00D21436"/>
    <w:rsid w:val="00E30DEC"/>
    <w:rsid w:val="00E81F3D"/>
    <w:rsid w:val="00EF6CC7"/>
    <w:rsid w:val="00F21D15"/>
    <w:rsid w:val="00F57ECA"/>
    <w:rsid w:val="00F77111"/>
    <w:rsid w:val="00FD4156"/>
    <w:rsid w:val="00FF62FD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F312"/>
  <w15:chartTrackingRefBased/>
  <w15:docId w15:val="{BC980198-2D9F-4F74-82DF-AF7E08C2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1C761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1C7615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1C761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C7615"/>
    <w:pPr>
      <w:ind w:left="720"/>
      <w:contextualSpacing/>
    </w:pPr>
  </w:style>
  <w:style w:type="paragraph" w:styleId="Revize">
    <w:name w:val="Revision"/>
    <w:hidden/>
    <w:uiPriority w:val="99"/>
    <w:semiHidden/>
    <w:rsid w:val="00451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42</cp:revision>
  <dcterms:created xsi:type="dcterms:W3CDTF">2021-09-17T13:00:00Z</dcterms:created>
  <dcterms:modified xsi:type="dcterms:W3CDTF">2022-02-08T09:05:00Z</dcterms:modified>
</cp:coreProperties>
</file>