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29" w:rsidRDefault="00DE3129">
      <w:r>
        <w:t>Příloha č. 3</w:t>
      </w:r>
      <w:bookmarkStart w:id="0" w:name="_GoBack"/>
      <w:bookmarkEnd w:id="0"/>
    </w:p>
    <w:p w:rsidR="0078781B" w:rsidRDefault="00072CC2">
      <w:r>
        <w:t xml:space="preserve">Kompletní plán zkoušek na Quo </w:t>
      </w:r>
      <w:proofErr w:type="spellStart"/>
      <w:r>
        <w:t>Vadis</w:t>
      </w:r>
      <w:proofErr w:type="spellEnd"/>
    </w:p>
    <w:p w:rsidR="00072CC2" w:rsidRDefault="00072CC2"/>
    <w:p w:rsidR="00072CC2" w:rsidRDefault="00072CC2"/>
    <w:tbl>
      <w:tblPr>
        <w:tblW w:w="7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5134"/>
      </w:tblGrid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8.11.22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9:30-12:30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only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orch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9.11.22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9:30-12:30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only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orch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10.11.22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9:30-12:30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only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orch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11.11.22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9:30-12:30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only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orch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12.11.22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shd w:val="clear" w:color="auto" w:fill="D9D9D9"/>
              <w:jc w:val="right"/>
              <w:rPr>
                <w:rFonts w:eastAsia="Times New Roman"/>
                <w:shd w:val="clear" w:color="auto" w:fill="D9D9D9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shd w:val="clear" w:color="auto" w:fill="D9D9D9"/>
              </w:rPr>
              <w:t>13.11.22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shd w:val="clear" w:color="auto" w:fill="D9D9D9"/>
              <w:rPr>
                <w:rFonts w:eastAsia="Times New Roman"/>
                <w:shd w:val="clear" w:color="auto" w:fill="D9D9D9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D9D9D9"/>
              </w:rPr>
              <w:t> 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14.11.22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10+18 piano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reh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with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soli (18+choir)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15.11.22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reh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tutti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(MD) 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16.11.22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reh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tutti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(MD) 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shd w:val="clear" w:color="auto" w:fill="D9D9D9"/>
              <w:jc w:val="right"/>
              <w:rPr>
                <w:rFonts w:eastAsia="Times New Roman"/>
                <w:shd w:val="clear" w:color="auto" w:fill="D9D9D9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shd w:val="clear" w:color="auto" w:fill="D9D9D9"/>
              </w:rPr>
              <w:t>17.11.22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shd w:val="clear" w:color="auto" w:fill="D9D9D9"/>
              <w:rPr>
                <w:rFonts w:eastAsia="Times New Roman"/>
                <w:shd w:val="clear" w:color="auto" w:fill="D9D9D9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D9D9D9"/>
              </w:rPr>
              <w:t> </w:t>
            </w:r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18.11.22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11 gen.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reh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Quo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(stadion)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tutti</w:t>
            </w:r>
            <w:proofErr w:type="spellEnd"/>
          </w:p>
        </w:tc>
      </w:tr>
      <w:tr w:rsidR="00072CC2" w:rsidTr="00072CC2">
        <w:trPr>
          <w:trHeight w:val="259"/>
          <w:tblCellSpacing w:w="0" w:type="dxa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jc w:val="right"/>
              <w:rPr>
                <w:rFonts w:eastAsia="Times New Roman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19.11.22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2CC2" w:rsidRDefault="00072CC2">
            <w:pPr>
              <w:rPr>
                <w:rFonts w:eastAsia="Times New Roman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19 Quo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Vadis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(Stadion)</w:t>
            </w:r>
          </w:p>
        </w:tc>
      </w:tr>
    </w:tbl>
    <w:p w:rsidR="00072CC2" w:rsidRDefault="00072CC2"/>
    <w:sectPr w:rsidR="0007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C2"/>
    <w:rsid w:val="00072CC2"/>
    <w:rsid w:val="0078781B"/>
    <w:rsid w:val="00D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FC876-2E4E-4D1D-8E43-515BBAB0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Macháčková Vlasta</cp:lastModifiedBy>
  <cp:revision>2</cp:revision>
  <dcterms:created xsi:type="dcterms:W3CDTF">2022-01-03T13:14:00Z</dcterms:created>
  <dcterms:modified xsi:type="dcterms:W3CDTF">2022-01-03T13:14:00Z</dcterms:modified>
</cp:coreProperties>
</file>