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478" w:hRule="exact"/>
        </w:trPr>
        <w:tc>
          <w:tcPr>
            <w:tcW w:w="5338" w:type="dxa"/>
            <w:shd w:val="clear" w:color="auto" w:fill="BDD7EE"/>
          </w:tcPr>
          <w:p>
            <w:pPr>
              <w:pStyle w:val="TableParagraph"/>
              <w:spacing w:line="240" w:lineRule="auto" w:before="109"/>
              <w:ind w:left="1780"/>
              <w:rPr>
                <w:sz w:val="17"/>
              </w:rPr>
            </w:pPr>
            <w:bookmarkStart w:name="poptávkový formulář" w:id="1"/>
            <w:bookmarkEnd w:id="1"/>
            <w:r>
              <w:rPr/>
            </w:r>
            <w:r>
              <w:rPr>
                <w:w w:val="105"/>
                <w:sz w:val="17"/>
              </w:rPr>
              <w:t>kancelářské poteby 40 %</w:t>
            </w:r>
          </w:p>
        </w:tc>
        <w:tc>
          <w:tcPr>
            <w:tcW w:w="5762" w:type="dxa"/>
            <w:shd w:val="clear" w:color="auto" w:fill="BDD7EE"/>
          </w:tcPr>
          <w:p>
            <w:pPr>
              <w:pStyle w:val="TableParagraph"/>
              <w:spacing w:line="240" w:lineRule="auto" w:before="109"/>
              <w:ind w:left="2480" w:right="24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Poznámka</w:t>
            </w:r>
          </w:p>
        </w:tc>
        <w:tc>
          <w:tcPr>
            <w:tcW w:w="1510" w:type="dxa"/>
            <w:shd w:val="clear" w:color="auto" w:fill="BDD7EE"/>
          </w:tcPr>
          <w:p>
            <w:pPr>
              <w:pStyle w:val="TableParagraph"/>
              <w:spacing w:line="268" w:lineRule="auto"/>
              <w:ind w:left="288" w:right="14" w:hanging="51"/>
              <w:rPr>
                <w:sz w:val="17"/>
              </w:rPr>
            </w:pPr>
            <w:r>
              <w:rPr>
                <w:w w:val="105"/>
                <w:sz w:val="17"/>
              </w:rPr>
              <w:t>cena za balení (Kč bez DPH)</w:t>
            </w:r>
          </w:p>
        </w:tc>
        <w:tc>
          <w:tcPr>
            <w:tcW w:w="1262" w:type="dxa"/>
            <w:shd w:val="clear" w:color="auto" w:fill="BDD7EE"/>
          </w:tcPr>
          <w:p>
            <w:pPr>
              <w:pStyle w:val="TableParagraph"/>
              <w:spacing w:line="206" w:lineRule="exact"/>
              <w:ind w:left="41" w:righ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počet ks (bm) v</w:t>
            </w:r>
          </w:p>
          <w:p>
            <w:pPr>
              <w:pStyle w:val="TableParagraph"/>
              <w:spacing w:line="240" w:lineRule="auto" w:before="25"/>
              <w:ind w:left="41"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balení</w:t>
            </w:r>
          </w:p>
        </w:tc>
        <w:tc>
          <w:tcPr>
            <w:tcW w:w="2050" w:type="dxa"/>
            <w:shd w:val="clear" w:color="auto" w:fill="BDD7EE"/>
          </w:tcPr>
          <w:p>
            <w:pPr>
              <w:pStyle w:val="TableParagraph"/>
              <w:spacing w:line="268" w:lineRule="auto"/>
              <w:ind w:left="556" w:right="387" w:firstLine="48"/>
              <w:rPr>
                <w:sz w:val="17"/>
              </w:rPr>
            </w:pPr>
            <w:r>
              <w:rPr>
                <w:w w:val="105"/>
                <w:sz w:val="17"/>
              </w:rPr>
              <w:t>cena za kus (Kč bez DPH)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 obaly A4 hladké 50 mic, transparent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43,89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0,44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 obaly A4 krupička 45 mic, transparent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31,77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0,32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 obaly A4 MAXI, transparent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39,78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1,59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economic pákové 5cm -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25,75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25,75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economic pákové 7, 5 cm -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24,96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24,96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samolepící bloček Z neon žlutý 76x76 mm, 100 lístků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25,28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25,28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samolepící bloček neon různé barvy 76x76 mm, 100 lístků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3,66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3,66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A5 čistý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33,11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33,11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A4 čistý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44,77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44,77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A6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42,44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42,44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A5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33,11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33,11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A4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44,77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44,77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A5 čtverečky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33,11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33,11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Retro A4 čtverečky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44,77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44,77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Bobo A5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25,65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Bobo A4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38,71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38,71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Bobo A5 čistý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25,65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Bobo A4 čistý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38,71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38,71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obyčejný, spirála A5 linky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12,87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12,87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kuličkové pero Super Grip 0, 7 černá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20,50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20,50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kuličkové pero Super Grip 0, 7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20,50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20,50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kuličkové pero 0, 7, pogumovaný úchop,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2,01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2,01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kuličkové pero jednorázové,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2,31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2,31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B2P,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26,22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26,22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G2 černá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26,83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26,83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G2 modrá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26,83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26,83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G2 červená náplň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26,83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26,83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gelové pero 0, 3 mm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1,90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1,90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automatická tužka - tuha 0, 7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7,16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7,16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automatická tužka tuha 0, 5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7,16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7,16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náhradní tuhy HB 0, 7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5,51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5,51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náhradní tuhy HB 0, 5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1,21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0,10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8569 stíratelný, seříznutý hrot, sada barev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20,72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5,18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8559 stíratelný, kulatý hrot, sada barev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42,88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10,72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2846 Permanent - modrá, červená, zelená, modrá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4,64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4,64 Kč</w:t>
            </w:r>
          </w:p>
        </w:tc>
      </w:tr>
    </w:tbl>
    <w:p>
      <w:pPr>
        <w:spacing w:after="0"/>
        <w:jc w:val="right"/>
        <w:rPr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432" w:footer="450" w:top="1140" w:bottom="640" w:left="340" w:right="30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2846 sada barev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19,94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4,99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4616 na CD, DVD - modrá, černá, zelená, červená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8,33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8,33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8566 Permanent - jednotlivé barvy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9,58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9,58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8566 sada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37,16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9,29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8550 Flipchart sada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29,03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7,26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4611 - zelená, modrá, červená, černá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6,97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6,97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7550 - různé barvy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1,25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1,25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7550 sada 4 barvy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6,48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1,62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zvýrazňovač 8552 sada 4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sad po 4 ks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41,42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10,35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zvýrazňovač 8552 jednotlivé, různé barvy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v jednotlivé barvě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10,85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10,85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korekční strojek 42mm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7,27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7,27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tyčinka 20 g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4,04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4,04 Kč</w:t>
            </w:r>
          </w:p>
        </w:tc>
      </w:tr>
      <w:tr>
        <w:trPr>
          <w:trHeight w:val="478" w:hRule="exact"/>
        </w:trPr>
        <w:tc>
          <w:tcPr>
            <w:tcW w:w="5338" w:type="dxa"/>
            <w:shd w:val="clear" w:color="auto" w:fill="F8CBAD"/>
          </w:tcPr>
          <w:p>
            <w:pPr>
              <w:pStyle w:val="TableParagraph"/>
              <w:spacing w:line="240" w:lineRule="auto" w:before="109"/>
              <w:ind w:left="2487" w:right="24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30%</w:t>
            </w:r>
          </w:p>
        </w:tc>
        <w:tc>
          <w:tcPr>
            <w:tcW w:w="5762" w:type="dxa"/>
            <w:shd w:val="clear" w:color="auto" w:fill="F8CBAD"/>
          </w:tcPr>
          <w:p>
            <w:pPr>
              <w:pStyle w:val="TableParagraph"/>
              <w:spacing w:line="240" w:lineRule="auto" w:before="109"/>
              <w:ind w:left="2480" w:right="24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Poznámka</w:t>
            </w:r>
          </w:p>
        </w:tc>
        <w:tc>
          <w:tcPr>
            <w:tcW w:w="1510" w:type="dxa"/>
            <w:shd w:val="clear" w:color="auto" w:fill="F8CBAD"/>
          </w:tcPr>
          <w:p>
            <w:pPr>
              <w:pStyle w:val="TableParagraph"/>
              <w:spacing w:line="268" w:lineRule="auto"/>
              <w:ind w:left="288" w:right="14" w:hanging="51"/>
              <w:rPr>
                <w:sz w:val="17"/>
              </w:rPr>
            </w:pPr>
            <w:r>
              <w:rPr>
                <w:w w:val="105"/>
                <w:sz w:val="17"/>
              </w:rPr>
              <w:t>cena za balení (Kč bez DPH)</w:t>
            </w:r>
          </w:p>
        </w:tc>
        <w:tc>
          <w:tcPr>
            <w:tcW w:w="1262" w:type="dxa"/>
            <w:shd w:val="clear" w:color="auto" w:fill="F8CBAD"/>
          </w:tcPr>
          <w:p>
            <w:pPr>
              <w:pStyle w:val="TableParagraph"/>
              <w:spacing w:line="206" w:lineRule="exact"/>
              <w:ind w:left="41" w:righ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počet ks (bm) v</w:t>
            </w:r>
          </w:p>
          <w:p>
            <w:pPr>
              <w:pStyle w:val="TableParagraph"/>
              <w:spacing w:line="240" w:lineRule="auto" w:before="25"/>
              <w:ind w:left="41"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balení</w:t>
            </w:r>
          </w:p>
        </w:tc>
        <w:tc>
          <w:tcPr>
            <w:tcW w:w="2050" w:type="dxa"/>
            <w:shd w:val="clear" w:color="auto" w:fill="F8CBAD"/>
          </w:tcPr>
          <w:p>
            <w:pPr>
              <w:pStyle w:val="TableParagraph"/>
              <w:spacing w:line="268" w:lineRule="auto"/>
              <w:ind w:left="556" w:right="387" w:firstLine="48"/>
              <w:rPr>
                <w:sz w:val="17"/>
              </w:rPr>
            </w:pPr>
            <w:r>
              <w:rPr>
                <w:w w:val="105"/>
                <w:sz w:val="17"/>
              </w:rPr>
              <w:t>cena za kus (Kč bez DPH)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samolepicí bloček 38x51, cca 100 lístků v bločku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3,97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1,32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záložky plast, šipky 42x12mm, cca 100 lístků v bločku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9,34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1,87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záložky sam. plast 45x12mm, cca 100 lístků v bločku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9,34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1,87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samolepicí záložky papírové 50x12mm, cca 4x100 lístků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bločků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56,49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11,30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bílá kostka lepená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13,53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13,53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bílá kostka nelepená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13,64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13,64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nůžky 18 cm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14,66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14,66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nůžky 21cm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16,80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16,80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rozdružovače karton mix 5 barev, cca 100 ks v balení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listů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80,10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0,80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rejstřík PP barevný 2x6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11,70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0,98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záznamní kniha A4 linky 96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30,93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30,93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záznamní kniha A4 linky 144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50,19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50,19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záznamní kniha A5 linky 96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17,84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17,84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děrovačka 30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48,33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48,33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sešívačka 25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37,42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37,42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sešívačka malá drátky 10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51,77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51,77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rozešívačka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4,73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4,73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24/6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2,27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26/6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6,15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10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2,27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24/8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drátky 23/8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drátků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11,00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dopisní spony 25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3,70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0,03 Kč</w:t>
            </w:r>
          </w:p>
        </w:tc>
      </w:tr>
    </w:tbl>
    <w:p>
      <w:pPr>
        <w:spacing w:after="0"/>
        <w:jc w:val="right"/>
        <w:rPr>
          <w:sz w:val="17"/>
        </w:rPr>
        <w:sectPr>
          <w:pgSz w:w="16840" w:h="11910" w:orient="landscape"/>
          <w:pgMar w:header="432" w:footer="450" w:top="1140" w:bottom="640" w:left="340" w:right="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dopisní spony 28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5,37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dopisní spony 32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5,78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spony aktové 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6,37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spony aktové 75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spon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23,20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0,46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19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2,84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0,28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25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4,37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0,44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32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7,78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41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10,20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1,02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kovový klip 51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klipů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14,89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1,49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hnědá šíře 50mm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11,65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transparentní šíře 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11,65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transparent šíře 25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9,56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9,56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transparentní šíře 19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49,80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6,22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guma - čtverečky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čtverečků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29,38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29,38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textilní šíře 48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106,32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106,32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zásobník na lepící pásku + 1x magic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110,74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110,74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 - Obaly A4 80mic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65,36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U-obaly A4 s rozčířenou kapacitou 170 mic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169,93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16,99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U-obaly A4 MAXI 100mic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86,99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1,74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pryž Pentel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3,91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3,91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ořezávátko obyčejné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1,23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1,23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pravítko 30 cm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5,19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5,19 Kč</w:t>
            </w:r>
          </w:p>
        </w:tc>
      </w:tr>
      <w:tr>
        <w:trPr>
          <w:trHeight w:val="478" w:hRule="exact"/>
        </w:trPr>
        <w:tc>
          <w:tcPr>
            <w:tcW w:w="5338" w:type="dxa"/>
            <w:shd w:val="clear" w:color="auto" w:fill="FFE699"/>
          </w:tcPr>
          <w:p>
            <w:pPr>
              <w:pStyle w:val="TableParagraph"/>
              <w:spacing w:line="240" w:lineRule="auto" w:before="109"/>
              <w:ind w:left="2487" w:right="24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20%</w:t>
            </w:r>
          </w:p>
        </w:tc>
        <w:tc>
          <w:tcPr>
            <w:tcW w:w="5762" w:type="dxa"/>
            <w:shd w:val="clear" w:color="auto" w:fill="FFE699"/>
          </w:tcPr>
          <w:p>
            <w:pPr>
              <w:pStyle w:val="TableParagraph"/>
              <w:spacing w:line="240" w:lineRule="auto" w:before="109"/>
              <w:ind w:left="2480" w:right="24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Poznámka</w:t>
            </w:r>
          </w:p>
        </w:tc>
        <w:tc>
          <w:tcPr>
            <w:tcW w:w="1510" w:type="dxa"/>
            <w:shd w:val="clear" w:color="auto" w:fill="FFE699"/>
          </w:tcPr>
          <w:p>
            <w:pPr>
              <w:pStyle w:val="TableParagraph"/>
              <w:spacing w:line="268" w:lineRule="auto"/>
              <w:ind w:left="288" w:right="14" w:hanging="51"/>
              <w:rPr>
                <w:sz w:val="17"/>
              </w:rPr>
            </w:pPr>
            <w:r>
              <w:rPr>
                <w:w w:val="105"/>
                <w:sz w:val="17"/>
              </w:rPr>
              <w:t>cena za balení (Kč bez DPH)</w:t>
            </w:r>
          </w:p>
        </w:tc>
        <w:tc>
          <w:tcPr>
            <w:tcW w:w="1262" w:type="dxa"/>
            <w:shd w:val="clear" w:color="auto" w:fill="FFE699"/>
          </w:tcPr>
          <w:p>
            <w:pPr>
              <w:pStyle w:val="TableParagraph"/>
              <w:spacing w:line="206" w:lineRule="exact"/>
              <w:ind w:left="41" w:righ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počet ks (bm) v</w:t>
            </w:r>
          </w:p>
          <w:p>
            <w:pPr>
              <w:pStyle w:val="TableParagraph"/>
              <w:spacing w:line="240" w:lineRule="auto" w:before="25"/>
              <w:ind w:left="41"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balení</w:t>
            </w:r>
          </w:p>
        </w:tc>
        <w:tc>
          <w:tcPr>
            <w:tcW w:w="2050" w:type="dxa"/>
            <w:shd w:val="clear" w:color="auto" w:fill="FFE699"/>
          </w:tcPr>
          <w:p>
            <w:pPr>
              <w:pStyle w:val="TableParagraph"/>
              <w:spacing w:line="268" w:lineRule="auto"/>
              <w:ind w:left="556" w:right="387" w:firstLine="48"/>
              <w:rPr>
                <w:sz w:val="17"/>
              </w:rPr>
            </w:pPr>
            <w:r>
              <w:rPr>
                <w:w w:val="105"/>
                <w:sz w:val="17"/>
              </w:rPr>
              <w:t>cena za kus (Kč bez DPH)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kalkulačka (12 místná, zákl. funkce, výpočet DPH)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201,52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201,52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razítko datumka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85,69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85,69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polštářek do razítka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7,80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7,80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4kroužkové 42mm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33,11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33,11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4kroužkové 60mm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71,27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71,27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šanony 2 kroužkové 42mm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25,78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25,78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katalogová kniha 30 kapes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18,27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18,27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plastová s drukem A4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2,44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2,44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plastová s drukem A5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55,91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11,18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plastová s drukem A6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30,84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78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6,17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plastová s drukem DL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24,53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2,45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rychlovazač PP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24,86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2,49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rychovazač Hit Office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188,79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9,44 Kč</w:t>
            </w:r>
          </w:p>
        </w:tc>
      </w:tr>
    </w:tbl>
    <w:p>
      <w:pPr>
        <w:spacing w:after="0"/>
        <w:jc w:val="right"/>
        <w:rPr>
          <w:sz w:val="17"/>
        </w:rPr>
        <w:sectPr>
          <w:pgSz w:w="16840" w:h="11910" w:orient="landscape"/>
          <w:pgMar w:header="432" w:footer="450" w:top="1140" w:bottom="640" w:left="340" w:right="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rychlovazač závěsný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229,52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4,59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rychlovazač závěsný poloviční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213,63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4,27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tříklopá mapa, polypropylen, gumičky,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15,48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15,48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mapa tříklopá Opaline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15,48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15,48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mapa odkládací 3klopá, karton,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178,90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3,58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odkládací mapa bez klop, karton,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202,44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2,02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rychlovazač Hit nezávěsný,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283,66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2,84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pořadač 4kroužkový průhledný, 2 cm,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146,77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12,23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pořadač 4kroužkový neprůhledný, 2 cm,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33,36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33,36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pořadač 2kroužkový 2 cm,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27,54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27,54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lep. páska krepová šíře 38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40,33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40,33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lep. páska krepová šíře 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34,98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34,98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oboustranná šíře 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20,77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20,77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lepicí páska oboustranná šíře 25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88,29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88,29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montážní páska šíře 19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67,42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67,42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desky s rohem,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5,57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5,57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mapa odkládací tříklopá s gumou - prešpán,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435,72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21,79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mapa odkládací tříklopá bez gumy - prešpán,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435,72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21,79 Kč</w:t>
            </w:r>
          </w:p>
        </w:tc>
      </w:tr>
      <w:tr>
        <w:trPr>
          <w:trHeight w:val="478" w:hRule="exact"/>
        </w:trPr>
        <w:tc>
          <w:tcPr>
            <w:tcW w:w="5338" w:type="dxa"/>
            <w:shd w:val="clear" w:color="auto" w:fill="B4C6E7"/>
          </w:tcPr>
          <w:p>
            <w:pPr>
              <w:pStyle w:val="TableParagraph"/>
              <w:spacing w:line="240" w:lineRule="auto" w:before="109"/>
              <w:ind w:left="2487" w:right="24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10%</w:t>
            </w:r>
          </w:p>
        </w:tc>
        <w:tc>
          <w:tcPr>
            <w:tcW w:w="5762" w:type="dxa"/>
            <w:shd w:val="clear" w:color="auto" w:fill="B4C6E7"/>
          </w:tcPr>
          <w:p>
            <w:pPr>
              <w:pStyle w:val="TableParagraph"/>
              <w:spacing w:line="240" w:lineRule="auto" w:before="109"/>
              <w:ind w:left="2480" w:right="24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Poznámka</w:t>
            </w:r>
          </w:p>
        </w:tc>
        <w:tc>
          <w:tcPr>
            <w:tcW w:w="1510" w:type="dxa"/>
            <w:shd w:val="clear" w:color="auto" w:fill="B4C6E7"/>
          </w:tcPr>
          <w:p>
            <w:pPr>
              <w:pStyle w:val="TableParagraph"/>
              <w:spacing w:line="268" w:lineRule="auto"/>
              <w:ind w:left="288" w:right="14" w:hanging="51"/>
              <w:rPr>
                <w:sz w:val="17"/>
              </w:rPr>
            </w:pPr>
            <w:r>
              <w:rPr>
                <w:w w:val="105"/>
                <w:sz w:val="17"/>
              </w:rPr>
              <w:t>cena za balení (Kč bez DPH)</w:t>
            </w:r>
          </w:p>
        </w:tc>
        <w:tc>
          <w:tcPr>
            <w:tcW w:w="1262" w:type="dxa"/>
            <w:shd w:val="clear" w:color="auto" w:fill="B4C6E7"/>
          </w:tcPr>
          <w:p>
            <w:pPr>
              <w:pStyle w:val="TableParagraph"/>
              <w:spacing w:line="206" w:lineRule="exact"/>
              <w:ind w:left="41" w:right="3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počet ks (bm) v</w:t>
            </w:r>
          </w:p>
          <w:p>
            <w:pPr>
              <w:pStyle w:val="TableParagraph"/>
              <w:spacing w:line="240" w:lineRule="auto" w:before="25"/>
              <w:ind w:left="41"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balení</w:t>
            </w:r>
          </w:p>
        </w:tc>
        <w:tc>
          <w:tcPr>
            <w:tcW w:w="2050" w:type="dxa"/>
            <w:shd w:val="clear" w:color="auto" w:fill="B4C6E7"/>
          </w:tcPr>
          <w:p>
            <w:pPr>
              <w:pStyle w:val="TableParagraph"/>
              <w:spacing w:line="268" w:lineRule="auto"/>
              <w:ind w:left="556" w:right="387" w:firstLine="48"/>
              <w:rPr>
                <w:sz w:val="17"/>
              </w:rPr>
            </w:pPr>
            <w:r>
              <w:rPr>
                <w:w w:val="105"/>
                <w:sz w:val="17"/>
              </w:rPr>
              <w:t>cena za kus (Kč bez DPH)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archivní krabice 330x260x75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14,60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14,60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archivní krabice 330x260x50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13,07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13,07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archivní krabice 330x260x150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28,95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28,95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archivační kontejner 425x330x300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61,44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61,44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archivační kontejner 330x300x295 mm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54,49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54,49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samolepicí etiketa A4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78,96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0,79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samolepicí etikety 70x36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archů etiket (24 etiket/arch)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78,96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spisové desky A4- lepenka, vázací tkalouny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450,79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18,03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spisové desky A4- lepenka, vázací tkalouny, mramor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578,50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23,14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podložka s klipem, polypropylen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13,56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13,56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stojan na časopisy, karton -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6,23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6,23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tabule Flipchart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675,28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675,28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blok do flipchartu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a počet listů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92,50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1,85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magnetická houba na bílou tabuli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4,73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4,73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náhradní utěrky pro magnetickou houbu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121,89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12,19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lepidlo spray 3M Photo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71,82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71,82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magnety 20mm, různé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6,27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1,05 Kč</w:t>
            </w:r>
          </w:p>
        </w:tc>
      </w:tr>
    </w:tbl>
    <w:p>
      <w:pPr>
        <w:spacing w:after="0"/>
        <w:jc w:val="right"/>
        <w:rPr>
          <w:sz w:val="17"/>
        </w:rPr>
        <w:sectPr>
          <w:pgSz w:w="16840" w:h="11910" w:orient="landscape"/>
          <w:pgMar w:header="432" w:footer="450" w:top="1140" w:bottom="640" w:left="340" w:right="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motouz polypropylen 100 g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17,17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17,17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motouz juta 250 g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72,56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72,56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motouz potravinářský 40g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21,71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21,71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gumičky mix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13,42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špendlíky mapové barevné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5,17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připínáčky nýtované 14x11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2,99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trojůhelník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5,83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5,83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opravný lak Soft aqua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3,82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3,82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drátěná miska na sponky, černá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7,55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7,55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drátěný špalíček, černý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19,48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19,48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drátěný kalíšek na tužky, černý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9,36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9,36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plastové zásuvky Esselte A4, barvy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22,30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22,30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samolep. C6, cca 1000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200,60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0,20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samolep. C5 cca 1000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401,19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0,40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DL, cca 1000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270,67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0,27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obchodní B4, samolep. 250x353mm, cca 250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279,99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1,12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obálky obch. C4 229x324mm, cca 250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204,20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0,82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s křížovým dnem 250x353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364,96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3,65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obálka DL s okénkem, cca 50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20,45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0,41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obálka 120x175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4,40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4,40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obálka 225x170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5,50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5,50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obálka 320x455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285,11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5,70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obálka 250x 350 mm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obálek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168,42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3,37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B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35,01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2,92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HB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8,25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0,69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2B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35,01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2,92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2H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157,63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13,14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obyčejná tužka H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157,63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13,14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2631 dokumentní 0, 3 mm - černá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14,72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14,72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2631 0, 5 mm - černá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14,72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14,72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popisovač 2631 dokumentní 0, 7mm černá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14,72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14,72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děrovačka - 65 listů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257,63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257,63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sešívačka pro velké formáty, 40 listů, velkokapacitní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1 063,44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1 063,44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zásobník na Z bločky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180,66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180,66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U-obaly A3 na délku, závěsný, cca 50 ks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obalů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161,25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41" w:righ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3,22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Elco ordo classico zakl. složka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4,40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4,40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kalendář tříměsíční šedý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27,10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1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27,10 Kč</w:t>
            </w:r>
          </w:p>
        </w:tc>
      </w:tr>
    </w:tbl>
    <w:p>
      <w:pPr>
        <w:spacing w:after="0"/>
        <w:jc w:val="right"/>
        <w:rPr>
          <w:sz w:val="17"/>
        </w:rPr>
        <w:sectPr>
          <w:pgSz w:w="16840" w:h="11910" w:orient="landscape"/>
          <w:pgMar w:header="432" w:footer="450" w:top="1140" w:bottom="640" w:left="340" w:right="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5762"/>
        <w:gridCol w:w="1510"/>
        <w:gridCol w:w="1262"/>
        <w:gridCol w:w="2050"/>
      </w:tblGrid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kalendář stolní standard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22,67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0" w:right="562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22,67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plánovací karta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1,13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0" w:right="562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1,13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diář denní A5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46,98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0" w:right="562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46,98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bublinková folie šíře 0,5 m - malé balení cca 5 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130,13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0" w:right="562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130,13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smršťovací folie transparentní šíře 0,5 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91,30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0" w:right="562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91,30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smršťovací folie černá šíře 0,5 m</w:t>
            </w:r>
          </w:p>
        </w:tc>
        <w:tc>
          <w:tcPr>
            <w:tcW w:w="576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doplňte cenu za balení a celkový počet bm v balení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108,79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0" w:right="562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108,79 Kč</w:t>
            </w:r>
          </w:p>
        </w:tc>
      </w:tr>
      <w:tr>
        <w:trPr>
          <w:trHeight w:val="245" w:hRule="exact"/>
        </w:trPr>
        <w:tc>
          <w:tcPr>
            <w:tcW w:w="533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tiskopis dovolenky</w:t>
            </w:r>
          </w:p>
        </w:tc>
        <w:tc>
          <w:tcPr>
            <w:tcW w:w="5762" w:type="dxa"/>
          </w:tcPr>
          <w:p>
            <w:pPr/>
          </w:p>
        </w:tc>
        <w:tc>
          <w:tcPr>
            <w:tcW w:w="151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7,58 Kč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 w:before="3"/>
              <w:ind w:left="0" w:right="562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50" w:type="dxa"/>
          </w:tcPr>
          <w:p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7,58 Kč</w:t>
            </w:r>
          </w:p>
        </w:tc>
      </w:tr>
    </w:tbl>
    <w:sectPr>
      <w:pgSz w:w="16840" w:h="11910" w:orient="landscape"/>
      <w:pgMar w:header="432" w:footer="450" w:top="1140" w:bottom="640" w:left="3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76pt;margin-top:561.830017pt;width:88.75pt;height:10.8pt;mso-position-horizontal-relative:page;mso-position-vertical-relative:page;z-index:-67600" type="#_x0000_t202" filled="false" stroked="false">
          <v:textbox inset="0,0,0,0">
            <w:txbxContent>
              <w:p>
                <w:pPr>
                  <w:pStyle w:val="BodyText"/>
                  <w:spacing w:line="197" w:lineRule="exact"/>
                  <w:ind w:left="20"/>
                </w:pPr>
                <w:r>
                  <w:rPr/>
                  <w:t>1_nabídka_Officeo_final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21814pt;margin-top:561.830017pt;width:42.8pt;height:10.8pt;mso-position-horizontal-relative:page;mso-position-vertical-relative:page;z-index:-67576" type="#_x0000_t202" filled="false" stroked="false">
          <v:textbox inset="0,0,0,0">
            <w:txbxContent>
              <w:p>
                <w:pPr>
                  <w:pStyle w:val="BodyText"/>
                  <w:spacing w:line="197" w:lineRule="exact"/>
                  <w:ind w:left="20"/>
                </w:pPr>
                <w:r>
                  <w:rPr>
                    <w:w w:val="105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05"/>
                  </w:rPr>
                  <w:t> z 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67807">
          <wp:simplePos x="0" y="0"/>
          <wp:positionH relativeFrom="page">
            <wp:posOffset>289559</wp:posOffset>
          </wp:positionH>
          <wp:positionV relativeFrom="page">
            <wp:posOffset>274319</wp:posOffset>
          </wp:positionV>
          <wp:extent cx="6140193" cy="457199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0193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9.799988pt;margin-top:22.550007pt;width:121.95pt;height:34.050pt;mso-position-horizontal-relative:page;mso-position-vertical-relative:page;z-index:-67624" type="#_x0000_t202" filled="false" stroked="false">
          <v:textbox inset="0,0,0,0">
            <w:txbxContent>
              <w:p>
                <w:pPr>
                  <w:spacing w:line="197" w:lineRule="exact" w:before="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w w:val="105"/>
                    <w:sz w:val="17"/>
                  </w:rPr>
                  <w:t>ZAK21-0220</w:t>
                </w:r>
                <w:r>
                  <w:rPr>
                    <w:b/>
                    <w:spacing w:val="-19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-</w:t>
                </w:r>
                <w:r>
                  <w:rPr>
                    <w:b/>
                    <w:spacing w:val="-19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hodnocení</w:t>
                </w:r>
                <w:r>
                  <w:rPr>
                    <w:b/>
                    <w:spacing w:val="-19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nabídek</w:t>
                </w:r>
              </w:p>
              <w:p>
                <w:pPr>
                  <w:pStyle w:val="BodyText"/>
                  <w:spacing w:before="25"/>
                  <w:ind w:left="1104"/>
                </w:pPr>
                <w:r>
                  <w:rPr/>
                  <w:t>dodavatel: officeO</w:t>
                </w:r>
              </w:p>
              <w:p>
                <w:pPr>
                  <w:pStyle w:val="BodyText"/>
                  <w:spacing w:before="25"/>
                  <w:ind w:left="1620"/>
                </w:pPr>
                <w:r>
                  <w:rPr/>
                  <w:t>20.01.2022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02" w:lineRule="exact"/>
      <w:ind w:left="1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Božena (PROV/KHS)</dc:creator>
  <dcterms:created xsi:type="dcterms:W3CDTF">2022-02-06T14:14:57Z</dcterms:created>
  <dcterms:modified xsi:type="dcterms:W3CDTF">2022-02-06T14:14:57Z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2022-02-06T00:00:00Z</vt:filetime>
  </property>
</Properties>
</file>