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7C" w:rsidRPr="00DD437C" w:rsidRDefault="00DD437C" w:rsidP="00DD437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DD437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﻿ Dobrý den, </w:t>
      </w:r>
    </w:p>
    <w:p w:rsidR="00DD437C" w:rsidRPr="00DD437C" w:rsidRDefault="00DD437C" w:rsidP="00DD437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DD437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kalkulaci na kompletní výrobu zpravodaje: náklad 2070 kusů, počet stran 20, cena za číslo je 27307Kč bez 10% DPH. Tuto cenu Vám budu garantovat celý rok 2022. Kalkulace je na papír křídový jako doposud. Pokud byste chtěli jiný, můžeme vybrat dle vzorníků a vše Vám milerád vysv</w:t>
      </w:r>
      <w:r w:rsidR="00B72B3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ětlím. </w:t>
      </w:r>
      <w:r w:rsidR="00B72B3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</w:r>
      <w:r w:rsidR="00B72B3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</w:r>
      <w:r w:rsidR="00B72B3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  <w:t xml:space="preserve">S úctou Petr Brázda </w:t>
      </w:r>
      <w:r w:rsidR="00B72B39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</w:r>
      <w:bookmarkStart w:id="0" w:name="_GoBack"/>
      <w:bookmarkEnd w:id="0"/>
    </w:p>
    <w:p w:rsidR="00DD437C" w:rsidRPr="00DD437C" w:rsidRDefault="00DD437C" w:rsidP="00DD43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DD437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Tyršova 4, 695 01 Hodonín</w:t>
      </w:r>
    </w:p>
    <w:p w:rsidR="005274E5" w:rsidRDefault="005274E5"/>
    <w:sectPr w:rsidR="0052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7C"/>
    <w:rsid w:val="005274E5"/>
    <w:rsid w:val="00B72B39"/>
    <w:rsid w:val="00D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437C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DD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437C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DD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46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Pařil</dc:creator>
  <cp:lastModifiedBy>Lenka Forýtková</cp:lastModifiedBy>
  <cp:revision>2</cp:revision>
  <dcterms:created xsi:type="dcterms:W3CDTF">2022-02-07T09:56:00Z</dcterms:created>
  <dcterms:modified xsi:type="dcterms:W3CDTF">2022-02-07T09:56:00Z</dcterms:modified>
</cp:coreProperties>
</file>