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B6667" w14:textId="77777777" w:rsidR="009672F3" w:rsidRDefault="009672F3">
      <w:pPr>
        <w:pStyle w:val="Zkladntext"/>
        <w:rPr>
          <w:rFonts w:ascii="Times New Roman"/>
          <w:sz w:val="20"/>
        </w:rPr>
      </w:pPr>
    </w:p>
    <w:p w14:paraId="7CF46650" w14:textId="77777777" w:rsidR="009672F3" w:rsidRDefault="009672F3">
      <w:pPr>
        <w:pStyle w:val="Zkladntext"/>
        <w:spacing w:before="9"/>
        <w:rPr>
          <w:rFonts w:ascii="Times New Roman"/>
          <w:sz w:val="29"/>
        </w:rPr>
      </w:pPr>
    </w:p>
    <w:p w14:paraId="470616A7" w14:textId="77777777" w:rsidR="009672F3" w:rsidRDefault="008111DC">
      <w:pPr>
        <w:pStyle w:val="Zkladntext"/>
        <w:tabs>
          <w:tab w:val="left" w:pos="5611"/>
        </w:tabs>
        <w:spacing w:before="121" w:line="208" w:lineRule="auto"/>
        <w:ind w:left="5035" w:right="3628"/>
      </w:pPr>
      <w:r>
        <w:pict w14:anchorId="6D98FB44">
          <v:group id="docshapegroup3" o:spid="_x0000_s1032" style="position:absolute;left:0;text-align:left;margin-left:15.95pt;margin-top:8.5pt;width:221.65pt;height:132.5pt;z-index:15730176;mso-position-horizontal-relative:page" coordorigin="319,170" coordsize="4433,2650">
            <v:line id="_x0000_s1036" style="position:absolute" from="324,173" to="4747,173" strokeweight=".24pt"/>
            <v:shape id="docshape4" o:spid="_x0000_s1035" style="position:absolute;left:324;top:175;width:4424;height:2640" coordorigin="324,175" coordsize="4424,2640" o:spt="100" adj="0,,0" path="m4747,175r,2640m4747,2815r-4423,m324,2815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4" type="#_x0000_t202" style="position:absolute;left:328;top:532;width:4414;height:2278" filled="f" stroked="f">
              <v:textbox inset="0,0,0,0">
                <w:txbxContent>
                  <w:p w14:paraId="3EC87B18" w14:textId="77777777" w:rsidR="009672F3" w:rsidRDefault="009672F3">
                    <w:pPr>
                      <w:spacing w:before="7"/>
                      <w:rPr>
                        <w:sz w:val="23"/>
                      </w:rPr>
                    </w:pPr>
                  </w:p>
                  <w:p w14:paraId="2C27157F" w14:textId="77777777" w:rsidR="009672F3" w:rsidRDefault="008111DC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72707171" w14:textId="77777777" w:rsidR="009672F3" w:rsidRDefault="008111DC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3610003720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04.02.2022</w:t>
                    </w:r>
                  </w:p>
                  <w:p w14:paraId="5EBCE0C1" w14:textId="77777777" w:rsidR="009672F3" w:rsidRDefault="008111DC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0F072AC0" w14:textId="3FA3F542" w:rsidR="009672F3" w:rsidRDefault="008111DC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20FFCB0A" w14:textId="30FD2A38" w:rsidR="009672F3" w:rsidRDefault="008111DC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Mobil.čís.</w:t>
                    </w:r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3" type="#_x0000_t202" style="position:absolute;left:328;top:175;width:4414;height:358" fillcolor="#ccc" stroked="f">
              <v:textbox inset="0,0,0,0">
                <w:txbxContent>
                  <w:p w14:paraId="4227A658" w14:textId="77777777" w:rsidR="009672F3" w:rsidRDefault="008111DC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proofErr w:type="spellStart"/>
      <w:r>
        <w:t>Edenred</w:t>
      </w:r>
      <w:proofErr w:type="spellEnd"/>
      <w:r>
        <w:rPr>
          <w:spacing w:val="2"/>
        </w:rPr>
        <w:t xml:space="preserve"> </w:t>
      </w:r>
      <w:r>
        <w:t>CZ</w:t>
      </w:r>
      <w:r>
        <w:rPr>
          <w:spacing w:val="1"/>
        </w:rPr>
        <w:t xml:space="preserve">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Pernerova</w:t>
      </w:r>
      <w:proofErr w:type="spellEnd"/>
      <w:r>
        <w:rPr>
          <w:spacing w:val="2"/>
        </w:rPr>
        <w:t xml:space="preserve"> </w:t>
      </w:r>
      <w:r>
        <w:t>691/42</w:t>
      </w:r>
      <w:r>
        <w:rPr>
          <w:spacing w:val="-63"/>
        </w:rPr>
        <w:t xml:space="preserve"> </w:t>
      </w:r>
      <w:r>
        <w:t>186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DIČ: CZ24745391</w:t>
      </w:r>
      <w:r>
        <w:rPr>
          <w:spacing w:val="-64"/>
        </w:rPr>
        <w:t xml:space="preserve"> </w:t>
      </w:r>
      <w:r>
        <w:t>IČ:</w:t>
      </w:r>
      <w:r>
        <w:tab/>
        <w:t>24745391</w:t>
      </w:r>
    </w:p>
    <w:p w14:paraId="4F9FEDCB" w14:textId="77777777" w:rsidR="009672F3" w:rsidRDefault="009672F3">
      <w:pPr>
        <w:pStyle w:val="Zkladntext"/>
        <w:rPr>
          <w:sz w:val="20"/>
        </w:rPr>
      </w:pPr>
    </w:p>
    <w:p w14:paraId="45725884" w14:textId="77777777" w:rsidR="009672F3" w:rsidRDefault="009672F3">
      <w:pPr>
        <w:pStyle w:val="Zkladntext"/>
        <w:rPr>
          <w:sz w:val="27"/>
        </w:rPr>
      </w:pPr>
    </w:p>
    <w:p w14:paraId="4EBA9CA4" w14:textId="77777777" w:rsidR="009672F3" w:rsidRDefault="008111DC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68180D80" w14:textId="77777777" w:rsidR="009672F3" w:rsidRDefault="008111DC">
      <w:pPr>
        <w:tabs>
          <w:tab w:val="right" w:pos="8171"/>
        </w:tabs>
        <w:spacing w:before="59" w:line="211" w:lineRule="auto"/>
        <w:ind w:left="5035" w:right="967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10.02.2022</w:t>
      </w:r>
    </w:p>
    <w:p w14:paraId="7DCAE41A" w14:textId="77777777" w:rsidR="009672F3" w:rsidRDefault="008111DC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47114</w:t>
      </w:r>
    </w:p>
    <w:p w14:paraId="6B9DBC45" w14:textId="77777777" w:rsidR="009672F3" w:rsidRDefault="008111DC">
      <w:pPr>
        <w:pStyle w:val="Zkladntext"/>
        <w:spacing w:before="219" w:line="208" w:lineRule="auto"/>
        <w:ind w:left="5035" w:right="316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1D4C829A" w14:textId="77777777" w:rsidR="009672F3" w:rsidRDefault="009672F3">
      <w:pPr>
        <w:pStyle w:val="Zkladntext"/>
        <w:rPr>
          <w:sz w:val="20"/>
        </w:rPr>
      </w:pPr>
    </w:p>
    <w:p w14:paraId="1B3B1834" w14:textId="77777777" w:rsidR="009672F3" w:rsidRDefault="009672F3">
      <w:pPr>
        <w:pStyle w:val="Zkladntext"/>
        <w:rPr>
          <w:sz w:val="20"/>
        </w:rPr>
      </w:pPr>
    </w:p>
    <w:p w14:paraId="451C3697" w14:textId="77777777" w:rsidR="009672F3" w:rsidRDefault="008111DC">
      <w:pPr>
        <w:pStyle w:val="Zkladntext"/>
        <w:spacing w:before="8"/>
        <w:rPr>
          <w:sz w:val="15"/>
        </w:rPr>
      </w:pPr>
      <w:r>
        <w:pict w14:anchorId="20EC5DCF">
          <v:shape id="docshape7" o:spid="_x0000_s1031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667256E" w14:textId="77777777" w:rsidR="009672F3" w:rsidRDefault="008111DC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1E13E05A" w14:textId="77777777" w:rsidR="009672F3" w:rsidRDefault="008111DC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7B92AC0B" w14:textId="77777777" w:rsidR="009672F3" w:rsidRDefault="008111DC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38A16CF7">
          <v:group id="docshapegroup8" o:spid="_x0000_s1029" style="width:28.85pt;height:.5pt;mso-position-horizontal-relative:char;mso-position-vertical-relative:line" coordsize="577,10">
            <v:line id="_x0000_s1030" style="position:absolute" from="0,5" to="576,5" strokeweight=".17358mm"/>
            <w10:anchorlock/>
          </v:group>
        </w:pict>
      </w:r>
    </w:p>
    <w:p w14:paraId="44DF098C" w14:textId="77777777" w:rsidR="009672F3" w:rsidRDefault="009672F3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955"/>
        <w:gridCol w:w="2223"/>
        <w:gridCol w:w="2381"/>
      </w:tblGrid>
      <w:tr w:rsidR="009672F3" w14:paraId="4B05976A" w14:textId="77777777">
        <w:trPr>
          <w:trHeight w:val="254"/>
        </w:trPr>
        <w:tc>
          <w:tcPr>
            <w:tcW w:w="2521" w:type="dxa"/>
          </w:tcPr>
          <w:p w14:paraId="3B7E1AE6" w14:textId="77777777" w:rsidR="009672F3" w:rsidRDefault="008111D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4272400015</w:t>
            </w:r>
          </w:p>
        </w:tc>
        <w:tc>
          <w:tcPr>
            <w:tcW w:w="2955" w:type="dxa"/>
          </w:tcPr>
          <w:p w14:paraId="6FDAB7A1" w14:textId="77777777" w:rsidR="009672F3" w:rsidRDefault="008111DC">
            <w:pPr>
              <w:pStyle w:val="TableParagraph"/>
              <w:ind w:left="1129"/>
              <w:rPr>
                <w:sz w:val="24"/>
              </w:rPr>
            </w:pPr>
            <w:proofErr w:type="spellStart"/>
            <w:r>
              <w:rPr>
                <w:sz w:val="24"/>
              </w:rPr>
              <w:t>Stravenky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(N)</w:t>
            </w:r>
          </w:p>
        </w:tc>
        <w:tc>
          <w:tcPr>
            <w:tcW w:w="4604" w:type="dxa"/>
            <w:gridSpan w:val="2"/>
          </w:tcPr>
          <w:p w14:paraId="34C37FAB" w14:textId="77777777" w:rsidR="009672F3" w:rsidRDefault="009672F3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9672F3" w14:paraId="287D556A" w14:textId="77777777">
        <w:trPr>
          <w:trHeight w:val="254"/>
        </w:trPr>
        <w:tc>
          <w:tcPr>
            <w:tcW w:w="2521" w:type="dxa"/>
          </w:tcPr>
          <w:p w14:paraId="308EA49C" w14:textId="77777777" w:rsidR="009672F3" w:rsidRDefault="008111DC">
            <w:pPr>
              <w:pStyle w:val="TableParagraph"/>
              <w:ind w:left="798"/>
              <w:rPr>
                <w:sz w:val="24"/>
              </w:rPr>
            </w:pPr>
            <w:r>
              <w:rPr>
                <w:sz w:val="24"/>
              </w:rPr>
              <w:t>9.606,00</w:t>
            </w:r>
          </w:p>
        </w:tc>
        <w:tc>
          <w:tcPr>
            <w:tcW w:w="2955" w:type="dxa"/>
          </w:tcPr>
          <w:p w14:paraId="6B4DCC1C" w14:textId="77777777" w:rsidR="009672F3" w:rsidRDefault="008111DC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3" w:type="dxa"/>
          </w:tcPr>
          <w:p w14:paraId="229C4D67" w14:textId="77777777" w:rsidR="009672F3" w:rsidRDefault="008111DC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2381" w:type="dxa"/>
          </w:tcPr>
          <w:p w14:paraId="61522C60" w14:textId="77777777" w:rsidR="009672F3" w:rsidRDefault="008111DC">
            <w:pPr>
              <w:pStyle w:val="TableParagraph"/>
              <w:ind w:left="1125"/>
              <w:rPr>
                <w:sz w:val="24"/>
              </w:rPr>
            </w:pPr>
            <w:r>
              <w:rPr>
                <w:sz w:val="24"/>
              </w:rPr>
              <w:t>960.600,00</w:t>
            </w:r>
          </w:p>
        </w:tc>
      </w:tr>
    </w:tbl>
    <w:p w14:paraId="6B42849E" w14:textId="77777777" w:rsidR="009672F3" w:rsidRDefault="008111DC">
      <w:pPr>
        <w:pStyle w:val="Zkladntext"/>
        <w:spacing w:before="233" w:line="208" w:lineRule="auto"/>
        <w:ind w:left="1024" w:right="240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smlouvy</w:t>
      </w:r>
      <w:proofErr w:type="spellEnd"/>
      <w:r>
        <w:rPr>
          <w:spacing w:val="-1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2021/201/NAKIT,</w:t>
      </w:r>
      <w:r>
        <w:rPr>
          <w:spacing w:val="3"/>
        </w:rPr>
        <w:t xml:space="preserve"> </w:t>
      </w:r>
      <w:proofErr w:type="spellStart"/>
      <w:r>
        <w:t>uzavřené</w:t>
      </w:r>
      <w:proofErr w:type="spellEnd"/>
      <w:r>
        <w:rPr>
          <w:spacing w:val="4"/>
        </w:rPr>
        <w:t xml:space="preserve"> </w:t>
      </w:r>
      <w:proofErr w:type="spellStart"/>
      <w:r>
        <w:t>dne</w:t>
      </w:r>
      <w:proofErr w:type="spellEnd"/>
      <w:r>
        <w:rPr>
          <w:spacing w:val="3"/>
        </w:rPr>
        <w:t xml:space="preserve"> </w:t>
      </w:r>
      <w:r>
        <w:t>5.11.2021</w:t>
      </w:r>
      <w:r>
        <w:rPr>
          <w:spacing w:val="2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-2"/>
        </w:rPr>
        <w:t xml:space="preserve"> </w:t>
      </w:r>
      <w:proofErr w:type="spellStart"/>
      <w:r>
        <w:t>společností</w:t>
      </w:r>
      <w:proofErr w:type="spellEnd"/>
      <w:r>
        <w:rPr>
          <w:spacing w:val="-3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t xml:space="preserve"> </w:t>
      </w:r>
      <w:proofErr w:type="spellStart"/>
      <w:r>
        <w:t>poukázky</w:t>
      </w:r>
      <w:proofErr w:type="spellEnd"/>
      <w:r>
        <w:t xml:space="preserve"> (</w:t>
      </w:r>
      <w:proofErr w:type="spellStart"/>
      <w:r>
        <w:t>stravenky</w:t>
      </w:r>
      <w:proofErr w:type="spellEnd"/>
      <w:r>
        <w:t xml:space="preserve">).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realizováno</w:t>
      </w:r>
      <w:proofErr w:type="spellEnd"/>
      <w:r>
        <w:t xml:space="preserve"> v </w:t>
      </w:r>
      <w:proofErr w:type="spellStart"/>
      <w:r>
        <w:t>souladu</w:t>
      </w:r>
      <w:proofErr w:type="spellEnd"/>
      <w:r>
        <w:t xml:space="preserve"> s </w:t>
      </w:r>
      <w:proofErr w:type="spellStart"/>
      <w:r>
        <w:t>uvedenou</w:t>
      </w:r>
      <w:proofErr w:type="spellEnd"/>
      <w:r>
        <w:rPr>
          <w:spacing w:val="-64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71E69BAE" w14:textId="77777777" w:rsidR="009672F3" w:rsidRDefault="008111DC">
      <w:pPr>
        <w:pStyle w:val="Zkladntext"/>
        <w:spacing w:before="9"/>
        <w:rPr>
          <w:sz w:val="9"/>
        </w:rPr>
      </w:pPr>
      <w:r>
        <w:pict w14:anchorId="23DDFF59">
          <v:shape id="docshape9" o:spid="_x0000_s1028" style="position:absolute;margin-left:17.05pt;margin-top:6.85pt;width:7in;height:.1pt;z-index:-15727616;mso-wrap-distance-left:0;mso-wrap-distance-right:0;mso-position-horizontal-relative:page" coordorigin="341,137" coordsize="10080,0" path="m341,137r10079,e" filled="f" strokeweight=".17358mm">
            <v:path arrowok="t"/>
            <w10:wrap type="topAndBottom" anchorx="page"/>
          </v:shape>
        </w:pict>
      </w:r>
    </w:p>
    <w:p w14:paraId="36EF4CD6" w14:textId="77777777" w:rsidR="009672F3" w:rsidRDefault="009672F3">
      <w:pPr>
        <w:pStyle w:val="Zkladntext"/>
        <w:spacing w:before="9"/>
        <w:rPr>
          <w:sz w:val="18"/>
        </w:rPr>
      </w:pPr>
    </w:p>
    <w:p w14:paraId="15637381" w14:textId="77777777" w:rsidR="009672F3" w:rsidRDefault="008111DC">
      <w:pPr>
        <w:pStyle w:val="Zkladntext"/>
        <w:tabs>
          <w:tab w:val="left" w:pos="8938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  <w:t>960.600,00</w:t>
      </w:r>
    </w:p>
    <w:p w14:paraId="2352D376" w14:textId="77777777" w:rsidR="009672F3" w:rsidRDefault="009672F3">
      <w:pPr>
        <w:sectPr w:rsidR="009672F3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3B87272A" w14:textId="77777777" w:rsidR="009672F3" w:rsidRDefault="009672F3">
      <w:pPr>
        <w:pStyle w:val="Zkladntext"/>
        <w:spacing w:before="1"/>
        <w:rPr>
          <w:sz w:val="29"/>
        </w:rPr>
      </w:pPr>
    </w:p>
    <w:p w14:paraId="4AF6532B" w14:textId="77777777" w:rsidR="009672F3" w:rsidRDefault="009672F3">
      <w:pPr>
        <w:rPr>
          <w:sz w:val="29"/>
        </w:rPr>
        <w:sectPr w:rsidR="009672F3">
          <w:pgSz w:w="11910" w:h="16840"/>
          <w:pgMar w:top="2700" w:right="1120" w:bottom="1260" w:left="180" w:header="723" w:footer="1066" w:gutter="0"/>
          <w:cols w:space="708"/>
        </w:sectPr>
      </w:pPr>
    </w:p>
    <w:p w14:paraId="66E17B73" w14:textId="77777777" w:rsidR="009672F3" w:rsidRDefault="008111DC">
      <w:pPr>
        <w:pStyle w:val="Zkladntext"/>
        <w:spacing w:before="122" w:line="208" w:lineRule="auto"/>
        <w:ind w:left="251" w:right="38"/>
        <w:jc w:val="both"/>
      </w:pPr>
      <w:proofErr w:type="spellStart"/>
      <w:r>
        <w:t>Edenred</w:t>
      </w:r>
      <w:proofErr w:type="spellEnd"/>
      <w:r>
        <w:t xml:space="preserve"> CZ </w:t>
      </w:r>
      <w:proofErr w:type="spellStart"/>
      <w:r>
        <w:t>s.r.o.</w:t>
      </w:r>
      <w:proofErr w:type="spellEnd"/>
      <w:r>
        <w:rPr>
          <w:spacing w:val="-64"/>
        </w:rPr>
        <w:t xml:space="preserve"> </w:t>
      </w:r>
      <w:proofErr w:type="spellStart"/>
      <w:r>
        <w:t>Pernerova</w:t>
      </w:r>
      <w:proofErr w:type="spellEnd"/>
      <w:r>
        <w:t xml:space="preserve"> 691/42</w:t>
      </w:r>
      <w:r>
        <w:rPr>
          <w:spacing w:val="-64"/>
        </w:rPr>
        <w:t xml:space="preserve"> </w:t>
      </w:r>
      <w:r>
        <w:t>186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8</w:t>
      </w:r>
    </w:p>
    <w:p w14:paraId="7349DB04" w14:textId="77777777" w:rsidR="009672F3" w:rsidRDefault="008111DC">
      <w:pPr>
        <w:spacing w:before="6"/>
        <w:rPr>
          <w:sz w:val="14"/>
        </w:rPr>
      </w:pPr>
      <w:r>
        <w:br w:type="column"/>
      </w:r>
    </w:p>
    <w:p w14:paraId="73642C66" w14:textId="77777777" w:rsidR="009672F3" w:rsidRDefault="008111DC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6508404F" w14:textId="77777777" w:rsidR="009672F3" w:rsidRDefault="008111DC">
      <w:pPr>
        <w:pStyle w:val="Zkladntext"/>
        <w:spacing w:line="266" w:lineRule="exact"/>
        <w:ind w:left="251"/>
      </w:pPr>
      <w:r>
        <w:t>3610003720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04.02.2022</w:t>
      </w:r>
    </w:p>
    <w:p w14:paraId="08980F43" w14:textId="77777777" w:rsidR="009672F3" w:rsidRDefault="009672F3">
      <w:pPr>
        <w:spacing w:line="266" w:lineRule="exact"/>
        <w:sectPr w:rsidR="009672F3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2206" w:space="4994"/>
            <w:col w:w="3410"/>
          </w:cols>
        </w:sectPr>
      </w:pPr>
    </w:p>
    <w:p w14:paraId="4C8E3AC8" w14:textId="77777777" w:rsidR="009672F3" w:rsidRDefault="009672F3">
      <w:pPr>
        <w:pStyle w:val="Zkladntext"/>
        <w:rPr>
          <w:sz w:val="20"/>
        </w:rPr>
      </w:pPr>
    </w:p>
    <w:p w14:paraId="0771E267" w14:textId="77777777" w:rsidR="009672F3" w:rsidRDefault="008111DC">
      <w:pPr>
        <w:pStyle w:val="Zkladntext"/>
        <w:tabs>
          <w:tab w:val="left" w:pos="10295"/>
        </w:tabs>
        <w:spacing w:before="62" w:line="480" w:lineRule="atLeast"/>
        <w:ind w:left="216" w:right="1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5700002308</w:t>
      </w:r>
    </w:p>
    <w:p w14:paraId="3707316E" w14:textId="77777777" w:rsidR="009672F3" w:rsidRDefault="008111DC">
      <w:pPr>
        <w:pStyle w:val="Zkladntext"/>
        <w:tabs>
          <w:tab w:val="left" w:pos="2043"/>
        </w:tabs>
        <w:spacing w:line="208" w:lineRule="auto"/>
        <w:ind w:left="216" w:right="4821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</w:r>
      <w:proofErr w:type="spellStart"/>
      <w:r>
        <w:t>Rámcová</w:t>
      </w:r>
      <w:proofErr w:type="spellEnd"/>
      <w:r>
        <w:rPr>
          <w:spacing w:val="1"/>
        </w:rPr>
        <w:t xml:space="preserve"> </w:t>
      </w:r>
      <w:proofErr w:type="spellStart"/>
      <w:r>
        <w:t>dohoda</w:t>
      </w:r>
      <w:proofErr w:type="spellEnd"/>
      <w:r>
        <w:rPr>
          <w:spacing w:val="1"/>
        </w:rPr>
        <w:t xml:space="preserve"> </w:t>
      </w:r>
      <w:r>
        <w:t>2021/201 NAKIT</w:t>
      </w:r>
      <w:r>
        <w:rPr>
          <w:spacing w:val="-63"/>
        </w:rPr>
        <w:t xml:space="preserve"> </w:t>
      </w:r>
      <w:proofErr w:type="spellStart"/>
      <w:r>
        <w:t>Splatnost</w:t>
      </w:r>
      <w:proofErr w:type="spellEnd"/>
      <w:r>
        <w:rPr>
          <w:spacing w:val="-3"/>
        </w:rPr>
        <w:t xml:space="preserve"> </w:t>
      </w:r>
      <w:proofErr w:type="spellStart"/>
      <w:r>
        <w:t>faktury</w:t>
      </w:r>
      <w:proofErr w:type="spellEnd"/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je 30</w:t>
      </w:r>
      <w:r>
        <w:rPr>
          <w:spacing w:val="3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2A0022A7" w14:textId="1B49573D" w:rsidR="009672F3" w:rsidRDefault="008111DC">
      <w:pPr>
        <w:spacing w:before="233" w:line="208" w:lineRule="auto"/>
        <w:ind w:left="216" w:right="9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Faktury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a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6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623E2467" w14:textId="77777777" w:rsidR="009672F3" w:rsidRDefault="009672F3">
      <w:pPr>
        <w:pStyle w:val="Zkladntext"/>
        <w:spacing w:before="9"/>
        <w:rPr>
          <w:b/>
          <w:sz w:val="20"/>
        </w:rPr>
      </w:pPr>
    </w:p>
    <w:p w14:paraId="0507650E" w14:textId="77777777" w:rsidR="009672F3" w:rsidRDefault="008111DC">
      <w:pPr>
        <w:pStyle w:val="Zkladntext"/>
        <w:spacing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</w:t>
      </w:r>
      <w:r>
        <w:t>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07BC7134" w14:textId="77777777" w:rsidR="009672F3" w:rsidRDefault="009672F3">
      <w:pPr>
        <w:pStyle w:val="Zkladntext"/>
        <w:spacing w:before="10"/>
        <w:rPr>
          <w:sz w:val="20"/>
        </w:rPr>
      </w:pPr>
    </w:p>
    <w:p w14:paraId="634F8452" w14:textId="77777777" w:rsidR="009672F3" w:rsidRDefault="008111DC">
      <w:pPr>
        <w:pStyle w:val="Zkladntext"/>
        <w:spacing w:line="208" w:lineRule="auto"/>
        <w:ind w:left="216" w:right="240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</w:t>
      </w:r>
      <w:r>
        <w:t>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rPr>
          <w:spacing w:val="-6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</w:t>
      </w:r>
      <w:r>
        <w:t>st</w:t>
      </w:r>
      <w:proofErr w:type="spellEnd"/>
      <w:r>
        <w:t>.</w:t>
      </w:r>
    </w:p>
    <w:p w14:paraId="7C9432F9" w14:textId="77777777" w:rsidR="009672F3" w:rsidRDefault="009672F3">
      <w:pPr>
        <w:pStyle w:val="Zkladntext"/>
        <w:spacing w:before="10"/>
        <w:rPr>
          <w:sz w:val="20"/>
        </w:rPr>
      </w:pPr>
    </w:p>
    <w:p w14:paraId="5C747DF4" w14:textId="77777777" w:rsidR="009672F3" w:rsidRDefault="008111DC">
      <w:pPr>
        <w:spacing w:line="208" w:lineRule="auto"/>
        <w:ind w:left="216" w:right="175"/>
        <w:rPr>
          <w:sz w:val="24"/>
        </w:rPr>
      </w:pPr>
      <w:r>
        <w:pict w14:anchorId="1699B4FA">
          <v:shape id="docshape10" o:spid="_x0000_s1027" style="position:absolute;left:0;text-align:left;margin-left:417.25pt;margin-top:74pt;width:51.8pt;height:51.45pt;z-index:-15802368;mso-position-horizontal-relative:page" coordorigin="8345,1480" coordsize="1036,1029" o:spt="100" adj="0,,0" path="m8532,2291r-91,58l8384,2406r-30,49l8345,2491r6,13l8357,2508r70,l8430,2506r-65,l8374,2468r34,-55l8462,2352r70,-61xm8788,1480r-21,13l8756,1526r-3,36l8752,1587r1,23l8755,1636r3,26l8763,1690r5,27l8774,1746r6,29l8788,1803r-7,30l8763,1886r-28,71l8698,2040r-43,90l8608,2222r-50,87l8506,2387r-50,62l8408,2491r-43,15l8430,2506r35,-26l8513,2428r56,-76l8633,2249r10,-4l8633,2245r62,-112l8740,2042r32,-74l8793,1909r14,-48l8844,1861r-23,-61l8828,1746r-21,l8795,1700r-8,-44l8782,1614r-2,-38l8781,1560r2,-27l8790,1505r13,-19l8828,1486r-13,-5l8788,1480xm9370,2243r-29,l9329,2254r,28l9341,2293r29,l9375,2288r-31,l9334,2279r,-22l9344,2249r31,l9370,2243xm9375,2249r-8,l9374,2257r,22l9367,2288r8,l9381,2282r,-28l9375,2249xm9362,2252r-17,l9345,2282r5,l9350,2271r13,l9363,2270r-3,-1l9366,2266r-16,l9350,2258r15,l9365,2256r-3,-4xm9363,2271r-7,l9358,2274r2,3l9361,2282r5,l9365,2277r,-4l9363,2271xm9365,2258r-8,l9360,2259r,6l9356,2266r10,l9366,2262r-1,-4xm8844,1861r-37,l8852,1956r47,70l8946,2076r42,34l9023,2133r-75,14l8869,2166r-79,22l8710,2215r-77,30l8643,2245r54,-17l8767,2209r73,-16l8914,2179r75,-11l9062,2159r79,l9124,2152r72,-4l9359,2148r-27,-15l9292,2125r-214,l9053,2111r-24,-15l9006,2080r-23,-16l8931,2011r-45,-64l8849,1875r-5,-14xm9141,2159r-79,l9131,2190r69,24l9263,2229r52,5l9337,2232r16,-4l9364,2220r2,-3l9337,2217r-41,-5l9244,2199r-58,-21l9141,2159xm9370,2210r-7,3l9351,2217r15,l9370,2210xm9359,2148r-163,l9279,2151r68,14l9374,2198r3,-7l9381,2187r,-7l9368,2153r-9,-5xm9204,2118r-28,l9146,2120r-68,5l9292,2125r-16,-3l9204,2118xm8838,1566r-5,31l8826,1637r-8,50l8807,1746r21,l8829,1740r5,-58l8836,1624r2,-58xm8828,1486r-25,l8814,1493r11,12l8834,1522r4,25l8842,1508r-8,-20l8828,1486xe" fillcolor="#ffd8d8" stroked="f">
            <v:stroke joinstyle="round"/>
            <v:formulas/>
            <v:path arrowok="t" o:connecttype="segments"/>
            <w10:wrap anchorx="page"/>
          </v:shape>
        </w:pict>
      </w:r>
      <w:r>
        <w:pict w14:anchorId="21C0A4C7">
          <v:shape id="docshape11" o:spid="_x0000_s1026" style="position:absolute;left:0;text-align:left;margin-left:74.25pt;margin-top:64.15pt;width:60.35pt;height:59.9pt;z-index:-15801856;mso-position-horizontal-relative:page" coordorigin="1485,1283" coordsize="1207,1198" o:spt="100" adj="0,,0" path="m1703,2228r-105,68l1531,2362r-35,57l1485,2461r8,16l1500,2481r80,l1584,2479r-75,l1519,2434r40,-63l1622,2299r81,-71xm2001,1283r-24,16l1965,1337r-5,42l1959,1409r1,27l1963,1465r4,31l1972,1528r6,32l1985,1593r7,34l2001,1660r-5,27l1980,1735r-24,64l1924,1875r-38,85l1843,2049r-47,91l1747,2227r-51,80l1646,2376r-49,54l1551,2466r-42,13l1584,2479r24,-16l1652,2422r50,-60l1758,2281r63,-102l1832,2175r-11,l1882,2064r48,-93l1966,1893r26,-65l2010,1774r13,-46l2066,1728r-1,-1l2039,1657r9,-63l2023,1594r-14,-54l2000,1488r-6,-49l1993,1395r,-19l1996,1345r7,-32l2018,1291r30,l2032,1284r-31,-1xm2661,2173r-11,2l2640,2181r-6,9l2631,2202r3,11l2640,2222r10,6l2661,2230r12,-2l2680,2224r-31,l2638,2214r,-25l2649,2179r31,l2673,2175r-12,-2xm2680,2179r-4,l2684,2189r,25l2676,2224r4,l2683,2222r6,-9l2692,2202r-3,-12l2683,2181r-3,-2xm2669,2182r-19,l2650,2218r6,l2656,2205r15,l2671,2203r-4,-1l2674,2200r-18,l2656,2190r18,l2673,2187r-4,-5xm2671,2205r-8,l2666,2208r1,4l2668,2218r6,l2673,2212r,-5l2671,2205xm2674,2190r-9,l2667,2191r,7l2663,2200r11,l2674,2195r,-5xm2066,1728r-43,l2076,1838r55,82l2185,1978r49,40l2275,2044r-73,13l2127,2074r-77,21l1972,2118r-76,27l1821,2175r11,l1896,2155r81,-22l2061,2114r87,-16l2235,2085r86,-11l2413,2074r-20,-8l2458,2062r209,l2635,2045r-46,-10l2339,2035r-29,-16l2282,2001r-27,-18l2228,1964r-49,-49l2135,1858r-38,-63l2066,1728xm2413,2074r-92,l2401,2111r80,27l2554,2156r61,6l2641,2160r19,-5l2673,2146r2,-4l2641,2142r-48,-6l2532,2121r-68,-24l2413,2074xm2679,2133r-8,4l2657,2142r18,l2679,2133xm2667,2062r-132,l2609,2069r55,18l2684,2120r4,-9l2692,2108r,-9l2677,2067r-10,-5xm2486,2026r-32,1l2418,2029r-79,6l2589,2035r-19,-4l2486,2026xm2060,1384r-6,36l2046,1467r-10,58l2023,1594r25,l2049,1586r6,-68l2058,1452r2,-68xm2048,1291r-30,l2032,1299r12,13l2054,1333r6,29l2065,1316r-10,-23l2048,1291xe" fillcolor="#ffd8d8" stroked="f">
            <v:stroke joinstyle="round"/>
            <v:formulas/>
            <v:path arrowok="t" o:connecttype="segments"/>
            <w10:wrap anchorx="page"/>
          </v:shape>
        </w:pict>
      </w: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6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7C10F173" w14:textId="77777777" w:rsidR="009672F3" w:rsidRDefault="009672F3">
      <w:pPr>
        <w:spacing w:line="208" w:lineRule="auto"/>
        <w:rPr>
          <w:sz w:val="24"/>
        </w:rPr>
        <w:sectPr w:rsidR="009672F3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0EB0E6C" w14:textId="1AA8BA90" w:rsidR="009672F3" w:rsidRDefault="008111DC" w:rsidP="008111DC">
      <w:pPr>
        <w:pStyle w:val="Nadpis1"/>
        <w:spacing w:line="411" w:lineRule="exact"/>
      </w:pPr>
      <w:r>
        <w:br w:type="column"/>
      </w:r>
    </w:p>
    <w:p w14:paraId="28EB3A67" w14:textId="77777777" w:rsidR="008111DC" w:rsidRDefault="008111DC" w:rsidP="008111DC">
      <w:pPr>
        <w:pStyle w:val="Nadpis1"/>
        <w:spacing w:line="411" w:lineRule="exact"/>
        <w:rPr>
          <w:w w:val="90"/>
        </w:rPr>
      </w:pPr>
    </w:p>
    <w:p w14:paraId="34BEE6CB" w14:textId="77777777" w:rsidR="008111DC" w:rsidRDefault="008111DC" w:rsidP="008111DC">
      <w:pPr>
        <w:pStyle w:val="Nadpis1"/>
        <w:spacing w:line="411" w:lineRule="exact"/>
        <w:rPr>
          <w:w w:val="90"/>
        </w:rPr>
      </w:pPr>
    </w:p>
    <w:p w14:paraId="1346F570" w14:textId="632C4779" w:rsidR="008111DC" w:rsidRDefault="008111DC" w:rsidP="008111DC">
      <w:pPr>
        <w:pStyle w:val="Nadpis1"/>
        <w:spacing w:line="411" w:lineRule="exact"/>
        <w:rPr>
          <w:sz w:val="21"/>
        </w:rPr>
        <w:sectPr w:rsidR="008111DC">
          <w:type w:val="continuous"/>
          <w:pgSz w:w="11910" w:h="16840"/>
          <w:pgMar w:top="2700" w:right="1120" w:bottom="1260" w:left="180" w:header="723" w:footer="1066" w:gutter="0"/>
          <w:cols w:num="3" w:space="708" w:equalWidth="0">
            <w:col w:w="3511" w:space="3229"/>
            <w:col w:w="1101" w:space="716"/>
            <w:col w:w="2053"/>
          </w:cols>
        </w:sectPr>
      </w:pPr>
    </w:p>
    <w:p w14:paraId="24427765" w14:textId="77777777" w:rsidR="009672F3" w:rsidRDefault="008111DC">
      <w:pPr>
        <w:tabs>
          <w:tab w:val="left" w:pos="7127"/>
        </w:tabs>
        <w:spacing w:line="250" w:lineRule="exact"/>
        <w:ind w:left="216"/>
        <w:rPr>
          <w:sz w:val="24"/>
        </w:rPr>
      </w:pPr>
      <w:r>
        <w:rPr>
          <w:sz w:val="24"/>
        </w:rPr>
        <w:t>.</w:t>
      </w:r>
      <w:r>
        <w:rPr>
          <w:sz w:val="24"/>
        </w:rPr>
        <w:t>..............................................</w:t>
      </w:r>
      <w:r>
        <w:rPr>
          <w:sz w:val="24"/>
        </w:rPr>
        <w:tab/>
        <w:t>...............................................</w:t>
      </w:r>
    </w:p>
    <w:p w14:paraId="24EB2FE4" w14:textId="77777777" w:rsidR="009672F3" w:rsidRDefault="008111DC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9672F3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45330" w14:textId="77777777" w:rsidR="00000000" w:rsidRDefault="008111DC">
      <w:r>
        <w:separator/>
      </w:r>
    </w:p>
  </w:endnote>
  <w:endnote w:type="continuationSeparator" w:id="0">
    <w:p w14:paraId="59A7A9CF" w14:textId="77777777" w:rsidR="00000000" w:rsidRDefault="00811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BBC39" w14:textId="77777777" w:rsidR="009672F3" w:rsidRDefault="008111DC">
    <w:pPr>
      <w:pStyle w:val="Zkladntext"/>
      <w:spacing w:line="14" w:lineRule="auto"/>
      <w:rPr>
        <w:sz w:val="20"/>
      </w:rPr>
    </w:pPr>
    <w:r>
      <w:pict w14:anchorId="55627FA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3392;mso-position-horizontal-relative:page;mso-position-vertical-relative:page" filled="f" stroked="f">
          <v:textbox inset="0,0,0,0">
            <w:txbxContent>
              <w:p w14:paraId="114EB850" w14:textId="77777777" w:rsidR="009672F3" w:rsidRDefault="008111DC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3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247B" w14:textId="77777777" w:rsidR="00000000" w:rsidRDefault="008111DC">
      <w:r>
        <w:separator/>
      </w:r>
    </w:p>
  </w:footnote>
  <w:footnote w:type="continuationSeparator" w:id="0">
    <w:p w14:paraId="242D5FFE" w14:textId="77777777" w:rsidR="00000000" w:rsidRDefault="00811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99EC4" w14:textId="77777777" w:rsidR="009672F3" w:rsidRDefault="008111DC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2064" behindDoc="1" locked="0" layoutInCell="1" allowOverlap="1" wp14:anchorId="2E957B41" wp14:editId="37A63A5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F17F6C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3904;mso-position-horizontal-relative:page;mso-position-vertical-relative:page" filled="f" stroked="f">
          <v:textbox inset="0,0,0,0">
            <w:txbxContent>
              <w:p w14:paraId="5F5006F5" w14:textId="77777777" w:rsidR="009672F3" w:rsidRDefault="008111DC">
                <w:pPr>
                  <w:spacing w:before="72" w:line="184" w:lineRule="auto"/>
                  <w:ind w:left="372" w:right="312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z w:val="28"/>
                  </w:rPr>
                  <w:t xml:space="preserve"> a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 xml:space="preserve">,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 10</w:t>
                </w:r>
                <w:r>
                  <w:rPr>
                    <w:b/>
                    <w:spacing w:val="-5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C27D181" w14:textId="77777777" w:rsidR="009672F3" w:rsidRDefault="008111DC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3E9CF5F0" w14:textId="77777777" w:rsidR="009672F3" w:rsidRDefault="008111DC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72F3"/>
    <w:rsid w:val="008111DC"/>
    <w:rsid w:val="0096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356AEF9"/>
  <w15:docId w15:val="{D916E182-8402-4F66-8036-0DED841F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spacing w:before="23" w:line="404" w:lineRule="exact"/>
      <w:ind w:left="157"/>
      <w:outlineLvl w:val="0"/>
    </w:pPr>
    <w:rPr>
      <w:rFonts w:ascii="Trebuchet MS" w:eastAsia="Trebuchet MS" w:hAnsi="Trebuchet MS" w:cs="Trebuchet MS"/>
      <w:sz w:val="43"/>
      <w:szCs w:val="4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372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JCHMELOVA/NA30000061549_1</dc:title>
  <dc:creator>jchmelova</dc:creator>
  <cp:lastModifiedBy>Kristýna Čížková</cp:lastModifiedBy>
  <cp:revision>2</cp:revision>
  <dcterms:created xsi:type="dcterms:W3CDTF">2022-02-07T08:13:00Z</dcterms:created>
  <dcterms:modified xsi:type="dcterms:W3CDTF">2022-02-07T08:16:00Z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2022-02-04T00:00:00Z</vt:filetime>
  </property>
  <property fmtid="{D5CDD505-2E9C-101B-9397-08002B2CF9AE}" pid="3" name="LastSaved">
    <vt:filetime>2022-02-07T00:00:00Z</vt:filetime>
  </property>
</Properties>
</file>