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38C" w:rsidRPr="0036338C" w:rsidRDefault="0036338C" w:rsidP="0036338C">
      <w:pPr>
        <w:pStyle w:val="Default"/>
        <w:rPr>
          <w:b/>
        </w:rPr>
      </w:pPr>
    </w:p>
    <w:p w:rsidR="006114AA" w:rsidRPr="0036338C" w:rsidRDefault="0036338C" w:rsidP="0036338C">
      <w:pPr>
        <w:rPr>
          <w:b/>
        </w:rPr>
      </w:pPr>
      <w:r w:rsidRPr="0036338C">
        <w:rPr>
          <w:b/>
        </w:rPr>
        <w:t xml:space="preserve"> Příloha </w:t>
      </w:r>
      <w:proofErr w:type="gramStart"/>
      <w:r w:rsidRPr="0036338C">
        <w:rPr>
          <w:b/>
        </w:rPr>
        <w:t>č.2 Seznam</w:t>
      </w:r>
      <w:proofErr w:type="gramEnd"/>
      <w:r w:rsidRPr="0036338C">
        <w:rPr>
          <w:b/>
        </w:rPr>
        <w:t xml:space="preserve"> vrtů k výzvě ÚH MR 08-17</w:t>
      </w:r>
    </w:p>
    <w:p w:rsidR="0036338C" w:rsidRDefault="0036338C" w:rsidP="0036338C"/>
    <w:p w:rsidR="0036338C" w:rsidRDefault="0036338C" w:rsidP="0036338C"/>
    <w:p w:rsidR="0036338C" w:rsidRDefault="0036338C" w:rsidP="0036338C"/>
    <w:p w:rsidR="0036338C" w:rsidRDefault="0036338C" w:rsidP="0036338C">
      <w:proofErr w:type="spellStart"/>
      <w:r>
        <w:t>Xxxxxxxxxxxxxxxxxxxxxxxxxxxxxxxxxxx</w:t>
      </w:r>
      <w:proofErr w:type="spellEnd"/>
    </w:p>
    <w:p w:rsidR="0036338C" w:rsidRDefault="0036338C" w:rsidP="0036338C"/>
    <w:p w:rsidR="0036338C" w:rsidRDefault="0036338C" w:rsidP="0036338C"/>
    <w:p w:rsidR="0036338C" w:rsidRDefault="0036338C" w:rsidP="0036338C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32"/>
        <w:gridCol w:w="2532"/>
      </w:tblGrid>
      <w:tr w:rsidR="0036338C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532" w:type="dxa"/>
          </w:tcPr>
          <w:p w:rsidR="0036338C" w:rsidRDefault="0036338C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Doba plnění VZMR</w:t>
            </w:r>
          </w:p>
        </w:tc>
        <w:tc>
          <w:tcPr>
            <w:tcW w:w="2532" w:type="dxa"/>
          </w:tcPr>
          <w:p w:rsidR="0036338C" w:rsidRDefault="0036338C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01.04.2017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- 31.08.2017</w:t>
            </w:r>
          </w:p>
        </w:tc>
      </w:tr>
    </w:tbl>
    <w:p w:rsidR="0036338C" w:rsidRDefault="0036338C" w:rsidP="0036338C">
      <w:bookmarkStart w:id="0" w:name="_GoBack"/>
      <w:bookmarkEnd w:id="0"/>
    </w:p>
    <w:sectPr w:rsidR="00363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h+QcrlPwY6Fz96+rPfQuagq7Sig=" w:salt="beMTkR+zNwalB5xYMA6C9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38C"/>
    <w:rsid w:val="0036338C"/>
    <w:rsid w:val="00C37CF3"/>
    <w:rsid w:val="00C83C45"/>
    <w:rsid w:val="00E6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633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7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633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7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8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Tibitanzlova</dc:creator>
  <cp:lastModifiedBy>Tibitanzlova</cp:lastModifiedBy>
  <cp:revision>3</cp:revision>
  <cp:lastPrinted>2017-04-10T10:51:00Z</cp:lastPrinted>
  <dcterms:created xsi:type="dcterms:W3CDTF">2017-04-10T10:50:00Z</dcterms:created>
  <dcterms:modified xsi:type="dcterms:W3CDTF">2017-04-10T10:51:00Z</dcterms:modified>
</cp:coreProperties>
</file>