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A346" w14:textId="77777777" w:rsidR="00E16A47" w:rsidRDefault="00F73368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60E2783D" w14:textId="77777777" w:rsidR="00E16A47" w:rsidRDefault="00F73368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B2BA4C2" w14:textId="77777777" w:rsidR="00E16A47" w:rsidRDefault="00F73368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21RGI01-0122</w:t>
      </w:r>
      <w:r>
        <w:fldChar w:fldCharType="end"/>
      </w:r>
      <w:r>
        <w:rPr>
          <w:b/>
          <w:sz w:val="24"/>
        </w:rPr>
        <w:t xml:space="preserve"> </w:t>
      </w:r>
    </w:p>
    <w:p w14:paraId="045C9633" w14:textId="77777777" w:rsidR="00E16A47" w:rsidRDefault="00F73368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6EFACF68" w14:textId="77777777" w:rsidR="00E16A47" w:rsidRDefault="00E16A47">
      <w:pPr>
        <w:jc w:val="center"/>
        <w:rPr>
          <w:sz w:val="24"/>
        </w:rPr>
      </w:pPr>
    </w:p>
    <w:p w14:paraId="26F3C16B" w14:textId="77777777" w:rsidR="00E16A47" w:rsidRDefault="00F73368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704FEA6E" w14:textId="77777777" w:rsidR="00E16A47" w:rsidRDefault="00E16A47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E16A47" w14:paraId="29E2305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4E15F85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51A37FA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E16A47" w14:paraId="073163E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5643345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00FBF79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E16A47" w14:paraId="1E9CC36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CD200FE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F7CB79C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E16A47" w14:paraId="7E2A14D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EFFFC55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D804D81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1A3960E8" w14:textId="77777777" w:rsidR="00E16A47" w:rsidRDefault="00F73368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6476EC3" w14:textId="77777777" w:rsidR="00E16A47" w:rsidRDefault="00F73368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1D70F773" w14:textId="77777777" w:rsidR="00E16A47" w:rsidRDefault="00E16A47">
      <w:pPr>
        <w:rPr>
          <w:color w:val="000000"/>
          <w:sz w:val="24"/>
        </w:rPr>
      </w:pPr>
    </w:p>
    <w:p w14:paraId="11D1AAA2" w14:textId="77777777" w:rsidR="00E16A47" w:rsidRDefault="00F73368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Nadační fond Regionální fotbalové akademie Královéhradeckého kraje</w:t>
      </w:r>
      <w:r>
        <w:fldChar w:fldCharType="end"/>
      </w:r>
    </w:p>
    <w:p w14:paraId="338BB0A4" w14:textId="77777777" w:rsidR="00E16A47" w:rsidRDefault="00E16A47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E16A47" w14:paraId="29C4A99C" w14:textId="77777777">
        <w:tc>
          <w:tcPr>
            <w:tcW w:w="4323" w:type="dxa"/>
            <w:shd w:val="clear" w:color="auto" w:fill="auto"/>
          </w:tcPr>
          <w:p w14:paraId="1104485E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shd w:val="clear" w:color="auto" w:fill="auto"/>
          </w:tcPr>
          <w:p w14:paraId="6C58E7E2" w14:textId="77777777" w:rsidR="00E16A47" w:rsidRDefault="00F73368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 xml:space="preserve">Úprkova 473/1, </w:t>
            </w:r>
            <w:proofErr w:type="gramStart"/>
            <w:r>
              <w:rPr>
                <w:sz w:val="24"/>
              </w:rPr>
              <w:t>50009  Hradec</w:t>
            </w:r>
            <w:proofErr w:type="gramEnd"/>
            <w:r>
              <w:rPr>
                <w:sz w:val="24"/>
              </w:rPr>
              <w:t xml:space="preserve"> Králové</w:t>
            </w:r>
            <w:r>
              <w:fldChar w:fldCharType="end"/>
            </w:r>
          </w:p>
        </w:tc>
      </w:tr>
      <w:tr w:rsidR="00E16A47" w14:paraId="047B9482" w14:textId="77777777">
        <w:tc>
          <w:tcPr>
            <w:tcW w:w="4323" w:type="dxa"/>
            <w:shd w:val="clear" w:color="auto" w:fill="auto"/>
          </w:tcPr>
          <w:p w14:paraId="78AB9DB6" w14:textId="77777777" w:rsidR="00E16A47" w:rsidRDefault="00F73368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shd w:val="clear" w:color="auto" w:fill="auto"/>
          </w:tcPr>
          <w:p w14:paraId="6ACE395D" w14:textId="0AE48B79" w:rsidR="00E16A47" w:rsidRDefault="00F73368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 xml:space="preserve">Václav </w:t>
            </w:r>
            <w:proofErr w:type="spellStart"/>
            <w:r>
              <w:rPr>
                <w:sz w:val="24"/>
              </w:rPr>
              <w:t>Andrejs</w:t>
            </w:r>
            <w:proofErr w:type="spellEnd"/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 w:rsidR="000D1D22" w:rsidRPr="000D1D22">
              <w:rPr>
                <w:sz w:val="24"/>
              </w:rPr>
              <w:t>m</w:t>
            </w:r>
            <w:r>
              <w:rPr>
                <w:sz w:val="24"/>
              </w:rPr>
              <w:t>ístopředseda správní rady</w:t>
            </w:r>
            <w:r>
              <w:fldChar w:fldCharType="end"/>
            </w:r>
          </w:p>
        </w:tc>
      </w:tr>
      <w:tr w:rsidR="00E16A47" w14:paraId="76B599D2" w14:textId="77777777">
        <w:tc>
          <w:tcPr>
            <w:tcW w:w="4323" w:type="dxa"/>
            <w:shd w:val="clear" w:color="auto" w:fill="auto"/>
          </w:tcPr>
          <w:p w14:paraId="13FCEC1D" w14:textId="77777777" w:rsidR="00E16A47" w:rsidRDefault="00F73368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shd w:val="clear" w:color="auto" w:fill="auto"/>
          </w:tcPr>
          <w:p w14:paraId="68FAC071" w14:textId="77777777" w:rsidR="00E16A47" w:rsidRDefault="00F73368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10949526</w:t>
            </w:r>
            <w:r>
              <w:fldChar w:fldCharType="end"/>
            </w:r>
          </w:p>
        </w:tc>
      </w:tr>
      <w:tr w:rsidR="00E16A47" w14:paraId="67F5D5E0" w14:textId="77777777">
        <w:tc>
          <w:tcPr>
            <w:tcW w:w="4323" w:type="dxa"/>
            <w:shd w:val="clear" w:color="auto" w:fill="auto"/>
          </w:tcPr>
          <w:p w14:paraId="2FDB0746" w14:textId="77777777" w:rsidR="00E16A47" w:rsidRDefault="00F73368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shd w:val="clear" w:color="auto" w:fill="auto"/>
          </w:tcPr>
          <w:p w14:paraId="00B2D72F" w14:textId="77777777" w:rsidR="00E16A47" w:rsidRDefault="00F73368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299712159/0300</w:t>
            </w:r>
            <w:r>
              <w:fldChar w:fldCharType="end"/>
            </w:r>
          </w:p>
        </w:tc>
      </w:tr>
    </w:tbl>
    <w:p w14:paraId="6D323C66" w14:textId="77777777" w:rsidR="00E16A47" w:rsidRDefault="00F73368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3B4415A2" w14:textId="77777777" w:rsidR="00E16A47" w:rsidRDefault="00E16A47">
      <w:pPr>
        <w:jc w:val="center"/>
        <w:rPr>
          <w:sz w:val="24"/>
        </w:rPr>
      </w:pPr>
    </w:p>
    <w:p w14:paraId="3DFEB601" w14:textId="77777777" w:rsidR="00E16A47" w:rsidRDefault="00F73368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F990925" w14:textId="77777777" w:rsidR="00E16A47" w:rsidRDefault="00F73368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5D00C6E7" w14:textId="5670CABE" w:rsidR="00E16A47" w:rsidRDefault="00F73368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5C0FB6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 xml:space="preserve">Činnost sportovních středisek a sportovních center </w:t>
      </w:r>
      <w:r w:rsidR="005C0FB6">
        <w:rPr>
          <w:b/>
          <w:sz w:val="24"/>
        </w:rPr>
        <w:t>mládeže – Regionální</w:t>
      </w:r>
      <w:r>
        <w:rPr>
          <w:b/>
          <w:sz w:val="24"/>
        </w:rPr>
        <w:t xml:space="preserve"> fotbalová akademie Královéhradeckého kraje</w:t>
      </w:r>
      <w:r>
        <w:fldChar w:fldCharType="end"/>
      </w:r>
      <w:r>
        <w:rPr>
          <w:b/>
          <w:sz w:val="24"/>
        </w:rPr>
        <w:t>“,</w:t>
      </w:r>
      <w:r>
        <w:rPr>
          <w:sz w:val="24"/>
        </w:rPr>
        <w:t xml:space="preserve">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21RGI01-0122</w:t>
      </w:r>
      <w:r>
        <w:fldChar w:fldCharType="end"/>
      </w:r>
      <w:r>
        <w:rPr>
          <w:sz w:val="24"/>
        </w:rPr>
        <w:t>, (dále jen „projekt“).</w:t>
      </w:r>
    </w:p>
    <w:p w14:paraId="01DB6C81" w14:textId="13832674" w:rsidR="00E16A47" w:rsidRDefault="00F73368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5C0FB6" w:rsidRPr="005C0FB6">
        <w:rPr>
          <w:b/>
          <w:bCs/>
          <w:sz w:val="24"/>
        </w:rPr>
        <w:t>Mzdové náklady na vychovatele, stravu, ubytování, dopravu, pronájmy, provozních náklady a lékařské zabezpečení hráčů Regionální fotbalové akademie Královéhradeckého kraje</w:t>
      </w:r>
      <w:r w:rsidRPr="005C0FB6">
        <w:rPr>
          <w:b/>
          <w:bCs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5C0FB6">
        <w:rPr>
          <w:sz w:val="24"/>
        </w:rPr>
        <w:t>poskytovatele</w:t>
      </w:r>
      <w:r>
        <w:rPr>
          <w:sz w:val="24"/>
        </w:rPr>
        <w:t>.</w:t>
      </w:r>
    </w:p>
    <w:p w14:paraId="3FB6E65B" w14:textId="77777777" w:rsidR="00E16A47" w:rsidRDefault="00F73368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66B011A4" w14:textId="77777777" w:rsidR="00E16A47" w:rsidRDefault="00F7336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0BA19F97" w14:textId="41DC136B" w:rsidR="00E16A47" w:rsidRDefault="00F73368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5C0FB6">
        <w:rPr>
          <w:sz w:val="24"/>
        </w:rPr>
        <w:t>neinvestiční</w:t>
      </w:r>
      <w:r>
        <w:rPr>
          <w:sz w:val="24"/>
        </w:rPr>
        <w:t xml:space="preserve"> dotace ve výši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600 000,00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21RGI01-0122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46,5</w:t>
      </w:r>
      <w:r w:rsidR="005C0FB6">
        <w:rPr>
          <w:b/>
          <w:sz w:val="24"/>
        </w:rPr>
        <w:t>2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5274239E" w14:textId="77777777" w:rsidR="00E16A47" w:rsidRDefault="00F73368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4C875457" w14:textId="77777777" w:rsidR="00E16A47" w:rsidRDefault="00F73368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7EBB75AD" w14:textId="77777777" w:rsidR="00E16A47" w:rsidRDefault="00F7336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789E7983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72A8869B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4640D76D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09558D3" w14:textId="2DF5B353" w:rsidR="00E16A47" w:rsidRDefault="00F73368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01.09.2021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5C0FB6">
        <w:rPr>
          <w:b/>
          <w:sz w:val="24"/>
        </w:rPr>
        <w:t>03.2022</w:t>
      </w:r>
      <w:r>
        <w:fldChar w:fldCharType="end"/>
      </w:r>
      <w:r>
        <w:rPr>
          <w:sz w:val="24"/>
        </w:rPr>
        <w:t>. 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3C7D6388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316019D2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4ECB56B8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69CAAAFB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1F0E4CBB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02A26AD8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2BE989D5" w14:textId="753BF9C6" w:rsidR="00E16A47" w:rsidRDefault="00F73368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5C0FB6">
        <w:rPr>
          <w:b/>
          <w:sz w:val="24"/>
        </w:rPr>
        <w:t>03.2022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39596E0C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6DF9FA5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3BFC5C40" w14:textId="77777777" w:rsidR="00E16A47" w:rsidRDefault="00F73368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5B6BDEE3" w14:textId="77777777" w:rsidR="00E16A47" w:rsidRDefault="00F73368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545289EC" w14:textId="77777777" w:rsidR="00E16A47" w:rsidRDefault="00F73368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7D820C4E" w14:textId="77777777" w:rsidR="00E16A47" w:rsidRDefault="00F73368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011F09EB" w14:textId="77777777" w:rsidR="00E16A47" w:rsidRDefault="00F73368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1ECC4055" w14:textId="77777777" w:rsidR="00E16A47" w:rsidRDefault="00F73368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1CCCCD0E" w14:textId="77777777" w:rsidR="00E16A47" w:rsidRDefault="00F73368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77E35EB2" w14:textId="77777777" w:rsidR="00E16A47" w:rsidRDefault="00F73368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68B4DB98" w14:textId="77777777" w:rsidR="00E16A47" w:rsidRDefault="00F73368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7D59414A" w14:textId="77777777" w:rsidR="00E16A47" w:rsidRDefault="00F73368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642AA360" w14:textId="77777777" w:rsidR="00E16A47" w:rsidRDefault="00F73368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52CA7E81" w14:textId="77777777" w:rsidR="00E16A47" w:rsidRDefault="00F7336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3D63F288" w14:textId="77777777" w:rsidR="00E16A47" w:rsidRDefault="00F73368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3E5C12D0" w14:textId="77777777" w:rsidR="00E16A47" w:rsidRDefault="00F73368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6D4A935F" w14:textId="77777777" w:rsidR="00E16A47" w:rsidRDefault="00F73368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61048D3C" w14:textId="77777777" w:rsidR="00E16A47" w:rsidRDefault="00F73368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06AB1C07" w14:textId="77777777" w:rsidR="00E16A47" w:rsidRDefault="00F73368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6D5EFB3A" w14:textId="77777777" w:rsidR="00E16A47" w:rsidRDefault="00F73368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6FD8D33C" w14:textId="77777777" w:rsidR="00E16A47" w:rsidRDefault="00F73368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6C2C85AD" w14:textId="77777777" w:rsidR="00E16A47" w:rsidRDefault="00E16A47">
      <w:pPr>
        <w:ind w:left="426"/>
        <w:jc w:val="both"/>
        <w:rPr>
          <w:sz w:val="24"/>
        </w:rPr>
      </w:pPr>
    </w:p>
    <w:p w14:paraId="031138CF" w14:textId="77777777" w:rsidR="00E16A47" w:rsidRDefault="00F73368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46BD1386" w14:textId="77777777" w:rsidR="00E16A47" w:rsidRDefault="00F73368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5EA2C99B" w14:textId="77777777" w:rsidR="00E16A47" w:rsidRDefault="00F73368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261D2C8E" w14:textId="77777777" w:rsidR="00E16A47" w:rsidRDefault="00F73368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84316FB" w14:textId="77777777" w:rsidR="00E16A47" w:rsidRDefault="00F73368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50D57B64" w14:textId="77777777" w:rsidR="00E16A47" w:rsidRDefault="00F73368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28EB8DDC" w14:textId="77777777" w:rsidR="00E16A47" w:rsidRDefault="00F73368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6FAE054A" w14:textId="77777777" w:rsidR="00E16A47" w:rsidRDefault="00F73368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020DD5F5" w14:textId="77777777" w:rsidR="00E16A47" w:rsidRDefault="00F73368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67D5C509" w14:textId="77777777" w:rsidR="00E16A47" w:rsidRDefault="00F73368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EF4CA7C" w14:textId="77777777" w:rsidR="00E16A47" w:rsidRDefault="00F73368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6008A3DA" w14:textId="77777777" w:rsidR="00E16A47" w:rsidRDefault="00F73368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4682D3DD" w14:textId="77777777" w:rsidR="00E16A47" w:rsidRDefault="00F73368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24068DD1" w14:textId="77777777" w:rsidR="00E16A47" w:rsidRDefault="00F73368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2A7B5E2C" w14:textId="77777777" w:rsidR="00E16A47" w:rsidRDefault="00F73368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59D89041" w14:textId="77777777" w:rsidR="00E16A47" w:rsidRDefault="00F73368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6422F862" w14:textId="77777777" w:rsidR="00E16A47" w:rsidRDefault="00F73368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2C9FC196" w14:textId="77777777" w:rsidR="00E16A47" w:rsidRDefault="00F73368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07D2663F" w14:textId="77777777" w:rsidR="00E16A47" w:rsidRDefault="00F73368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2DA92EB1" w14:textId="4079B17C" w:rsidR="00E16A47" w:rsidRDefault="00F73368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5C0FB6">
        <w:rPr>
          <w:sz w:val="24"/>
        </w:rPr>
        <w:t>6.12.2021</w:t>
      </w:r>
      <w:r>
        <w:rPr>
          <w:sz w:val="24"/>
        </w:rPr>
        <w:t xml:space="preserve"> usnesením č. </w:t>
      </w:r>
      <w:r w:rsidR="005C0FB6" w:rsidRPr="000D1D22">
        <w:rPr>
          <w:sz w:val="24"/>
        </w:rPr>
        <w:t>ZK/9/</w:t>
      </w:r>
      <w:r w:rsidR="000D1D22" w:rsidRPr="000D1D22">
        <w:rPr>
          <w:sz w:val="24"/>
        </w:rPr>
        <w:t>585</w:t>
      </w:r>
      <w:r w:rsidR="005C0FB6" w:rsidRPr="000D1D22">
        <w:rPr>
          <w:sz w:val="24"/>
        </w:rPr>
        <w:t>/2021</w:t>
      </w:r>
      <w:r>
        <w:rPr>
          <w:sz w:val="24"/>
        </w:rPr>
        <w:t>.</w:t>
      </w:r>
    </w:p>
    <w:p w14:paraId="62C47C40" w14:textId="77777777" w:rsidR="00E16A47" w:rsidRDefault="00E16A47">
      <w:pPr>
        <w:keepNext/>
        <w:ind w:left="357"/>
        <w:jc w:val="both"/>
        <w:rPr>
          <w:sz w:val="24"/>
        </w:rPr>
      </w:pPr>
    </w:p>
    <w:p w14:paraId="26DF857C" w14:textId="4DC65794" w:rsidR="00E16A47" w:rsidRDefault="00F73368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</w:t>
      </w:r>
      <w:r w:rsidR="005C0FB6">
        <w:rPr>
          <w:sz w:val="24"/>
        </w:rPr>
        <w:t>…………</w:t>
      </w:r>
      <w:proofErr w:type="gramStart"/>
      <w:r w:rsidR="005C0FB6">
        <w:rPr>
          <w:sz w:val="24"/>
        </w:rPr>
        <w:t>…….</w:t>
      </w:r>
      <w:proofErr w:type="gramEnd"/>
      <w:r>
        <w:rPr>
          <w:sz w:val="24"/>
        </w:rPr>
        <w:t>………………. dne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….......………                V Hradci Králové dne .................................</w:t>
      </w:r>
    </w:p>
    <w:p w14:paraId="609F12AF" w14:textId="77777777" w:rsidR="00E16A47" w:rsidRDefault="00E16A47">
      <w:pPr>
        <w:tabs>
          <w:tab w:val="center" w:pos="2160"/>
          <w:tab w:val="center" w:pos="7020"/>
        </w:tabs>
        <w:rPr>
          <w:sz w:val="24"/>
        </w:rPr>
      </w:pPr>
    </w:p>
    <w:p w14:paraId="519CBBC2" w14:textId="77777777" w:rsidR="00E16A47" w:rsidRDefault="00E16A47">
      <w:pPr>
        <w:tabs>
          <w:tab w:val="center" w:pos="2160"/>
          <w:tab w:val="center" w:pos="7020"/>
        </w:tabs>
        <w:rPr>
          <w:sz w:val="24"/>
        </w:rPr>
      </w:pPr>
    </w:p>
    <w:p w14:paraId="04DBE8CE" w14:textId="2ADB8AE7" w:rsidR="00E16A47" w:rsidRDefault="00F73368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</w:t>
      </w:r>
      <w:r w:rsidR="005C0FB6">
        <w:rPr>
          <w:sz w:val="24"/>
        </w:rPr>
        <w:t xml:space="preserve">                     </w:t>
      </w:r>
      <w:r>
        <w:rPr>
          <w:sz w:val="24"/>
        </w:rPr>
        <w:t xml:space="preserve">  </w:t>
      </w:r>
      <w:r w:rsidR="005C0FB6">
        <w:rPr>
          <w:sz w:val="24"/>
        </w:rPr>
        <w:t xml:space="preserve"> </w:t>
      </w:r>
      <w:r>
        <w:rPr>
          <w:sz w:val="24"/>
        </w:rPr>
        <w:t xml:space="preserve">        …...……………………………………….</w:t>
      </w:r>
    </w:p>
    <w:p w14:paraId="037EECD3" w14:textId="77777777" w:rsidR="00E16A47" w:rsidRDefault="00F73368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E16A47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9D7C" w14:textId="77777777" w:rsidR="005158B6" w:rsidRDefault="005158B6">
      <w:pPr>
        <w:spacing w:after="0" w:line="240" w:lineRule="auto"/>
      </w:pPr>
      <w:r>
        <w:separator/>
      </w:r>
    </w:p>
  </w:endnote>
  <w:endnote w:type="continuationSeparator" w:id="0">
    <w:p w14:paraId="050170C2" w14:textId="77777777" w:rsidR="005158B6" w:rsidRDefault="0051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C2AB" w14:textId="77777777" w:rsidR="00E16A47" w:rsidRDefault="00F73368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8A8E25A" w14:textId="77777777" w:rsidR="00E16A47" w:rsidRDefault="00E16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82B7" w14:textId="77777777" w:rsidR="00E16A47" w:rsidRDefault="00E16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DA2B" w14:textId="77777777" w:rsidR="005158B6" w:rsidRDefault="005158B6">
      <w:pPr>
        <w:spacing w:after="0" w:line="240" w:lineRule="auto"/>
      </w:pPr>
      <w:r>
        <w:separator/>
      </w:r>
    </w:p>
  </w:footnote>
  <w:footnote w:type="continuationSeparator" w:id="0">
    <w:p w14:paraId="7B002BEC" w14:textId="77777777" w:rsidR="005158B6" w:rsidRDefault="0051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80"/>
    <w:multiLevelType w:val="multilevel"/>
    <w:tmpl w:val="01B861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0C10FBA"/>
    <w:multiLevelType w:val="multilevel"/>
    <w:tmpl w:val="E4D0B0D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1E304BF"/>
    <w:multiLevelType w:val="multilevel"/>
    <w:tmpl w:val="97A86D9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05D20631"/>
    <w:multiLevelType w:val="hybridMultilevel"/>
    <w:tmpl w:val="864ECB9A"/>
    <w:lvl w:ilvl="0" w:tplc="8828062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9482B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6ADB0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294245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8A02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66C1B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83CC3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FAEAA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906058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78A6F33"/>
    <w:multiLevelType w:val="hybridMultilevel"/>
    <w:tmpl w:val="AF2E22C0"/>
    <w:lvl w:ilvl="0" w:tplc="78442FF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63CB13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376B4F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9FA0B8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F283F9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8DA8A7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1E82A2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890754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408D6A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F141855"/>
    <w:multiLevelType w:val="multilevel"/>
    <w:tmpl w:val="7494B02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CEF36DF"/>
    <w:multiLevelType w:val="hybridMultilevel"/>
    <w:tmpl w:val="8168D32E"/>
    <w:lvl w:ilvl="0" w:tplc="24AC3EA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F909B2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D4E8E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6E0E3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1546CE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0FAB97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92CFE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70C8B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02CAF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5271137"/>
    <w:multiLevelType w:val="multilevel"/>
    <w:tmpl w:val="50EE0E2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2C51570D"/>
    <w:multiLevelType w:val="hybridMultilevel"/>
    <w:tmpl w:val="96604984"/>
    <w:lvl w:ilvl="0" w:tplc="9C88BC6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683C37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18CA79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C5693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E0F7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2415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E8E76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CE65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7DC43E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CCA0258"/>
    <w:multiLevelType w:val="multilevel"/>
    <w:tmpl w:val="50EA8F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49C15BD"/>
    <w:multiLevelType w:val="hybridMultilevel"/>
    <w:tmpl w:val="2B887378"/>
    <w:lvl w:ilvl="0" w:tplc="47D2AF64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FB7EDBD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843C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27899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7492C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FCB1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5B638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6EA1F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684DE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5861DD"/>
    <w:multiLevelType w:val="multilevel"/>
    <w:tmpl w:val="2D8CC39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3D0A66B5"/>
    <w:multiLevelType w:val="multilevel"/>
    <w:tmpl w:val="E27C6CE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3D570411"/>
    <w:multiLevelType w:val="hybridMultilevel"/>
    <w:tmpl w:val="5CE2A560"/>
    <w:lvl w:ilvl="0" w:tplc="CB9CDA26">
      <w:start w:val="1"/>
      <w:numFmt w:val="decimal"/>
      <w:lvlText w:val="(%1)"/>
      <w:lvlJc w:val="left"/>
      <w:pPr>
        <w:ind w:left="720" w:hanging="360"/>
      </w:pPr>
    </w:lvl>
    <w:lvl w:ilvl="1" w:tplc="90AEFD22">
      <w:start w:val="1"/>
      <w:numFmt w:val="lowerLetter"/>
      <w:lvlText w:val="%2."/>
      <w:lvlJc w:val="left"/>
      <w:pPr>
        <w:ind w:left="1440" w:hanging="360"/>
      </w:pPr>
    </w:lvl>
    <w:lvl w:ilvl="2" w:tplc="C25CFB9E">
      <w:start w:val="1"/>
      <w:numFmt w:val="lowerRoman"/>
      <w:lvlText w:val="%3."/>
      <w:lvlJc w:val="right"/>
      <w:pPr>
        <w:ind w:left="2160" w:hanging="180"/>
      </w:pPr>
    </w:lvl>
    <w:lvl w:ilvl="3" w:tplc="7B2E154C">
      <w:start w:val="1"/>
      <w:numFmt w:val="decimal"/>
      <w:lvlText w:val="%4."/>
      <w:lvlJc w:val="left"/>
      <w:pPr>
        <w:ind w:left="2880" w:hanging="360"/>
      </w:pPr>
    </w:lvl>
    <w:lvl w:ilvl="4" w:tplc="81FC1EF8">
      <w:start w:val="1"/>
      <w:numFmt w:val="lowerLetter"/>
      <w:lvlText w:val="%5."/>
      <w:lvlJc w:val="left"/>
      <w:pPr>
        <w:ind w:left="3600" w:hanging="360"/>
      </w:pPr>
    </w:lvl>
    <w:lvl w:ilvl="5" w:tplc="87D693DC">
      <w:start w:val="1"/>
      <w:numFmt w:val="lowerRoman"/>
      <w:lvlText w:val="%6."/>
      <w:lvlJc w:val="right"/>
      <w:pPr>
        <w:ind w:left="4320" w:hanging="180"/>
      </w:pPr>
    </w:lvl>
    <w:lvl w:ilvl="6" w:tplc="F20A28DA">
      <w:start w:val="1"/>
      <w:numFmt w:val="decimal"/>
      <w:lvlText w:val="%7."/>
      <w:lvlJc w:val="left"/>
      <w:pPr>
        <w:ind w:left="5040" w:hanging="360"/>
      </w:pPr>
    </w:lvl>
    <w:lvl w:ilvl="7" w:tplc="8C0E5C16">
      <w:start w:val="1"/>
      <w:numFmt w:val="lowerLetter"/>
      <w:lvlText w:val="%8."/>
      <w:lvlJc w:val="left"/>
      <w:pPr>
        <w:ind w:left="5760" w:hanging="360"/>
      </w:pPr>
    </w:lvl>
    <w:lvl w:ilvl="8" w:tplc="2C3450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6266E"/>
    <w:multiLevelType w:val="multilevel"/>
    <w:tmpl w:val="10526D4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FB13CF1"/>
    <w:multiLevelType w:val="hybridMultilevel"/>
    <w:tmpl w:val="3CD64A18"/>
    <w:lvl w:ilvl="0" w:tplc="E3C824B8">
      <w:start w:val="1"/>
      <w:numFmt w:val="lowerLetter"/>
      <w:lvlText w:val="%1)"/>
      <w:lvlJc w:val="left"/>
      <w:pPr>
        <w:ind w:left="1854" w:hanging="360"/>
      </w:pPr>
    </w:lvl>
    <w:lvl w:ilvl="1" w:tplc="ED6265C4">
      <w:start w:val="1"/>
      <w:numFmt w:val="lowerLetter"/>
      <w:lvlText w:val="%2."/>
      <w:lvlJc w:val="left"/>
      <w:pPr>
        <w:ind w:left="2574" w:hanging="360"/>
      </w:pPr>
    </w:lvl>
    <w:lvl w:ilvl="2" w:tplc="7084E45E">
      <w:start w:val="1"/>
      <w:numFmt w:val="lowerLetter"/>
      <w:lvlText w:val="%3."/>
      <w:lvlJc w:val="left"/>
      <w:pPr>
        <w:ind w:left="3294" w:hanging="180"/>
      </w:pPr>
    </w:lvl>
    <w:lvl w:ilvl="3" w:tplc="86EA5984">
      <w:start w:val="1"/>
      <w:numFmt w:val="decimal"/>
      <w:lvlText w:val="%4."/>
      <w:lvlJc w:val="left"/>
      <w:pPr>
        <w:ind w:left="4014" w:hanging="360"/>
      </w:pPr>
    </w:lvl>
    <w:lvl w:ilvl="4" w:tplc="B6C67CE8">
      <w:start w:val="1"/>
      <w:numFmt w:val="lowerLetter"/>
      <w:lvlText w:val="%5."/>
      <w:lvlJc w:val="left"/>
      <w:pPr>
        <w:ind w:left="4734" w:hanging="360"/>
      </w:pPr>
    </w:lvl>
    <w:lvl w:ilvl="5" w:tplc="3274008E">
      <w:start w:val="1"/>
      <w:numFmt w:val="lowerRoman"/>
      <w:lvlText w:val="%6."/>
      <w:lvlJc w:val="right"/>
      <w:pPr>
        <w:ind w:left="5454" w:hanging="180"/>
      </w:pPr>
    </w:lvl>
    <w:lvl w:ilvl="6" w:tplc="CA20DED2">
      <w:start w:val="1"/>
      <w:numFmt w:val="decimal"/>
      <w:lvlText w:val="%7."/>
      <w:lvlJc w:val="left"/>
      <w:pPr>
        <w:ind w:left="6174" w:hanging="360"/>
      </w:pPr>
    </w:lvl>
    <w:lvl w:ilvl="7" w:tplc="CDA49B9C">
      <w:start w:val="1"/>
      <w:numFmt w:val="lowerLetter"/>
      <w:lvlText w:val="%8."/>
      <w:lvlJc w:val="left"/>
      <w:pPr>
        <w:ind w:left="6894" w:hanging="360"/>
      </w:pPr>
    </w:lvl>
    <w:lvl w:ilvl="8" w:tplc="226CF864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22A7521"/>
    <w:multiLevelType w:val="hybridMultilevel"/>
    <w:tmpl w:val="75EA2AD4"/>
    <w:lvl w:ilvl="0" w:tplc="8D6E41B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D0DC08F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970EBD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D9A446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316B36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EC8FCF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3A82DE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29EE3A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A28FBF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42C54E66"/>
    <w:multiLevelType w:val="multilevel"/>
    <w:tmpl w:val="C3C637E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432A7091"/>
    <w:multiLevelType w:val="hybridMultilevel"/>
    <w:tmpl w:val="8E74A3A4"/>
    <w:lvl w:ilvl="0" w:tplc="4C12A23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C55AC4E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82CF66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DACC87C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DA8BAF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B103C6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97CBB6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99848A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C465D5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4E4C011E"/>
    <w:multiLevelType w:val="hybridMultilevel"/>
    <w:tmpl w:val="102A8DE8"/>
    <w:lvl w:ilvl="0" w:tplc="8C647D0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25ECD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94A24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7420E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9A4E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FCA2B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320DE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A36DB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89AE4D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28B6639"/>
    <w:multiLevelType w:val="hybridMultilevel"/>
    <w:tmpl w:val="B1E632BE"/>
    <w:lvl w:ilvl="0" w:tplc="1490168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3DC0E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D40AC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EA5E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324A78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F3028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A40A4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DD6BB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5807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73D0677"/>
    <w:multiLevelType w:val="hybridMultilevel"/>
    <w:tmpl w:val="79EA8D2C"/>
    <w:lvl w:ilvl="0" w:tplc="6AAA70C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48A18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91452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B7680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72AA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36E94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F34C3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3E216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1431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57BB635A"/>
    <w:multiLevelType w:val="multilevel"/>
    <w:tmpl w:val="932A529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58E9389E"/>
    <w:multiLevelType w:val="multilevel"/>
    <w:tmpl w:val="7ACAF58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590B3667"/>
    <w:multiLevelType w:val="hybridMultilevel"/>
    <w:tmpl w:val="B6E28A72"/>
    <w:lvl w:ilvl="0" w:tplc="B97409A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7CED41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D208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DFAA0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C58F2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03421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D847C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98A85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AB43AC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C463368"/>
    <w:multiLevelType w:val="multilevel"/>
    <w:tmpl w:val="A3D0102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604053D3"/>
    <w:multiLevelType w:val="hybridMultilevel"/>
    <w:tmpl w:val="37BCA89E"/>
    <w:lvl w:ilvl="0" w:tplc="37E2400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268CC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BE4D1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2ADE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D7AF9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F1405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76AF9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952B3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6BED4E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60A31264"/>
    <w:multiLevelType w:val="hybridMultilevel"/>
    <w:tmpl w:val="64D4A292"/>
    <w:lvl w:ilvl="0" w:tplc="4AE473C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B1A56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F92A1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15E39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202E6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D8823C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AFA4B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9AA99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6E4E8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60C5302A"/>
    <w:multiLevelType w:val="hybridMultilevel"/>
    <w:tmpl w:val="EBD4C3AA"/>
    <w:lvl w:ilvl="0" w:tplc="C6F09F9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B66C33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DA43F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50D8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BEAEB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C6494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2462D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F600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C6EF6B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59D78C6"/>
    <w:multiLevelType w:val="hybridMultilevel"/>
    <w:tmpl w:val="4498025C"/>
    <w:lvl w:ilvl="0" w:tplc="F03487F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1C43BA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665B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79609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D3A94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BEBD6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8C259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0DAB2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FA8A3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B2A7B03"/>
    <w:multiLevelType w:val="multilevel"/>
    <w:tmpl w:val="FFD2E14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CA07574"/>
    <w:multiLevelType w:val="multilevel"/>
    <w:tmpl w:val="8D80CFE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CB36B13"/>
    <w:multiLevelType w:val="multilevel"/>
    <w:tmpl w:val="08D07D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71D7125B"/>
    <w:multiLevelType w:val="multilevel"/>
    <w:tmpl w:val="C41E69D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721D05A9"/>
    <w:multiLevelType w:val="hybridMultilevel"/>
    <w:tmpl w:val="B2CCBBD0"/>
    <w:lvl w:ilvl="0" w:tplc="BF7452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770A99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9A885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6847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BF2EB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D74AD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3A802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CE73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B3E95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72297076"/>
    <w:multiLevelType w:val="multilevel"/>
    <w:tmpl w:val="7D8A97E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4437B3C"/>
    <w:multiLevelType w:val="hybridMultilevel"/>
    <w:tmpl w:val="DEA626CA"/>
    <w:lvl w:ilvl="0" w:tplc="9AE6F82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EA48E7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DC05B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E3A06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1807D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EBAE8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BDE7D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C80BB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78CC0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566299F"/>
    <w:multiLevelType w:val="hybridMultilevel"/>
    <w:tmpl w:val="ED2E7DDC"/>
    <w:lvl w:ilvl="0" w:tplc="0340234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FAE74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1F65D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28DE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7DA563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F604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F3E86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143C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5201CA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9812D0C"/>
    <w:multiLevelType w:val="hybridMultilevel"/>
    <w:tmpl w:val="ACD27892"/>
    <w:lvl w:ilvl="0" w:tplc="D936A972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17E03F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54C36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708D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52EB5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344DF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0DE0E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28E32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324DD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A653791"/>
    <w:multiLevelType w:val="multilevel"/>
    <w:tmpl w:val="F46C840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E217CF4"/>
    <w:multiLevelType w:val="multilevel"/>
    <w:tmpl w:val="EAEE44A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33"/>
  </w:num>
  <w:num w:numId="2">
    <w:abstractNumId w:val="26"/>
  </w:num>
  <w:num w:numId="3">
    <w:abstractNumId w:val="2"/>
  </w:num>
  <w:num w:numId="4">
    <w:abstractNumId w:val="38"/>
  </w:num>
  <w:num w:numId="5">
    <w:abstractNumId w:val="12"/>
  </w:num>
  <w:num w:numId="6">
    <w:abstractNumId w:val="35"/>
  </w:num>
  <w:num w:numId="7">
    <w:abstractNumId w:val="24"/>
  </w:num>
  <w:num w:numId="8">
    <w:abstractNumId w:val="37"/>
  </w:num>
  <w:num w:numId="9">
    <w:abstractNumId w:val="27"/>
  </w:num>
  <w:num w:numId="10">
    <w:abstractNumId w:val="19"/>
  </w:num>
  <w:num w:numId="11">
    <w:abstractNumId w:val="4"/>
  </w:num>
  <w:num w:numId="12">
    <w:abstractNumId w:val="22"/>
  </w:num>
  <w:num w:numId="13">
    <w:abstractNumId w:val="9"/>
  </w:num>
  <w:num w:numId="14">
    <w:abstractNumId w:val="5"/>
  </w:num>
  <w:num w:numId="15">
    <w:abstractNumId w:val="17"/>
  </w:num>
  <w:num w:numId="16">
    <w:abstractNumId w:val="32"/>
  </w:num>
  <w:num w:numId="17">
    <w:abstractNumId w:val="0"/>
  </w:num>
  <w:num w:numId="18">
    <w:abstractNumId w:val="7"/>
  </w:num>
  <w:num w:numId="19">
    <w:abstractNumId w:val="10"/>
  </w:num>
  <w:num w:numId="20">
    <w:abstractNumId w:val="20"/>
  </w:num>
  <w:num w:numId="21">
    <w:abstractNumId w:val="36"/>
  </w:num>
  <w:num w:numId="22">
    <w:abstractNumId w:val="15"/>
  </w:num>
  <w:num w:numId="23">
    <w:abstractNumId w:val="28"/>
  </w:num>
  <w:num w:numId="24">
    <w:abstractNumId w:val="34"/>
  </w:num>
  <w:num w:numId="25">
    <w:abstractNumId w:val="21"/>
  </w:num>
  <w:num w:numId="26">
    <w:abstractNumId w:val="29"/>
  </w:num>
  <w:num w:numId="27">
    <w:abstractNumId w:val="3"/>
  </w:num>
  <w:num w:numId="28">
    <w:abstractNumId w:val="1"/>
  </w:num>
  <w:num w:numId="29">
    <w:abstractNumId w:val="18"/>
  </w:num>
  <w:num w:numId="30">
    <w:abstractNumId w:val="39"/>
  </w:num>
  <w:num w:numId="31">
    <w:abstractNumId w:val="31"/>
  </w:num>
  <w:num w:numId="32">
    <w:abstractNumId w:val="11"/>
  </w:num>
  <w:num w:numId="33">
    <w:abstractNumId w:val="30"/>
  </w:num>
  <w:num w:numId="34">
    <w:abstractNumId w:val="8"/>
  </w:num>
  <w:num w:numId="35">
    <w:abstractNumId w:val="16"/>
  </w:num>
  <w:num w:numId="36">
    <w:abstractNumId w:val="14"/>
  </w:num>
  <w:num w:numId="37">
    <w:abstractNumId w:val="25"/>
  </w:num>
  <w:num w:numId="38">
    <w:abstractNumId w:val="6"/>
  </w:num>
  <w:num w:numId="39">
    <w:abstractNumId w:val="13"/>
  </w:num>
  <w:num w:numId="40">
    <w:abstractNumId w:val="4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46,51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600 000,00"/>
    <w:docVar w:name="DotisEndDate" w:val="31.12.2021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Požadovaná dotace bude využita na úhradu mzdových nákladů na vychovatele, stravy, ubytování, dopravy, pronájmů, provozních nákladů a lékařského zabezpečení hráčů Regionální fotbalové akademie Královéhradeckého kraje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Místopředseda správní rady"/>
    <w:docVar w:name="DotisReqRepContactName" w:val="Václav Andrejs"/>
    <w:docVar w:name="DotisReqStatOrgName" w:val="Vladimír Flégr"/>
    <w:docVar w:name="DotisReqTotalGrant" w:val="50 000"/>
    <w:docVar w:name="DotisStartDate" w:val="01.09.2021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99712159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Nadační fond Regionální fotbalové akademie Královéhradeckého kraje"/>
    <w:docVar w:name="ProfisSubjOIN" w:val="1094952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Úprkova 473/1, 50009  Hradec Králové"/>
    <w:docVar w:name="ProfisSubjTIN" w:val="CZ64812821"/>
    <w:docVar w:name="ProfisSubjTown" w:val="Jičín"/>
    <w:docVar w:name="ProfisSubjZIP" w:val="50601"/>
    <w:docVar w:name="ProfisTaskCode" w:val="21RGI01-0122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Činnost sportovních středisek a sportovních center mládeže - Regionální fotbalová akademie Královéhradeckého kraje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E16A47"/>
    <w:rsid w:val="000D1D22"/>
    <w:rsid w:val="005158B6"/>
    <w:rsid w:val="005C0FB6"/>
    <w:rsid w:val="00E16A47"/>
    <w:rsid w:val="00F7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570B"/>
  <w15:docId w15:val="{8662574F-1AED-46C6-BFF2-97F91D96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2319</Words>
  <Characters>13685</Characters>
  <Application>Microsoft Office Word</Application>
  <DocSecurity>0</DocSecurity>
  <Lines>114</Lines>
  <Paragraphs>31</Paragraphs>
  <ScaleCrop>false</ScaleCrop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2021-12-08T14:41:00Z</dcterms:created>
  <dcterms:modified xsi:type="dcterms:W3CDTF">2021-12-14T11:11:00Z</dcterms:modified>
</cp:coreProperties>
</file>