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70F5" w14:textId="77777777" w:rsidR="008D6A78" w:rsidRDefault="00DE6BDC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26823CA6" w14:textId="77777777" w:rsidR="008D6A78" w:rsidRDefault="00DE6BDC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D5D7761" w14:textId="77777777" w:rsidR="008D6A78" w:rsidRDefault="00DE6BDC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21RGI01-0120</w:t>
      </w:r>
      <w:r>
        <w:fldChar w:fldCharType="end"/>
      </w:r>
      <w:r>
        <w:rPr>
          <w:b/>
          <w:sz w:val="24"/>
        </w:rPr>
        <w:t xml:space="preserve"> </w:t>
      </w:r>
    </w:p>
    <w:p w14:paraId="35B9C497" w14:textId="77777777" w:rsidR="008D6A78" w:rsidRDefault="00DE6BDC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32B7B48A" w14:textId="77777777" w:rsidR="008D6A78" w:rsidRDefault="008D6A78">
      <w:pPr>
        <w:jc w:val="center"/>
        <w:rPr>
          <w:sz w:val="24"/>
        </w:rPr>
      </w:pPr>
    </w:p>
    <w:p w14:paraId="4C95EA3F" w14:textId="77777777" w:rsidR="008D6A78" w:rsidRDefault="00DE6BDC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2E48641B" w14:textId="77777777" w:rsidR="008D6A78" w:rsidRDefault="008D6A78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D6A78" w14:paraId="33D7CA7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A3524E5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3D52ACD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8D6A78" w14:paraId="0525D6C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88043AC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BB12002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8D6A78" w14:paraId="1F387A1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7AC5E7E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AB1B9FA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8D6A78" w14:paraId="3516A0A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4B1C9FB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39E9067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7B318EDE" w14:textId="77777777" w:rsidR="008D6A78" w:rsidRDefault="00DE6BDC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3742CDF7" w14:textId="77777777" w:rsidR="008D6A78" w:rsidRDefault="00DE6BDC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18E44530" w14:textId="77777777" w:rsidR="008D6A78" w:rsidRDefault="008D6A78">
      <w:pPr>
        <w:rPr>
          <w:color w:val="000000"/>
          <w:sz w:val="24"/>
        </w:rPr>
      </w:pPr>
    </w:p>
    <w:p w14:paraId="083F0EB8" w14:textId="74A609D4" w:rsidR="008D6A78" w:rsidRDefault="00DE6BDC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 xml:space="preserve">FC Hradec </w:t>
      </w:r>
      <w:r w:rsidR="00855C10">
        <w:rPr>
          <w:b/>
          <w:sz w:val="24"/>
        </w:rPr>
        <w:t>Králové – mládež</w:t>
      </w:r>
      <w:r>
        <w:rPr>
          <w:b/>
          <w:sz w:val="24"/>
        </w:rPr>
        <w:t>, z.s.</w:t>
      </w:r>
      <w:r>
        <w:fldChar w:fldCharType="end"/>
      </w:r>
    </w:p>
    <w:p w14:paraId="762458DF" w14:textId="77777777" w:rsidR="008D6A78" w:rsidRDefault="008D6A78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D6A78" w14:paraId="64E2AFF3" w14:textId="77777777">
        <w:tc>
          <w:tcPr>
            <w:tcW w:w="4323" w:type="dxa"/>
            <w:shd w:val="clear" w:color="auto" w:fill="auto"/>
          </w:tcPr>
          <w:p w14:paraId="6B724D68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shd w:val="clear" w:color="auto" w:fill="auto"/>
          </w:tcPr>
          <w:p w14:paraId="1B108C4A" w14:textId="77777777" w:rsidR="008D6A78" w:rsidRDefault="00DE6BDC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Úprkova 473/1, 50009  Hradec Králové</w:t>
            </w:r>
            <w:r>
              <w:fldChar w:fldCharType="end"/>
            </w:r>
          </w:p>
        </w:tc>
      </w:tr>
      <w:tr w:rsidR="008D6A78" w14:paraId="748E7559" w14:textId="77777777">
        <w:tc>
          <w:tcPr>
            <w:tcW w:w="4323" w:type="dxa"/>
            <w:shd w:val="clear" w:color="auto" w:fill="auto"/>
          </w:tcPr>
          <w:p w14:paraId="6784D88A" w14:textId="77777777" w:rsidR="008D6A78" w:rsidRDefault="00DE6BDC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shd w:val="clear" w:color="auto" w:fill="auto"/>
          </w:tcPr>
          <w:p w14:paraId="6E74091C" w14:textId="77777777" w:rsidR="008D6A78" w:rsidRDefault="00DE6BDC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Ing. Richard Jukl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 výkonného výboru</w:t>
            </w:r>
            <w:r>
              <w:fldChar w:fldCharType="end"/>
            </w:r>
          </w:p>
        </w:tc>
      </w:tr>
      <w:tr w:rsidR="008D6A78" w14:paraId="754EFADE" w14:textId="77777777">
        <w:tc>
          <w:tcPr>
            <w:tcW w:w="4323" w:type="dxa"/>
            <w:shd w:val="clear" w:color="auto" w:fill="auto"/>
          </w:tcPr>
          <w:p w14:paraId="1838D30B" w14:textId="77777777" w:rsidR="008D6A78" w:rsidRDefault="00DE6BDC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shd w:val="clear" w:color="auto" w:fill="auto"/>
          </w:tcPr>
          <w:p w14:paraId="5704FC46" w14:textId="77777777" w:rsidR="008D6A78" w:rsidRDefault="00DE6BDC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26536625</w:t>
            </w:r>
            <w:r>
              <w:fldChar w:fldCharType="end"/>
            </w:r>
          </w:p>
        </w:tc>
      </w:tr>
      <w:tr w:rsidR="008D6A78" w14:paraId="5F0E23C3" w14:textId="77777777">
        <w:tc>
          <w:tcPr>
            <w:tcW w:w="4323" w:type="dxa"/>
            <w:shd w:val="clear" w:color="auto" w:fill="auto"/>
          </w:tcPr>
          <w:p w14:paraId="71FB16FF" w14:textId="77777777" w:rsidR="008D6A78" w:rsidRDefault="00DE6BDC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shd w:val="clear" w:color="auto" w:fill="auto"/>
          </w:tcPr>
          <w:p w14:paraId="48AE3AAF" w14:textId="77777777" w:rsidR="008D6A78" w:rsidRDefault="00DE6BDC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197657240/0300</w:t>
            </w:r>
            <w:r>
              <w:fldChar w:fldCharType="end"/>
            </w:r>
          </w:p>
        </w:tc>
      </w:tr>
    </w:tbl>
    <w:p w14:paraId="6B981581" w14:textId="77777777" w:rsidR="008D6A78" w:rsidRDefault="00DE6BDC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447DE236" w14:textId="77777777" w:rsidR="008D6A78" w:rsidRDefault="008D6A78">
      <w:pPr>
        <w:jc w:val="center"/>
        <w:rPr>
          <w:sz w:val="24"/>
        </w:rPr>
      </w:pPr>
    </w:p>
    <w:p w14:paraId="2C5BFE45" w14:textId="77777777" w:rsidR="008D6A78" w:rsidRDefault="00DE6BDC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0366FEF" w14:textId="77777777" w:rsidR="008D6A78" w:rsidRDefault="00DE6BDC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23711FFC" w14:textId="42B0BA8D" w:rsidR="008D6A78" w:rsidRDefault="00DE6BDC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855C10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 xml:space="preserve">Činnost sportovních středisek a sportovních center mládeže </w:t>
      </w:r>
      <w:r>
        <w:fldChar w:fldCharType="end"/>
      </w:r>
      <w:r>
        <w:rPr>
          <w:b/>
          <w:sz w:val="24"/>
        </w:rPr>
        <w:t>“,</w:t>
      </w:r>
      <w:r>
        <w:rPr>
          <w:sz w:val="24"/>
        </w:rPr>
        <w:t xml:space="preserve">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21RGI01-0120</w:t>
      </w:r>
      <w:r>
        <w:fldChar w:fldCharType="end"/>
      </w:r>
      <w:r>
        <w:rPr>
          <w:sz w:val="24"/>
        </w:rPr>
        <w:t>, (dále jen „projekt“).</w:t>
      </w:r>
    </w:p>
    <w:p w14:paraId="45E4B933" w14:textId="39575EAA" w:rsidR="008D6A78" w:rsidRDefault="00DE6BDC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855C10" w:rsidRPr="00855C10">
        <w:rPr>
          <w:b/>
          <w:bCs/>
          <w:sz w:val="24"/>
        </w:rPr>
        <w:t>Zajištění a kontrola vyvážené stravy při tréninkovém a zápasovém procesu hráčů celé mládežnické základny a k posílení personálně – trenérské činnosti</w:t>
      </w:r>
      <w:r>
        <w:rPr>
          <w:sz w:val="24"/>
        </w:rPr>
        <w:t>. Na jiné výdaje, směřující k realizaci projektu, lze dotaci použít jen se souhlasem zřizovatele.</w:t>
      </w:r>
    </w:p>
    <w:p w14:paraId="3F347CCA" w14:textId="77777777" w:rsidR="008D6A78" w:rsidRDefault="00DE6BDC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BA41BA3" w14:textId="77777777" w:rsidR="008D6A78" w:rsidRDefault="00DE6BD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41C51647" w14:textId="21D8EFE9" w:rsidR="008D6A78" w:rsidRDefault="00DE6BDC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855C10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350 000,00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21RGI01-0120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75,00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40F4885F" w14:textId="77777777" w:rsidR="008D6A78" w:rsidRDefault="00DE6BDC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0020718B" w14:textId="77777777" w:rsidR="008D6A78" w:rsidRDefault="00DE6BDC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77B08A7B" w14:textId="77777777" w:rsidR="008D6A78" w:rsidRDefault="00DE6BD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4ABD783C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61BA7F12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4AA9B73F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6BE7C054" w14:textId="5C9E422E" w:rsidR="008D6A78" w:rsidRDefault="00DE6BDC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01.07.2021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855C10">
        <w:rPr>
          <w:b/>
          <w:sz w:val="24"/>
        </w:rPr>
        <w:t>03.2022</w:t>
      </w:r>
      <w:r>
        <w:fldChar w:fldCharType="end"/>
      </w:r>
      <w:r>
        <w:rPr>
          <w:sz w:val="24"/>
        </w:rPr>
        <w:t>. 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34CA4B8E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4FC155EF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470A9960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7CAAD2C2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40646958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72A1B06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555BAF03" w14:textId="3C1A48F9" w:rsidR="008D6A78" w:rsidRDefault="00DE6BDC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 w:rsidR="00855C10">
        <w:fldChar w:fldCharType="begin"/>
      </w:r>
      <w:r w:rsidR="00855C10">
        <w:rPr>
          <w:b/>
          <w:sz w:val="24"/>
        </w:rPr>
        <w:instrText xml:space="preserve"> DOCVARIABLE  DotisEndDate  \* MERGEFORMAT </w:instrText>
      </w:r>
      <w:r w:rsidR="00855C10">
        <w:fldChar w:fldCharType="separate"/>
      </w:r>
      <w:r w:rsidR="00855C10">
        <w:rPr>
          <w:b/>
          <w:sz w:val="24"/>
        </w:rPr>
        <w:t>31.03.2022</w:t>
      </w:r>
      <w:r w:rsidR="00855C10"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3955ED44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07C281D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261BB548" w14:textId="77777777" w:rsidR="008D6A78" w:rsidRDefault="00DE6BD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10064F58" w14:textId="77777777" w:rsidR="008D6A78" w:rsidRDefault="00DE6BDC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5D1EA1AF" w14:textId="77777777" w:rsidR="008D6A78" w:rsidRDefault="00DE6BDC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7B2D91AF" w14:textId="77777777" w:rsidR="008D6A78" w:rsidRDefault="00DE6BDC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1E3AE1FC" w14:textId="77777777" w:rsidR="008D6A78" w:rsidRDefault="00DE6BDC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53FC3A51" w14:textId="77777777" w:rsidR="008D6A78" w:rsidRDefault="00DE6BDC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0E5610FE" w14:textId="77777777" w:rsidR="008D6A78" w:rsidRDefault="00DE6BDC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16D69267" w14:textId="77777777" w:rsidR="008D6A78" w:rsidRDefault="00DE6BDC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0BB40C0" w14:textId="77777777" w:rsidR="008D6A78" w:rsidRDefault="00DE6BDC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6AAFDC97" w14:textId="77777777" w:rsidR="008D6A78" w:rsidRDefault="00DE6BDC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77AE7AB3" w14:textId="77777777" w:rsidR="008D6A78" w:rsidRDefault="00DE6BDC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7BA609CD" w14:textId="77777777" w:rsidR="008D6A78" w:rsidRDefault="00DE6BD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2BD30984" w14:textId="77777777" w:rsidR="008D6A78" w:rsidRDefault="00DE6BDC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5A20D329" w14:textId="77777777" w:rsidR="008D6A78" w:rsidRDefault="00DE6BDC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3851AD4D" w14:textId="77777777" w:rsidR="008D6A78" w:rsidRDefault="00DE6BDC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307241E8" w14:textId="77777777" w:rsidR="008D6A78" w:rsidRDefault="00DE6BDC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2A574071" w14:textId="77777777" w:rsidR="008D6A78" w:rsidRDefault="00DE6BDC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704FFCC0" w14:textId="77777777" w:rsidR="008D6A78" w:rsidRDefault="00DE6BDC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47A03973" w14:textId="77777777" w:rsidR="008D6A78" w:rsidRDefault="00DE6BDC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68C8D99A" w14:textId="77777777" w:rsidR="008D6A78" w:rsidRDefault="008D6A78">
      <w:pPr>
        <w:ind w:left="426"/>
        <w:jc w:val="both"/>
        <w:rPr>
          <w:sz w:val="24"/>
        </w:rPr>
      </w:pPr>
    </w:p>
    <w:p w14:paraId="7C50C734" w14:textId="77777777" w:rsidR="008D6A78" w:rsidRDefault="00DE6BDC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41F70310" w14:textId="77777777" w:rsidR="008D6A78" w:rsidRDefault="00DE6BDC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3C3D4951" w14:textId="77777777" w:rsidR="008D6A78" w:rsidRDefault="00DE6BDC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16326D5D" w14:textId="77777777" w:rsidR="008D6A78" w:rsidRDefault="00DE6BD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279A4075" w14:textId="77777777" w:rsidR="008D6A78" w:rsidRDefault="00DE6BD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63A7A0C5" w14:textId="77777777" w:rsidR="008D6A78" w:rsidRDefault="00DE6BD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30CF7E5C" w14:textId="77777777" w:rsidR="008D6A78" w:rsidRDefault="00DE6BD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232F4C44" w14:textId="77777777" w:rsidR="008D6A78" w:rsidRDefault="00DE6BDC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688D930F" w14:textId="77777777" w:rsidR="008D6A78" w:rsidRDefault="00DE6BDC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1A4F95CC" w14:textId="77777777" w:rsidR="008D6A78" w:rsidRDefault="00DE6BDC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7A32636F" w14:textId="77777777" w:rsidR="008D6A78" w:rsidRDefault="00DE6BD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7A1D9F98" w14:textId="77777777" w:rsidR="008D6A78" w:rsidRDefault="00DE6BD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5D80773D" w14:textId="77777777" w:rsidR="008D6A78" w:rsidRDefault="00DE6BDC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246B4417" w14:textId="77777777" w:rsidR="008D6A78" w:rsidRDefault="00DE6BD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421FF388" w14:textId="77777777" w:rsidR="008D6A78" w:rsidRDefault="00DE6BD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5ECE85B1" w14:textId="77777777" w:rsidR="008D6A78" w:rsidRDefault="00DE6BD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33EBB69C" w14:textId="77777777" w:rsidR="008D6A78" w:rsidRDefault="00DE6BD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74C95A4E" w14:textId="77777777" w:rsidR="008D6A78" w:rsidRDefault="00DE6BDC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6B9A6828" w14:textId="77777777" w:rsidR="008D6A78" w:rsidRDefault="00DE6BDC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1D9AB042" w14:textId="29E1010B" w:rsidR="008D6A78" w:rsidRDefault="00DE6BDC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855C10">
        <w:rPr>
          <w:sz w:val="24"/>
        </w:rPr>
        <w:t>6.12.2021</w:t>
      </w:r>
      <w:r>
        <w:rPr>
          <w:sz w:val="24"/>
        </w:rPr>
        <w:t xml:space="preserve"> usnesením č. </w:t>
      </w:r>
      <w:r w:rsidR="00855C10">
        <w:t>ZK/9/</w:t>
      </w:r>
      <w:r w:rsidR="002D37E3">
        <w:t>585</w:t>
      </w:r>
      <w:r w:rsidR="00855C10">
        <w:t>/2021</w:t>
      </w:r>
      <w:r>
        <w:rPr>
          <w:sz w:val="24"/>
        </w:rPr>
        <w:t>.</w:t>
      </w:r>
    </w:p>
    <w:p w14:paraId="10D62B28" w14:textId="77777777" w:rsidR="008D6A78" w:rsidRDefault="008D6A78">
      <w:pPr>
        <w:keepNext/>
        <w:ind w:left="357"/>
        <w:jc w:val="both"/>
        <w:rPr>
          <w:sz w:val="24"/>
        </w:rPr>
      </w:pPr>
    </w:p>
    <w:p w14:paraId="03426A56" w14:textId="1FA04F36" w:rsidR="008D6A78" w:rsidRDefault="00DE6BDC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</w:t>
      </w:r>
      <w:r w:rsidR="00855C10">
        <w:rPr>
          <w:sz w:val="24"/>
        </w:rPr>
        <w:t>……………..</w:t>
      </w:r>
      <w:r>
        <w:rPr>
          <w:sz w:val="24"/>
        </w:rPr>
        <w:t>……………. dne…….….......………                V Hradci Králové dne .................................</w:t>
      </w:r>
    </w:p>
    <w:p w14:paraId="6E2A707D" w14:textId="77777777" w:rsidR="008D6A78" w:rsidRDefault="008D6A78">
      <w:pPr>
        <w:tabs>
          <w:tab w:val="center" w:pos="2160"/>
          <w:tab w:val="center" w:pos="7020"/>
        </w:tabs>
        <w:rPr>
          <w:sz w:val="24"/>
        </w:rPr>
      </w:pPr>
    </w:p>
    <w:p w14:paraId="6D2A5C2D" w14:textId="77777777" w:rsidR="008D6A78" w:rsidRDefault="008D6A78">
      <w:pPr>
        <w:tabs>
          <w:tab w:val="center" w:pos="2160"/>
          <w:tab w:val="center" w:pos="7020"/>
        </w:tabs>
        <w:rPr>
          <w:sz w:val="24"/>
        </w:rPr>
      </w:pPr>
    </w:p>
    <w:p w14:paraId="0D1F126D" w14:textId="43D25F44" w:rsidR="008D6A78" w:rsidRDefault="00DE6BDC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</w:t>
      </w:r>
      <w:r w:rsidR="00855C10">
        <w:rPr>
          <w:sz w:val="24"/>
        </w:rPr>
        <w:t xml:space="preserve">                    </w:t>
      </w:r>
      <w:r>
        <w:rPr>
          <w:sz w:val="24"/>
        </w:rPr>
        <w:t xml:space="preserve">            …...……………………………………….</w:t>
      </w:r>
    </w:p>
    <w:p w14:paraId="7C129E9C" w14:textId="77777777" w:rsidR="008D6A78" w:rsidRDefault="00DE6BDC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8D6A78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4708" w14:textId="77777777" w:rsidR="00FC3282" w:rsidRDefault="00FC3282">
      <w:pPr>
        <w:spacing w:after="0" w:line="240" w:lineRule="auto"/>
      </w:pPr>
      <w:r>
        <w:separator/>
      </w:r>
    </w:p>
  </w:endnote>
  <w:endnote w:type="continuationSeparator" w:id="0">
    <w:p w14:paraId="6A0961B6" w14:textId="77777777" w:rsidR="00FC3282" w:rsidRDefault="00FC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0E31" w14:textId="77777777" w:rsidR="008D6A78" w:rsidRDefault="00DE6BDC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185E4865" w14:textId="77777777" w:rsidR="008D6A78" w:rsidRDefault="008D6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3FB3" w14:textId="77777777" w:rsidR="008D6A78" w:rsidRDefault="008D6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3CCD" w14:textId="77777777" w:rsidR="00FC3282" w:rsidRDefault="00FC3282">
      <w:pPr>
        <w:spacing w:after="0" w:line="240" w:lineRule="auto"/>
      </w:pPr>
      <w:r>
        <w:separator/>
      </w:r>
    </w:p>
  </w:footnote>
  <w:footnote w:type="continuationSeparator" w:id="0">
    <w:p w14:paraId="6150A80F" w14:textId="77777777" w:rsidR="00FC3282" w:rsidRDefault="00FC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F7B"/>
    <w:multiLevelType w:val="hybridMultilevel"/>
    <w:tmpl w:val="EF9A8BB4"/>
    <w:lvl w:ilvl="0" w:tplc="0010A7D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913AE5D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9A6819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1946D7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FB01E4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90C002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C4841E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B8EC3C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C8A2A3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8A41F7C"/>
    <w:multiLevelType w:val="hybridMultilevel"/>
    <w:tmpl w:val="3B80E5D0"/>
    <w:lvl w:ilvl="0" w:tplc="0A5CDB1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53C573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7F6630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62C9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BDE2E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6466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9603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10002A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724F2D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C0C698D"/>
    <w:multiLevelType w:val="multilevel"/>
    <w:tmpl w:val="15F240E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D731603"/>
    <w:multiLevelType w:val="multilevel"/>
    <w:tmpl w:val="4C3AAEC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DB51192"/>
    <w:multiLevelType w:val="multilevel"/>
    <w:tmpl w:val="60307E4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0DC26AE3"/>
    <w:multiLevelType w:val="multilevel"/>
    <w:tmpl w:val="B53C2B3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0EE924D2"/>
    <w:multiLevelType w:val="multilevel"/>
    <w:tmpl w:val="7BE8EFF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0FEC0D76"/>
    <w:multiLevelType w:val="hybridMultilevel"/>
    <w:tmpl w:val="2C3C5B80"/>
    <w:lvl w:ilvl="0" w:tplc="C922B5F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0C0F1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1D221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288FF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D7E436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79EA0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60A40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5108A4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CA0EA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08D3242"/>
    <w:multiLevelType w:val="multilevel"/>
    <w:tmpl w:val="8F6C8A7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11010FE6"/>
    <w:multiLevelType w:val="multilevel"/>
    <w:tmpl w:val="321CDF7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41C38F3"/>
    <w:multiLevelType w:val="multilevel"/>
    <w:tmpl w:val="20AEF84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14BB7D08"/>
    <w:multiLevelType w:val="hybridMultilevel"/>
    <w:tmpl w:val="BDE0B0AC"/>
    <w:lvl w:ilvl="0" w:tplc="5E401DB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DA685B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706B6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08533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C4F6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54E6E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DA6ED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61066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68E67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B012526"/>
    <w:multiLevelType w:val="multilevel"/>
    <w:tmpl w:val="CBFC202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1E2A5D34"/>
    <w:multiLevelType w:val="hybridMultilevel"/>
    <w:tmpl w:val="ACD0400C"/>
    <w:lvl w:ilvl="0" w:tplc="9C225B3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97AA3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6FA2B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8A20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A0EF6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6843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66CAD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ABC98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24AE6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13641A4"/>
    <w:multiLevelType w:val="hybridMultilevel"/>
    <w:tmpl w:val="E61A28E0"/>
    <w:lvl w:ilvl="0" w:tplc="62F24FB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2CE9D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1961F9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148D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EF6A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25828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182B8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DEC4E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3EC5D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40C20E9"/>
    <w:multiLevelType w:val="hybridMultilevel"/>
    <w:tmpl w:val="6BB0980A"/>
    <w:lvl w:ilvl="0" w:tplc="2BF0FC9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83A52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1051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3274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B36FF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4DA1C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CACE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67A8D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0204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2487043A"/>
    <w:multiLevelType w:val="multilevel"/>
    <w:tmpl w:val="C876F2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25061B6D"/>
    <w:multiLevelType w:val="hybridMultilevel"/>
    <w:tmpl w:val="BA96808A"/>
    <w:lvl w:ilvl="0" w:tplc="9566D70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BF9C479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75A7A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EE4217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F1AD6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25448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EC412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5B04C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6420D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268B617A"/>
    <w:multiLevelType w:val="multilevel"/>
    <w:tmpl w:val="C560AA6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269438FD"/>
    <w:multiLevelType w:val="multilevel"/>
    <w:tmpl w:val="1CC0320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27BC1A95"/>
    <w:multiLevelType w:val="hybridMultilevel"/>
    <w:tmpl w:val="FEB275C4"/>
    <w:lvl w:ilvl="0" w:tplc="6E0E69F4">
      <w:start w:val="1"/>
      <w:numFmt w:val="decimal"/>
      <w:lvlText w:val="(%1)"/>
      <w:lvlJc w:val="left"/>
      <w:pPr>
        <w:ind w:left="720" w:hanging="360"/>
      </w:pPr>
    </w:lvl>
    <w:lvl w:ilvl="1" w:tplc="44746F66">
      <w:start w:val="1"/>
      <w:numFmt w:val="lowerLetter"/>
      <w:lvlText w:val="%2."/>
      <w:lvlJc w:val="left"/>
      <w:pPr>
        <w:ind w:left="1440" w:hanging="360"/>
      </w:pPr>
    </w:lvl>
    <w:lvl w:ilvl="2" w:tplc="03A65EEE">
      <w:start w:val="1"/>
      <w:numFmt w:val="lowerRoman"/>
      <w:lvlText w:val="%3."/>
      <w:lvlJc w:val="right"/>
      <w:pPr>
        <w:ind w:left="2160" w:hanging="180"/>
      </w:pPr>
    </w:lvl>
    <w:lvl w:ilvl="3" w:tplc="322C1880">
      <w:start w:val="1"/>
      <w:numFmt w:val="decimal"/>
      <w:lvlText w:val="%4."/>
      <w:lvlJc w:val="left"/>
      <w:pPr>
        <w:ind w:left="2880" w:hanging="360"/>
      </w:pPr>
    </w:lvl>
    <w:lvl w:ilvl="4" w:tplc="407A0390">
      <w:start w:val="1"/>
      <w:numFmt w:val="lowerLetter"/>
      <w:lvlText w:val="%5."/>
      <w:lvlJc w:val="left"/>
      <w:pPr>
        <w:ind w:left="3600" w:hanging="360"/>
      </w:pPr>
    </w:lvl>
    <w:lvl w:ilvl="5" w:tplc="EDD6C2A2">
      <w:start w:val="1"/>
      <w:numFmt w:val="lowerRoman"/>
      <w:lvlText w:val="%6."/>
      <w:lvlJc w:val="right"/>
      <w:pPr>
        <w:ind w:left="4320" w:hanging="180"/>
      </w:pPr>
    </w:lvl>
    <w:lvl w:ilvl="6" w:tplc="79C881D4">
      <w:start w:val="1"/>
      <w:numFmt w:val="decimal"/>
      <w:lvlText w:val="%7."/>
      <w:lvlJc w:val="left"/>
      <w:pPr>
        <w:ind w:left="5040" w:hanging="360"/>
      </w:pPr>
    </w:lvl>
    <w:lvl w:ilvl="7" w:tplc="233ADE80">
      <w:start w:val="1"/>
      <w:numFmt w:val="lowerLetter"/>
      <w:lvlText w:val="%8."/>
      <w:lvlJc w:val="left"/>
      <w:pPr>
        <w:ind w:left="5760" w:hanging="360"/>
      </w:pPr>
    </w:lvl>
    <w:lvl w:ilvl="8" w:tplc="66682C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2446"/>
    <w:multiLevelType w:val="multilevel"/>
    <w:tmpl w:val="987407A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2CD77D72"/>
    <w:multiLevelType w:val="hybridMultilevel"/>
    <w:tmpl w:val="B0F668F6"/>
    <w:lvl w:ilvl="0" w:tplc="41002D2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4F446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934980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07217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6CBBC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1DAF8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A825F9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0646C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CE23C3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2DF1272A"/>
    <w:multiLevelType w:val="hybridMultilevel"/>
    <w:tmpl w:val="6E0402BE"/>
    <w:lvl w:ilvl="0" w:tplc="7510414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812C3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F9CC69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FAA0A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503E3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27854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D7A99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F053A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43810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31A83BF2"/>
    <w:multiLevelType w:val="hybridMultilevel"/>
    <w:tmpl w:val="F35CCA5C"/>
    <w:lvl w:ilvl="0" w:tplc="E0C0C1E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B636B8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B5628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8A878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2A0BD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BCA586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E4469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C5E292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5A4A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34FA1803"/>
    <w:multiLevelType w:val="hybridMultilevel"/>
    <w:tmpl w:val="B9440758"/>
    <w:lvl w:ilvl="0" w:tplc="1A52FA4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BF8FED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E9214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E18A1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3D284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1A25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F2F6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59C3BF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625D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380267D3"/>
    <w:multiLevelType w:val="hybridMultilevel"/>
    <w:tmpl w:val="8FB0CC60"/>
    <w:lvl w:ilvl="0" w:tplc="21DAF61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B8689E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4D8C51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2AB4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3AE3F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E7683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E2489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70E0C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606D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908334D"/>
    <w:multiLevelType w:val="hybridMultilevel"/>
    <w:tmpl w:val="9396900E"/>
    <w:lvl w:ilvl="0" w:tplc="E96A495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7152D5B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7324F0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CE0AF50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7C2B1D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078190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FBE2B9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9AC3C4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3DA5AE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465C03A9"/>
    <w:multiLevelType w:val="multilevel"/>
    <w:tmpl w:val="53DA2DC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4B0827E4"/>
    <w:multiLevelType w:val="hybridMultilevel"/>
    <w:tmpl w:val="33DCFA4E"/>
    <w:lvl w:ilvl="0" w:tplc="30D8237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18E43C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F4A171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C560F6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F94E3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28C91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44A3E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DE8E4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6E683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4E7F33E3"/>
    <w:multiLevelType w:val="hybridMultilevel"/>
    <w:tmpl w:val="74D236F8"/>
    <w:lvl w:ilvl="0" w:tplc="530C7F0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715EA6C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F77CE2D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A8809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EA324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0A4E6A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4943B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0FCAF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F0D3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34373D9"/>
    <w:multiLevelType w:val="multilevel"/>
    <w:tmpl w:val="57861E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565376E4"/>
    <w:multiLevelType w:val="hybridMultilevel"/>
    <w:tmpl w:val="C560709C"/>
    <w:lvl w:ilvl="0" w:tplc="A65206A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758793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38CD42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4526E7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B0C5C5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EBEF0D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872630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A2E0A8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1C0345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3" w15:restartNumberingAfterBreak="0">
    <w:nsid w:val="58FE5CBA"/>
    <w:multiLevelType w:val="hybridMultilevel"/>
    <w:tmpl w:val="4A4A6C40"/>
    <w:lvl w:ilvl="0" w:tplc="5C187410">
      <w:start w:val="1"/>
      <w:numFmt w:val="lowerLetter"/>
      <w:lvlText w:val="%1)"/>
      <w:lvlJc w:val="left"/>
      <w:pPr>
        <w:ind w:left="1854" w:hanging="360"/>
      </w:pPr>
    </w:lvl>
    <w:lvl w:ilvl="1" w:tplc="1ABA9730">
      <w:start w:val="1"/>
      <w:numFmt w:val="lowerLetter"/>
      <w:lvlText w:val="%2."/>
      <w:lvlJc w:val="left"/>
      <w:pPr>
        <w:ind w:left="2574" w:hanging="360"/>
      </w:pPr>
    </w:lvl>
    <w:lvl w:ilvl="2" w:tplc="890E5D0E">
      <w:start w:val="1"/>
      <w:numFmt w:val="lowerLetter"/>
      <w:lvlText w:val="%3."/>
      <w:lvlJc w:val="left"/>
      <w:pPr>
        <w:ind w:left="3294" w:hanging="180"/>
      </w:pPr>
    </w:lvl>
    <w:lvl w:ilvl="3" w:tplc="3FB0BB76">
      <w:start w:val="1"/>
      <w:numFmt w:val="decimal"/>
      <w:lvlText w:val="%4."/>
      <w:lvlJc w:val="left"/>
      <w:pPr>
        <w:ind w:left="4014" w:hanging="360"/>
      </w:pPr>
    </w:lvl>
    <w:lvl w:ilvl="4" w:tplc="4F944A44">
      <w:start w:val="1"/>
      <w:numFmt w:val="lowerLetter"/>
      <w:lvlText w:val="%5."/>
      <w:lvlJc w:val="left"/>
      <w:pPr>
        <w:ind w:left="4734" w:hanging="360"/>
      </w:pPr>
    </w:lvl>
    <w:lvl w:ilvl="5" w:tplc="796A695E">
      <w:start w:val="1"/>
      <w:numFmt w:val="lowerRoman"/>
      <w:lvlText w:val="%6."/>
      <w:lvlJc w:val="right"/>
      <w:pPr>
        <w:ind w:left="5454" w:hanging="180"/>
      </w:pPr>
    </w:lvl>
    <w:lvl w:ilvl="6" w:tplc="C054C79A">
      <w:start w:val="1"/>
      <w:numFmt w:val="decimal"/>
      <w:lvlText w:val="%7."/>
      <w:lvlJc w:val="left"/>
      <w:pPr>
        <w:ind w:left="6174" w:hanging="360"/>
      </w:pPr>
    </w:lvl>
    <w:lvl w:ilvl="7" w:tplc="EC369A80">
      <w:start w:val="1"/>
      <w:numFmt w:val="lowerLetter"/>
      <w:lvlText w:val="%8."/>
      <w:lvlJc w:val="left"/>
      <w:pPr>
        <w:ind w:left="6894" w:hanging="360"/>
      </w:pPr>
    </w:lvl>
    <w:lvl w:ilvl="8" w:tplc="CD98C630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EDE36EC"/>
    <w:multiLevelType w:val="multilevel"/>
    <w:tmpl w:val="6D50088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0B41A66"/>
    <w:multiLevelType w:val="multilevel"/>
    <w:tmpl w:val="F01262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7D177BE"/>
    <w:multiLevelType w:val="hybridMultilevel"/>
    <w:tmpl w:val="ED72E3DC"/>
    <w:lvl w:ilvl="0" w:tplc="234C67A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18E0BC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7AE24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8A0BA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B4667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AD483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AA2F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BB640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4B69E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1BD22F6"/>
    <w:multiLevelType w:val="multilevel"/>
    <w:tmpl w:val="E260054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4A8151B"/>
    <w:multiLevelType w:val="multilevel"/>
    <w:tmpl w:val="B3EE35E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A862A38"/>
    <w:multiLevelType w:val="multilevel"/>
    <w:tmpl w:val="AB8A6D1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EA54CB8"/>
    <w:multiLevelType w:val="hybridMultilevel"/>
    <w:tmpl w:val="D10677CA"/>
    <w:lvl w:ilvl="0" w:tplc="F1FABC0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A2C79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218F05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3CAA3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E7035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FA53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4213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226D5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3DA46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39"/>
  </w:num>
  <w:num w:numId="4">
    <w:abstractNumId w:val="29"/>
  </w:num>
  <w:num w:numId="5">
    <w:abstractNumId w:val="10"/>
  </w:num>
  <w:num w:numId="6">
    <w:abstractNumId w:val="4"/>
  </w:num>
  <w:num w:numId="7">
    <w:abstractNumId w:val="25"/>
  </w:num>
  <w:num w:numId="8">
    <w:abstractNumId w:val="40"/>
  </w:num>
  <w:num w:numId="9">
    <w:abstractNumId w:val="26"/>
  </w:num>
  <w:num w:numId="10">
    <w:abstractNumId w:val="23"/>
  </w:num>
  <w:num w:numId="11">
    <w:abstractNumId w:val="32"/>
  </w:num>
  <w:num w:numId="12">
    <w:abstractNumId w:val="16"/>
  </w:num>
  <w:num w:numId="13">
    <w:abstractNumId w:val="21"/>
  </w:num>
  <w:num w:numId="14">
    <w:abstractNumId w:val="8"/>
  </w:num>
  <w:num w:numId="15">
    <w:abstractNumId w:val="31"/>
  </w:num>
  <w:num w:numId="16">
    <w:abstractNumId w:val="18"/>
  </w:num>
  <w:num w:numId="17">
    <w:abstractNumId w:val="6"/>
  </w:num>
  <w:num w:numId="18">
    <w:abstractNumId w:val="9"/>
  </w:num>
  <w:num w:numId="19">
    <w:abstractNumId w:val="24"/>
  </w:num>
  <w:num w:numId="20">
    <w:abstractNumId w:val="14"/>
  </w:num>
  <w:num w:numId="21">
    <w:abstractNumId w:val="1"/>
  </w:num>
  <w:num w:numId="22">
    <w:abstractNumId w:val="33"/>
  </w:num>
  <w:num w:numId="23">
    <w:abstractNumId w:val="30"/>
  </w:num>
  <w:num w:numId="24">
    <w:abstractNumId w:val="36"/>
  </w:num>
  <w:num w:numId="25">
    <w:abstractNumId w:val="15"/>
  </w:num>
  <w:num w:numId="26">
    <w:abstractNumId w:val="22"/>
  </w:num>
  <w:num w:numId="27">
    <w:abstractNumId w:val="13"/>
  </w:num>
  <w:num w:numId="28">
    <w:abstractNumId w:val="37"/>
  </w:num>
  <w:num w:numId="29">
    <w:abstractNumId w:val="27"/>
  </w:num>
  <w:num w:numId="30">
    <w:abstractNumId w:val="12"/>
  </w:num>
  <w:num w:numId="31">
    <w:abstractNumId w:val="38"/>
  </w:num>
  <w:num w:numId="32">
    <w:abstractNumId w:val="34"/>
  </w:num>
  <w:num w:numId="33">
    <w:abstractNumId w:val="35"/>
  </w:num>
  <w:num w:numId="34">
    <w:abstractNumId w:val="7"/>
  </w:num>
  <w:num w:numId="35">
    <w:abstractNumId w:val="0"/>
  </w:num>
  <w:num w:numId="36">
    <w:abstractNumId w:val="2"/>
  </w:num>
  <w:num w:numId="37">
    <w:abstractNumId w:val="5"/>
  </w:num>
  <w:num w:numId="38">
    <w:abstractNumId w:val="11"/>
  </w:num>
  <w:num w:numId="39">
    <w:abstractNumId w:val="20"/>
  </w:num>
  <w:num w:numId="40">
    <w:abstractNumId w:val="1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5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50 000,00"/>
    <w:docVar w:name="DotisEndDate" w:val="31.12.2021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Dotace bude plně využita na zajištění a kontrolu vyvážené stravy při tréninkovém a zápasovém procesu hráčů celé mládežnické základny a k posílení personálně - trenérské&amp;nbsp; činnosti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výkonného výboru"/>
    <w:docVar w:name="DotisReqRepContactName" w:val="Ing. Richard Jukl"/>
    <w:docVar w:name="DotisReqStatOrgName" w:val="Vladimír Flégr"/>
    <w:docVar w:name="DotisReqTotalGrant" w:val="50 000"/>
    <w:docVar w:name="DotisStartDate" w:val="01.07.2021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97657240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FC Hradec Králové - mládež, z.s."/>
    <w:docVar w:name="ProfisSubjOIN" w:val="2653662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Úprkova 473/1, 50009  Hradec Králové"/>
    <w:docVar w:name="ProfisSubjTIN" w:val="CZ64812821"/>
    <w:docVar w:name="ProfisSubjTown" w:val="Jičín"/>
    <w:docVar w:name="ProfisSubjZIP" w:val="50601"/>
    <w:docVar w:name="ProfisTaskCode" w:val="21RGI01-0120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Činnost sportovních středisek a sportovních center mládeže 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D6A78"/>
    <w:rsid w:val="002D37E3"/>
    <w:rsid w:val="00855C10"/>
    <w:rsid w:val="008D6A78"/>
    <w:rsid w:val="00DE6BDC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5F41"/>
  <w15:docId w15:val="{DFF87437-6FDA-411E-BDCD-2A210F09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2303</Words>
  <Characters>13588</Characters>
  <Application>Microsoft Office Word</Application>
  <DocSecurity>0</DocSecurity>
  <Lines>113</Lines>
  <Paragraphs>31</Paragraphs>
  <ScaleCrop>false</ScaleCrop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2021-12-08T14:31:00Z</dcterms:created>
  <dcterms:modified xsi:type="dcterms:W3CDTF">2021-12-14T11:03:00Z</dcterms:modified>
</cp:coreProperties>
</file>