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</w:t>
      </w:r>
      <w:proofErr w:type="gramStart"/>
      <w:r w:rsidRPr="00EA29F2">
        <w:rPr>
          <w:rFonts w:asciiTheme="minorHAnsi" w:hAnsiTheme="minorHAnsi"/>
          <w:b/>
        </w:rPr>
        <w:t xml:space="preserve">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proofErr w:type="gramEnd"/>
      <w:r w:rsidRPr="00EA29F2">
        <w:rPr>
          <w:rFonts w:asciiTheme="minorHAnsi" w:hAnsiTheme="minorHAnsi"/>
        </w:rPr>
        <w:t xml:space="preserve">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  <w:bookmarkStart w:id="0" w:name="_GoBack"/>
      <w:bookmarkEnd w:id="0"/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a </w:t>
      </w:r>
      <w:r w:rsidR="008B352C">
        <w:rPr>
          <w:rFonts w:asciiTheme="minorHAnsi" w:hAnsiTheme="minorHAnsi"/>
        </w:rPr>
        <w:t>Mgr.</w:t>
      </w:r>
      <w:r w:rsidR="001E0C8B">
        <w:rPr>
          <w:rFonts w:asciiTheme="minorHAnsi" w:hAnsiTheme="minorHAnsi"/>
        </w:rPr>
        <w:t xml:space="preserve"> Hanou Koubkovou</w:t>
      </w:r>
      <w:r w:rsidRPr="00EA29F2">
        <w:rPr>
          <w:rFonts w:asciiTheme="minorHAnsi" w:hAnsiTheme="minorHAnsi"/>
        </w:rPr>
        <w:t>, místopředse</w:t>
      </w:r>
      <w:r w:rsidR="00C8449D">
        <w:rPr>
          <w:rFonts w:asciiTheme="minorHAnsi" w:hAnsiTheme="minorHAnsi"/>
        </w:rPr>
        <w:t>dkyní</w:t>
      </w:r>
      <w:r w:rsidRPr="00EA29F2">
        <w:rPr>
          <w:rFonts w:asciiTheme="minorHAnsi" w:hAnsiTheme="minorHAnsi"/>
        </w:rPr>
        <w:t xml:space="preserve"> výboru (dále jen „Spolek“)</w:t>
      </w:r>
    </w:p>
    <w:p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>,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:rsidR="00EA29F2" w:rsidRPr="00EA29F2" w:rsidRDefault="00EA29F2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811FF4">
        <w:rPr>
          <w:rFonts w:asciiTheme="minorHAnsi" w:hAnsiTheme="minorHAnsi"/>
          <w:b/>
          <w:sz w:val="28"/>
          <w:szCs w:val="28"/>
        </w:rPr>
        <w:t>1</w:t>
      </w:r>
      <w:r w:rsidR="003224AA">
        <w:rPr>
          <w:rFonts w:asciiTheme="minorHAnsi" w:hAnsiTheme="minorHAnsi"/>
          <w:b/>
          <w:sz w:val="28"/>
          <w:szCs w:val="28"/>
        </w:rPr>
        <w:t>/20</w:t>
      </w:r>
      <w:r w:rsidR="00811FF4">
        <w:rPr>
          <w:rFonts w:asciiTheme="minorHAnsi" w:hAnsiTheme="minorHAnsi"/>
          <w:b/>
          <w:sz w:val="28"/>
          <w:szCs w:val="28"/>
        </w:rPr>
        <w:t>2</w:t>
      </w:r>
      <w:r w:rsidR="00D23D88">
        <w:rPr>
          <w:rFonts w:asciiTheme="minorHAnsi" w:hAnsiTheme="minorHAnsi"/>
          <w:b/>
          <w:sz w:val="28"/>
          <w:szCs w:val="28"/>
        </w:rPr>
        <w:t>2</w:t>
      </w:r>
    </w:p>
    <w:p w:rsidR="00811FF4" w:rsidRDefault="00811FF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D23D88">
        <w:rPr>
          <w:rFonts w:asciiTheme="minorHAnsi" w:hAnsiTheme="minorHAnsi"/>
        </w:rPr>
        <w:t>5</w:t>
      </w:r>
      <w:r>
        <w:rPr>
          <w:rFonts w:asciiTheme="minorHAnsi" w:hAnsiTheme="minorHAnsi"/>
        </w:rPr>
        <w:t> 000 </w:t>
      </w:r>
      <w:r w:rsidRPr="00C77E72">
        <w:rPr>
          <w:rFonts w:asciiTheme="minorHAnsi" w:hAnsiTheme="minorHAnsi"/>
        </w:rPr>
        <w:t>Kč (</w:t>
      </w:r>
      <w:proofErr w:type="spellStart"/>
      <w:r w:rsidR="00D23D88">
        <w:rPr>
          <w:rFonts w:asciiTheme="minorHAnsi" w:hAnsiTheme="minorHAnsi"/>
        </w:rPr>
        <w:t>pět</w:t>
      </w:r>
      <w:r>
        <w:rPr>
          <w:rFonts w:asciiTheme="minorHAnsi" w:hAnsiTheme="minorHAnsi"/>
        </w:rPr>
        <w:t>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r w:rsidR="00D23D88">
        <w:rPr>
          <w:rFonts w:asciiTheme="minorHAnsi" w:hAnsiTheme="minorHAnsi"/>
          <w:b/>
        </w:rPr>
        <w:t>dopravu na lyžařský kurz pro 2a a 4s</w:t>
      </w:r>
      <w:r w:rsidR="00320A28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</w:p>
    <w:p w:rsidR="00811FF4" w:rsidRDefault="00811FF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D23D88">
        <w:rPr>
          <w:rFonts w:asciiTheme="minorHAnsi" w:hAnsiTheme="minorHAnsi"/>
        </w:rPr>
        <w:t>25</w:t>
      </w:r>
      <w:r w:rsidR="00495BB5">
        <w:rPr>
          <w:rFonts w:asciiTheme="minorHAnsi" w:hAnsiTheme="minorHAnsi"/>
        </w:rPr>
        <w:t xml:space="preserve"> 000 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 w:rsidR="00D23D88">
        <w:rPr>
          <w:rFonts w:asciiTheme="minorHAnsi" w:hAnsiTheme="minorHAnsi"/>
        </w:rPr>
        <w:t>dvacetpěttisíc</w:t>
      </w:r>
      <w:proofErr w:type="spellEnd"/>
      <w:r w:rsidR="00495BB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korun</w:t>
      </w:r>
      <w:r w:rsidRPr="00C77E72">
        <w:rPr>
          <w:rFonts w:asciiTheme="minorHAnsi" w:hAnsiTheme="minorHAnsi"/>
        </w:rPr>
        <w:t xml:space="preserve">) </w:t>
      </w:r>
      <w:r w:rsidR="00D23D88">
        <w:rPr>
          <w:rFonts w:asciiTheme="minorHAnsi" w:hAnsiTheme="minorHAnsi"/>
          <w:b/>
        </w:rPr>
        <w:t>na dopravu na lyžařský kurz pro 1a a 3s</w:t>
      </w:r>
      <w:r w:rsidR="00495BB5" w:rsidRPr="00495BB5">
        <w:rPr>
          <w:b/>
        </w:rPr>
        <w:t>.</w:t>
      </w:r>
      <w:r w:rsidR="00495BB5" w:rsidRPr="00916E83">
        <w:t xml:space="preserve">   </w:t>
      </w:r>
      <w:r w:rsidR="00495BB5">
        <w:t xml:space="preserve">                  </w:t>
      </w:r>
      <w:r w:rsidR="00D23D88">
        <w:t xml:space="preserve">                           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2030E0" w:rsidRDefault="002030E0" w:rsidP="002030E0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D23D88">
        <w:rPr>
          <w:rFonts w:asciiTheme="minorHAnsi" w:hAnsiTheme="minorHAnsi"/>
        </w:rPr>
        <w:t>2 5</w:t>
      </w:r>
      <w:r>
        <w:rPr>
          <w:rFonts w:asciiTheme="minorHAnsi" w:hAnsiTheme="minorHAnsi"/>
        </w:rPr>
        <w:t>00 </w:t>
      </w:r>
      <w:r w:rsidRPr="00C77E72">
        <w:rPr>
          <w:rFonts w:asciiTheme="minorHAnsi" w:hAnsiTheme="minorHAnsi"/>
        </w:rPr>
        <w:t>Kč (</w:t>
      </w:r>
      <w:proofErr w:type="spellStart"/>
      <w:r w:rsidR="00D23D88">
        <w:rPr>
          <w:rFonts w:asciiTheme="minorHAnsi" w:hAnsiTheme="minorHAnsi"/>
        </w:rPr>
        <w:t>dvatisícepě</w:t>
      </w:r>
      <w:r>
        <w:rPr>
          <w:rFonts w:asciiTheme="minorHAnsi" w:hAnsiTheme="minorHAnsi"/>
        </w:rPr>
        <w:t>tset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r w:rsidR="00D23D88">
        <w:rPr>
          <w:rFonts w:asciiTheme="minorHAnsi" w:hAnsiTheme="minorHAnsi"/>
          <w:b/>
        </w:rPr>
        <w:t>akci Běh pro Paraple</w:t>
      </w:r>
      <w:r w:rsidR="00386B6F">
        <w:rPr>
          <w:rFonts w:asciiTheme="minorHAnsi" w:hAnsiTheme="minorHAnsi"/>
          <w:b/>
        </w:rPr>
        <w:t xml:space="preserve"> 4/22</w:t>
      </w:r>
      <w:r>
        <w:rPr>
          <w:rFonts w:asciiTheme="minorHAnsi" w:hAnsiTheme="minorHAnsi"/>
        </w:rPr>
        <w:t xml:space="preserve">. </w:t>
      </w:r>
      <w:r w:rsidR="00D23D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2030E0" w:rsidRDefault="002030E0" w:rsidP="002030E0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D23D88">
        <w:rPr>
          <w:rFonts w:asciiTheme="minorHAnsi" w:hAnsiTheme="minorHAnsi"/>
        </w:rPr>
        <w:t xml:space="preserve">13 000 </w:t>
      </w:r>
      <w:r w:rsidRPr="00C77E72">
        <w:rPr>
          <w:rFonts w:asciiTheme="minorHAnsi" w:hAnsiTheme="minorHAnsi"/>
        </w:rPr>
        <w:t>Kč (</w:t>
      </w:r>
      <w:proofErr w:type="spellStart"/>
      <w:r w:rsidR="00D23D88">
        <w:rPr>
          <w:rFonts w:asciiTheme="minorHAnsi" w:hAnsiTheme="minorHAnsi"/>
        </w:rPr>
        <w:t>třinácttisíc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D23D88">
        <w:rPr>
          <w:rFonts w:asciiTheme="minorHAnsi" w:hAnsiTheme="minorHAnsi"/>
        </w:rPr>
        <w:t xml:space="preserve">jako </w:t>
      </w:r>
      <w:r w:rsidR="00D23D88">
        <w:rPr>
          <w:rFonts w:asciiTheme="minorHAnsi" w:hAnsiTheme="minorHAnsi"/>
          <w:b/>
        </w:rPr>
        <w:t>zálohu na maturitní ples</w:t>
      </w:r>
      <w:r>
        <w:rPr>
          <w:rFonts w:asciiTheme="minorHAnsi" w:hAnsiTheme="minorHAnsi"/>
        </w:rPr>
        <w:t>. O</w:t>
      </w:r>
      <w:r w:rsidRPr="00C77E72">
        <w:rPr>
          <w:rFonts w:asciiTheme="minorHAnsi" w:hAnsiTheme="minorHAnsi"/>
        </w:rPr>
        <w:t>bdarovaný tento dar dobrovolně přijímá.</w:t>
      </w:r>
    </w:p>
    <w:p w:rsidR="00D23D88" w:rsidRPr="00D23D88" w:rsidRDefault="00D23D88" w:rsidP="00D23D88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</w:t>
      </w:r>
      <w:r>
        <w:rPr>
          <w:rFonts w:asciiTheme="minorHAnsi" w:hAnsiTheme="minorHAnsi"/>
        </w:rPr>
        <w:t xml:space="preserve"> 5 000 Kč (</w:t>
      </w:r>
      <w:proofErr w:type="spellStart"/>
      <w:r>
        <w:rPr>
          <w:rFonts w:asciiTheme="minorHAnsi" w:hAnsiTheme="minorHAnsi"/>
        </w:rPr>
        <w:t>pěttisíc</w:t>
      </w:r>
      <w:proofErr w:type="spellEnd"/>
      <w:r>
        <w:rPr>
          <w:rFonts w:asciiTheme="minorHAnsi" w:hAnsiTheme="minorHAnsi"/>
        </w:rPr>
        <w:t xml:space="preserve"> korun) jako </w:t>
      </w:r>
      <w:r w:rsidRPr="00D23D88">
        <w:rPr>
          <w:rFonts w:asciiTheme="minorHAnsi" w:hAnsiTheme="minorHAnsi"/>
          <w:b/>
        </w:rPr>
        <w:t>budget pro žáky ze sociálně slabších rodin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1E0C8B" w:rsidRP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o rozpočtových pravidlech územních rozpočtů, v platném znění, Hlavní město Praha.</w:t>
      </w:r>
    </w:p>
    <w:p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>
        <w:rPr>
          <w:rFonts w:asciiTheme="minorHAnsi" w:hAnsiTheme="minorHAnsi"/>
          <w:sz w:val="22"/>
          <w:szCs w:val="22"/>
        </w:rPr>
        <w:t xml:space="preserve">I. – </w:t>
      </w:r>
      <w:r w:rsidR="00524944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.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</w:p>
    <w:p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Gymnázium dar podle čl. I.</w:t>
      </w:r>
      <w:r w:rsidR="00C77E72" w:rsidRPr="00466156">
        <w:rPr>
          <w:rFonts w:asciiTheme="minorHAnsi" w:hAnsiTheme="minorHAnsi"/>
          <w:sz w:val="22"/>
          <w:szCs w:val="22"/>
        </w:rPr>
        <w:t xml:space="preserve"> – </w:t>
      </w:r>
      <w:r w:rsidR="00524944">
        <w:rPr>
          <w:rFonts w:asciiTheme="minorHAnsi" w:hAnsiTheme="minorHAnsi"/>
          <w:sz w:val="22"/>
          <w:szCs w:val="22"/>
        </w:rPr>
        <w:t>V</w:t>
      </w:r>
      <w:r w:rsidR="00C77E72" w:rsidRPr="00466156">
        <w:rPr>
          <w:rFonts w:asciiTheme="minorHAnsi" w:hAnsiTheme="minorHAnsi"/>
          <w:sz w:val="22"/>
          <w:szCs w:val="22"/>
        </w:rPr>
        <w:t>.</w:t>
      </w:r>
      <w:r w:rsidR="00EA29F2" w:rsidRPr="00466156">
        <w:rPr>
          <w:rFonts w:asciiTheme="minorHAnsi" w:hAnsiTheme="minorHAnsi"/>
          <w:sz w:val="22"/>
          <w:szCs w:val="22"/>
        </w:rPr>
        <w:t xml:space="preserve"> 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C77E72" w:rsidRPr="00466156">
        <w:rPr>
          <w:rFonts w:asciiTheme="minorHAnsi" w:hAnsiTheme="minorHAnsi"/>
          <w:sz w:val="22"/>
          <w:szCs w:val="22"/>
        </w:rPr>
        <w:t xml:space="preserve"> – </w:t>
      </w:r>
      <w:r w:rsidR="00524944">
        <w:rPr>
          <w:rFonts w:asciiTheme="minorHAnsi" w:hAnsiTheme="minorHAnsi"/>
          <w:sz w:val="22"/>
          <w:szCs w:val="22"/>
        </w:rPr>
        <w:t>V</w:t>
      </w:r>
      <w:r w:rsidR="00C77E72" w:rsidRPr="00466156">
        <w:rPr>
          <w:rFonts w:asciiTheme="minorHAnsi" w:hAnsiTheme="minorHAnsi"/>
          <w:sz w:val="22"/>
          <w:szCs w:val="22"/>
        </w:rPr>
        <w:t>.</w:t>
      </w:r>
      <w:r w:rsidR="00EA29F2" w:rsidRPr="00466156">
        <w:rPr>
          <w:rFonts w:asciiTheme="minorHAnsi" w:hAnsiTheme="minorHAnsi"/>
          <w:sz w:val="22"/>
          <w:szCs w:val="22"/>
        </w:rPr>
        <w:t xml:space="preserve"> 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lastRenderedPageBreak/>
        <w:t xml:space="preserve">Celková částka </w:t>
      </w:r>
      <w:r w:rsidR="00D23D88">
        <w:rPr>
          <w:rFonts w:asciiTheme="minorHAnsi" w:hAnsiTheme="minorHAnsi"/>
          <w:sz w:val="22"/>
          <w:szCs w:val="22"/>
        </w:rPr>
        <w:t>50 500</w:t>
      </w:r>
      <w:r w:rsidR="00261D1C">
        <w:rPr>
          <w:rFonts w:asciiTheme="minorHAnsi" w:hAnsiTheme="minorHAnsi"/>
          <w:sz w:val="22"/>
          <w:szCs w:val="22"/>
        </w:rPr>
        <w:t xml:space="preserve"> Kč (slovy </w:t>
      </w:r>
      <w:proofErr w:type="spellStart"/>
      <w:r w:rsidR="00D23D88">
        <w:rPr>
          <w:rFonts w:asciiTheme="minorHAnsi" w:hAnsiTheme="minorHAnsi"/>
          <w:sz w:val="22"/>
          <w:szCs w:val="22"/>
        </w:rPr>
        <w:t>padesáttisícpětset</w:t>
      </w:r>
      <w:proofErr w:type="spellEnd"/>
      <w:r w:rsidR="00261D1C">
        <w:rPr>
          <w:rFonts w:asciiTheme="minorHAnsi" w:hAnsiTheme="minorHAnsi"/>
          <w:sz w:val="22"/>
          <w:szCs w:val="22"/>
        </w:rPr>
        <w:t xml:space="preserve"> </w:t>
      </w:r>
      <w:r w:rsidRPr="00261D1C">
        <w:rPr>
          <w:rFonts w:asciiTheme="minorHAnsi" w:hAnsiTheme="minorHAnsi"/>
          <w:sz w:val="22"/>
          <w:szCs w:val="22"/>
        </w:rPr>
        <w:t>korun) bude na základě darovací smlouvy č.</w:t>
      </w:r>
      <w:r w:rsidR="00524944" w:rsidRPr="00261D1C">
        <w:rPr>
          <w:rFonts w:asciiTheme="minorHAnsi" w:hAnsiTheme="minorHAnsi"/>
          <w:sz w:val="22"/>
          <w:szCs w:val="22"/>
        </w:rPr>
        <w:t>1</w:t>
      </w:r>
      <w:r w:rsidRPr="00261D1C">
        <w:rPr>
          <w:rFonts w:asciiTheme="minorHAnsi" w:hAnsiTheme="minorHAnsi"/>
          <w:sz w:val="22"/>
          <w:szCs w:val="22"/>
        </w:rPr>
        <w:t>/20</w:t>
      </w:r>
      <w:r w:rsidR="00495BB5">
        <w:rPr>
          <w:rFonts w:asciiTheme="minorHAnsi" w:hAnsiTheme="minorHAnsi"/>
          <w:sz w:val="22"/>
          <w:szCs w:val="22"/>
        </w:rPr>
        <w:t>2</w:t>
      </w:r>
      <w:r w:rsidR="00D23D88">
        <w:rPr>
          <w:rFonts w:asciiTheme="minorHAnsi" w:hAnsiTheme="minorHAnsi"/>
          <w:sz w:val="22"/>
          <w:szCs w:val="22"/>
        </w:rPr>
        <w:t>2</w:t>
      </w:r>
      <w:r w:rsidRPr="00261D1C">
        <w:rPr>
          <w:rFonts w:asciiTheme="minorHAnsi" w:hAnsiTheme="minorHAnsi"/>
          <w:sz w:val="22"/>
          <w:szCs w:val="22"/>
        </w:rPr>
        <w:t xml:space="preserve"> bezodkladně převedena na bankovní účet Gymnázia Čakovice vedený u PPF banky, číslo účtu 2003400009/6000.</w:t>
      </w:r>
    </w:p>
    <w:p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Smlouva je vyhotovena ve třech originálech.</w:t>
      </w:r>
    </w:p>
    <w:p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proofErr w:type="gramStart"/>
      <w:r w:rsidR="00386B6F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</w:t>
      </w:r>
      <w:r w:rsidR="00386B6F">
        <w:rPr>
          <w:rFonts w:asciiTheme="minorHAnsi" w:hAnsiTheme="minorHAnsi"/>
          <w:sz w:val="22"/>
          <w:szCs w:val="22"/>
        </w:rPr>
        <w:t>1.2022</w:t>
      </w:r>
      <w:proofErr w:type="gramEnd"/>
    </w:p>
    <w:p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 xml:space="preserve">Mgr. </w:t>
      </w:r>
      <w:r w:rsidR="00C343E9">
        <w:rPr>
          <w:rFonts w:asciiTheme="minorHAnsi" w:hAnsiTheme="minorHAnsi"/>
          <w:sz w:val="22"/>
          <w:szCs w:val="22"/>
        </w:rPr>
        <w:t>Hana Koubková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B8" w:rsidRDefault="002E32B8" w:rsidP="005511A7">
      <w:r>
        <w:separator/>
      </w:r>
    </w:p>
  </w:endnote>
  <w:endnote w:type="continuationSeparator" w:id="0">
    <w:p w:rsidR="002E32B8" w:rsidRDefault="002E32B8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B8" w:rsidRDefault="002E32B8" w:rsidP="005511A7">
      <w:r>
        <w:separator/>
      </w:r>
    </w:p>
  </w:footnote>
  <w:footnote w:type="continuationSeparator" w:id="0">
    <w:p w:rsidR="002E32B8" w:rsidRDefault="002E32B8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A24B5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</w:t>
    </w:r>
    <w:proofErr w:type="gramStart"/>
    <w:r w:rsidRPr="00A66B22">
      <w:rPr>
        <w:b/>
        <w:i/>
        <w:color w:val="1F497D" w:themeColor="text2"/>
      </w:rPr>
      <w:t xml:space="preserve">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2B33"/>
    <w:rsid w:val="000F5DE3"/>
    <w:rsid w:val="00102C27"/>
    <w:rsid w:val="0010732C"/>
    <w:rsid w:val="00111E1F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62DE"/>
    <w:rsid w:val="00176FEE"/>
    <w:rsid w:val="0019439E"/>
    <w:rsid w:val="001A21B8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114E8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3990"/>
    <w:rsid w:val="00263F86"/>
    <w:rsid w:val="00264DB0"/>
    <w:rsid w:val="002653BB"/>
    <w:rsid w:val="00276B0B"/>
    <w:rsid w:val="00276E78"/>
    <w:rsid w:val="002772B1"/>
    <w:rsid w:val="00281C25"/>
    <w:rsid w:val="0028531C"/>
    <w:rsid w:val="002911B0"/>
    <w:rsid w:val="00295A89"/>
    <w:rsid w:val="002B01A8"/>
    <w:rsid w:val="002B526A"/>
    <w:rsid w:val="002C12AE"/>
    <w:rsid w:val="002C7D39"/>
    <w:rsid w:val="002D4E3F"/>
    <w:rsid w:val="002D6605"/>
    <w:rsid w:val="002E1093"/>
    <w:rsid w:val="002E32B8"/>
    <w:rsid w:val="002E4D57"/>
    <w:rsid w:val="002E6959"/>
    <w:rsid w:val="002E773D"/>
    <w:rsid w:val="002F0C62"/>
    <w:rsid w:val="002F2559"/>
    <w:rsid w:val="002F710F"/>
    <w:rsid w:val="00303AB2"/>
    <w:rsid w:val="00311559"/>
    <w:rsid w:val="003204B3"/>
    <w:rsid w:val="0032055C"/>
    <w:rsid w:val="00320A28"/>
    <w:rsid w:val="003224AA"/>
    <w:rsid w:val="003242A0"/>
    <w:rsid w:val="00327746"/>
    <w:rsid w:val="0033419D"/>
    <w:rsid w:val="00354C94"/>
    <w:rsid w:val="0035647A"/>
    <w:rsid w:val="00360F40"/>
    <w:rsid w:val="00367770"/>
    <w:rsid w:val="003753D4"/>
    <w:rsid w:val="00377F93"/>
    <w:rsid w:val="00382A09"/>
    <w:rsid w:val="00386B6F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D60CE"/>
    <w:rsid w:val="004D69F9"/>
    <w:rsid w:val="004D7AD8"/>
    <w:rsid w:val="004E1B76"/>
    <w:rsid w:val="004E2105"/>
    <w:rsid w:val="004F1080"/>
    <w:rsid w:val="0050182B"/>
    <w:rsid w:val="00501DA7"/>
    <w:rsid w:val="00505F88"/>
    <w:rsid w:val="005126A9"/>
    <w:rsid w:val="00520C1A"/>
    <w:rsid w:val="00524944"/>
    <w:rsid w:val="00531D4C"/>
    <w:rsid w:val="00532CBD"/>
    <w:rsid w:val="00533FC8"/>
    <w:rsid w:val="0054197D"/>
    <w:rsid w:val="005427E5"/>
    <w:rsid w:val="00546D78"/>
    <w:rsid w:val="00550BB9"/>
    <w:rsid w:val="005511A7"/>
    <w:rsid w:val="00552A35"/>
    <w:rsid w:val="00553BE5"/>
    <w:rsid w:val="00554BE5"/>
    <w:rsid w:val="00564756"/>
    <w:rsid w:val="00566E24"/>
    <w:rsid w:val="00581714"/>
    <w:rsid w:val="00585152"/>
    <w:rsid w:val="00585DD8"/>
    <w:rsid w:val="005A3B7E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69DA"/>
    <w:rsid w:val="006120B3"/>
    <w:rsid w:val="00612584"/>
    <w:rsid w:val="00617F9C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7FF4"/>
    <w:rsid w:val="006D2B94"/>
    <w:rsid w:val="006D3DF2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B3023"/>
    <w:rsid w:val="007B3A44"/>
    <w:rsid w:val="007B49C1"/>
    <w:rsid w:val="007B5BF7"/>
    <w:rsid w:val="007C2342"/>
    <w:rsid w:val="007C45EF"/>
    <w:rsid w:val="007D032C"/>
    <w:rsid w:val="007D18D9"/>
    <w:rsid w:val="007D7AE4"/>
    <w:rsid w:val="007E19D4"/>
    <w:rsid w:val="007E6DD7"/>
    <w:rsid w:val="007F13AC"/>
    <w:rsid w:val="007F6EE0"/>
    <w:rsid w:val="007F6F6E"/>
    <w:rsid w:val="007F71C7"/>
    <w:rsid w:val="00802E33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428D"/>
    <w:rsid w:val="00853F9D"/>
    <w:rsid w:val="008650C8"/>
    <w:rsid w:val="008762E4"/>
    <w:rsid w:val="00876422"/>
    <w:rsid w:val="00880717"/>
    <w:rsid w:val="00881455"/>
    <w:rsid w:val="008847EC"/>
    <w:rsid w:val="0089166E"/>
    <w:rsid w:val="00896F99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7462E"/>
    <w:rsid w:val="0098017E"/>
    <w:rsid w:val="0098065E"/>
    <w:rsid w:val="00982246"/>
    <w:rsid w:val="009828B3"/>
    <w:rsid w:val="009867C1"/>
    <w:rsid w:val="00987AA0"/>
    <w:rsid w:val="009905DD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107A6"/>
    <w:rsid w:val="00A30C66"/>
    <w:rsid w:val="00A32064"/>
    <w:rsid w:val="00A334FA"/>
    <w:rsid w:val="00A364F1"/>
    <w:rsid w:val="00A37D70"/>
    <w:rsid w:val="00A42938"/>
    <w:rsid w:val="00A5357E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529D"/>
    <w:rsid w:val="00C7668A"/>
    <w:rsid w:val="00C77E72"/>
    <w:rsid w:val="00C8449D"/>
    <w:rsid w:val="00C8631F"/>
    <w:rsid w:val="00C96E71"/>
    <w:rsid w:val="00CA3527"/>
    <w:rsid w:val="00CA47BA"/>
    <w:rsid w:val="00CB2E85"/>
    <w:rsid w:val="00CB38BB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1D7A"/>
    <w:rsid w:val="00D163D3"/>
    <w:rsid w:val="00D16A20"/>
    <w:rsid w:val="00D22653"/>
    <w:rsid w:val="00D23D88"/>
    <w:rsid w:val="00D340D9"/>
    <w:rsid w:val="00D34FB4"/>
    <w:rsid w:val="00D35F3C"/>
    <w:rsid w:val="00D36B9D"/>
    <w:rsid w:val="00D40564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27996"/>
    <w:rsid w:val="00E27EEC"/>
    <w:rsid w:val="00E33D8E"/>
    <w:rsid w:val="00E35619"/>
    <w:rsid w:val="00E4245A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A29F2"/>
    <w:rsid w:val="00EA3E69"/>
    <w:rsid w:val="00EA599D"/>
    <w:rsid w:val="00EB7B13"/>
    <w:rsid w:val="00EB7C4C"/>
    <w:rsid w:val="00ED05F3"/>
    <w:rsid w:val="00ED1284"/>
    <w:rsid w:val="00ED17CB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20892"/>
    <w:rsid w:val="00F334AE"/>
    <w:rsid w:val="00F35637"/>
    <w:rsid w:val="00F42025"/>
    <w:rsid w:val="00F60624"/>
    <w:rsid w:val="00F6797C"/>
    <w:rsid w:val="00F8743D"/>
    <w:rsid w:val="00F87922"/>
    <w:rsid w:val="00F903B3"/>
    <w:rsid w:val="00F93BA0"/>
    <w:rsid w:val="00F95B2A"/>
    <w:rsid w:val="00FA00A7"/>
    <w:rsid w:val="00FC1824"/>
    <w:rsid w:val="00FC1953"/>
    <w:rsid w:val="00FC79C0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4FC9F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Doňarová</dc:creator>
  <cp:lastModifiedBy>Marketa</cp:lastModifiedBy>
  <cp:revision>3</cp:revision>
  <cp:lastPrinted>2019-11-12T19:38:00Z</cp:lastPrinted>
  <dcterms:created xsi:type="dcterms:W3CDTF">2022-01-23T12:59:00Z</dcterms:created>
  <dcterms:modified xsi:type="dcterms:W3CDTF">2022-01-23T13:10:00Z</dcterms:modified>
</cp:coreProperties>
</file>