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52AAB" w14:textId="77777777" w:rsidR="00D9396A" w:rsidRPr="00461662" w:rsidRDefault="00D9396A" w:rsidP="00EF0C34"/>
    <w:p w14:paraId="7092BB95" w14:textId="2EB0F3E8" w:rsidR="00D9396A" w:rsidRPr="00461662" w:rsidRDefault="00232518" w:rsidP="00EF0C34">
      <w:pPr>
        <w:pStyle w:val="Nadpis1"/>
      </w:pPr>
      <w:r w:rsidRPr="00461662">
        <w:t>Smlouva o dílo</w:t>
      </w:r>
    </w:p>
    <w:p w14:paraId="5589CDE4" w14:textId="7047E28A" w:rsidR="00B1468F" w:rsidRPr="00461662" w:rsidRDefault="00B1468F" w:rsidP="00892BE8">
      <w:pPr>
        <w:jc w:val="center"/>
      </w:pPr>
      <w:r w:rsidRPr="00461662">
        <w:t>Uzavřená v souladu s § 2586 a následujících, dle zákona č. 89/2012 Sb., (Občanský zákoník)</w:t>
      </w:r>
    </w:p>
    <w:p w14:paraId="436D4CF1" w14:textId="77777777" w:rsidR="00463AB2" w:rsidRPr="00461662" w:rsidRDefault="00463AB2" w:rsidP="00EF0C34"/>
    <w:p w14:paraId="71949B5B" w14:textId="4B8B8B56" w:rsidR="00463AB2" w:rsidRPr="00461662" w:rsidRDefault="00463AB2" w:rsidP="00987D16">
      <w:pPr>
        <w:pStyle w:val="Nadpis2"/>
      </w:pPr>
      <w:r w:rsidRPr="00461662">
        <w:t>1. Smluvní strany</w:t>
      </w:r>
    </w:p>
    <w:p w14:paraId="7152C24A" w14:textId="77777777" w:rsidR="00D02F49" w:rsidRPr="00D02F49" w:rsidRDefault="00D02F49" w:rsidP="00EF0C34"/>
    <w:p w14:paraId="0EF4894C" w14:textId="60C8E6B6" w:rsidR="00D02F49" w:rsidRPr="00461662" w:rsidRDefault="00D02F49" w:rsidP="00EF0C34">
      <w:pPr>
        <w:rPr>
          <w:color w:val="000000"/>
          <w:lang w:val="x-none"/>
        </w:rPr>
      </w:pPr>
      <w:r w:rsidRPr="00461662">
        <w:rPr>
          <w:b/>
          <w:color w:val="000000"/>
          <w:lang w:val="x-none"/>
        </w:rPr>
        <w:t>Jméno:</w:t>
      </w:r>
      <w:r w:rsidRPr="00461662">
        <w:rPr>
          <w:color w:val="000000"/>
          <w:lang w:val="x-none"/>
        </w:rPr>
        <w:t xml:space="preserve"> </w:t>
      </w:r>
      <w:bookmarkStart w:id="0" w:name="To"/>
      <w:r w:rsidRPr="00461662">
        <w:rPr>
          <w:color w:val="000000"/>
          <w:lang w:val="x-none"/>
        </w:rPr>
        <w:tab/>
      </w:r>
      <w:bookmarkEnd w:id="0"/>
      <w:r w:rsidRPr="00461662">
        <w:rPr>
          <w:color w:val="000000"/>
        </w:rPr>
        <w:t>Domov seniorů Jenštejn</w:t>
      </w:r>
      <w:r w:rsidRPr="00461662">
        <w:rPr>
          <w:lang w:val="x-none" w:eastAsia="en-US" w:bidi="en-US"/>
        </w:rPr>
        <w:t>,</w:t>
      </w:r>
      <w:r w:rsidRPr="00461662">
        <w:rPr>
          <w:lang w:eastAsia="en-US" w:bidi="en-US"/>
        </w:rPr>
        <w:t xml:space="preserve"> poskytovatel sociálních služeb</w:t>
      </w:r>
      <w:r w:rsidRPr="00461662">
        <w:rPr>
          <w:lang w:val="x-none" w:eastAsia="en-US" w:bidi="en-US"/>
        </w:rPr>
        <w:t xml:space="preserve"> </w:t>
      </w:r>
    </w:p>
    <w:p w14:paraId="5643D830" w14:textId="77777777" w:rsidR="00D02F49" w:rsidRPr="00D02F49" w:rsidRDefault="00D02F49" w:rsidP="00EF0C34">
      <w:r w:rsidRPr="00D02F49">
        <w:t xml:space="preserve">sídlo: </w:t>
      </w:r>
      <w:r w:rsidRPr="00D02F49">
        <w:tab/>
      </w:r>
      <w:r w:rsidRPr="00D02F49">
        <w:tab/>
      </w:r>
      <w:r w:rsidRPr="00D02F49">
        <w:tab/>
      </w:r>
      <w:r w:rsidRPr="00D02F49">
        <w:tab/>
      </w:r>
      <w:r w:rsidRPr="00D02F49">
        <w:tab/>
        <w:t xml:space="preserve">Vinořská 78, 250 </w:t>
      </w:r>
      <w:proofErr w:type="gramStart"/>
      <w:r w:rsidRPr="00D02F49">
        <w:t>73  Jenštejn</w:t>
      </w:r>
      <w:proofErr w:type="gramEnd"/>
    </w:p>
    <w:p w14:paraId="03C99065" w14:textId="16FB3B07" w:rsidR="00D02F49" w:rsidRPr="00D02F49" w:rsidRDefault="00D02F49" w:rsidP="00EF0C34">
      <w:r w:rsidRPr="00D02F49">
        <w:t>zastoupený ve věcech smluvních:</w:t>
      </w:r>
      <w:r w:rsidRPr="00D02F49">
        <w:tab/>
        <w:t xml:space="preserve">Mgr. Jiří </w:t>
      </w:r>
      <w:proofErr w:type="spellStart"/>
      <w:r w:rsidRPr="00D02F49">
        <w:t>Ploner</w:t>
      </w:r>
      <w:proofErr w:type="spellEnd"/>
      <w:r w:rsidRPr="00D02F49">
        <w:t>, ředitel</w:t>
      </w:r>
    </w:p>
    <w:p w14:paraId="4C136D7C" w14:textId="77777777" w:rsidR="00D02F49" w:rsidRPr="00D02F49" w:rsidRDefault="00D02F49" w:rsidP="00EF0C34">
      <w:r w:rsidRPr="00D02F49">
        <w:t xml:space="preserve">IČO: </w:t>
      </w:r>
      <w:r w:rsidRPr="00D02F49">
        <w:tab/>
      </w:r>
      <w:r w:rsidRPr="00D02F49">
        <w:tab/>
      </w:r>
      <w:r w:rsidRPr="00D02F49">
        <w:tab/>
      </w:r>
      <w:r w:rsidRPr="00D02F49">
        <w:tab/>
      </w:r>
      <w:r w:rsidRPr="00D02F49">
        <w:tab/>
        <w:t>712 29 108</w:t>
      </w:r>
    </w:p>
    <w:p w14:paraId="205C1779" w14:textId="77777777" w:rsidR="00D02F49" w:rsidRPr="00D02F49" w:rsidRDefault="00D02F49" w:rsidP="00EF0C34">
      <w:r w:rsidRPr="00D02F49">
        <w:t xml:space="preserve">DIČ: </w:t>
      </w:r>
      <w:r w:rsidRPr="00D02F49">
        <w:tab/>
      </w:r>
      <w:r w:rsidRPr="00D02F49">
        <w:tab/>
      </w:r>
      <w:r w:rsidRPr="00D02F49">
        <w:tab/>
      </w:r>
      <w:r w:rsidRPr="00D02F49">
        <w:tab/>
      </w:r>
      <w:r w:rsidRPr="00D02F49">
        <w:tab/>
        <w:t>CZ 712 29 108</w:t>
      </w:r>
    </w:p>
    <w:p w14:paraId="07FD463E" w14:textId="77777777" w:rsidR="00D02F49" w:rsidRPr="00D02F49" w:rsidRDefault="00D02F49" w:rsidP="00EF0C34">
      <w:r w:rsidRPr="00D02F49">
        <w:t xml:space="preserve">zapsán v obchodním rejstříku vedeným Městským soudem v Praze, oddíl </w:t>
      </w:r>
      <w:proofErr w:type="spellStart"/>
      <w:r w:rsidRPr="00D02F49">
        <w:t>Pr</w:t>
      </w:r>
      <w:proofErr w:type="spellEnd"/>
      <w:r w:rsidRPr="00D02F49">
        <w:t>, vložka 967</w:t>
      </w:r>
    </w:p>
    <w:p w14:paraId="1A7C5E5D" w14:textId="20CBE1BC" w:rsidR="00D02F49" w:rsidRPr="00D02F49" w:rsidRDefault="00D02F49" w:rsidP="00EF0C34">
      <w:pPr>
        <w:rPr>
          <w:lang w:eastAsia="en-US" w:bidi="en-US"/>
        </w:rPr>
      </w:pPr>
      <w:r w:rsidRPr="00D02F49">
        <w:t xml:space="preserve">bankovní spojení (číslo účtu): </w:t>
      </w:r>
      <w:r w:rsidRPr="00D02F49">
        <w:tab/>
      </w:r>
    </w:p>
    <w:p w14:paraId="303CE536" w14:textId="306D7129" w:rsidR="00D02F49" w:rsidRPr="00D02F49" w:rsidRDefault="00D02F49" w:rsidP="00EF0C34">
      <w:r w:rsidRPr="00D02F49">
        <w:t>telefon:</w:t>
      </w:r>
      <w:r w:rsidRPr="00D02F49">
        <w:tab/>
      </w:r>
      <w:r w:rsidRPr="00D02F49">
        <w:tab/>
      </w:r>
      <w:r w:rsidRPr="00D02F49">
        <w:tab/>
      </w:r>
      <w:r w:rsidRPr="00D02F49">
        <w:tab/>
      </w:r>
    </w:p>
    <w:p w14:paraId="2B3210C6" w14:textId="719AFFAB" w:rsidR="00D02F49" w:rsidRPr="00D02F49" w:rsidRDefault="00D02F49" w:rsidP="00EF0C34">
      <w:r w:rsidRPr="00D02F49">
        <w:rPr>
          <w:color w:val="000000"/>
        </w:rPr>
        <w:t xml:space="preserve">email: </w:t>
      </w:r>
      <w:r w:rsidRPr="00D02F49">
        <w:rPr>
          <w:color w:val="000000"/>
        </w:rPr>
        <w:tab/>
      </w:r>
      <w:r w:rsidRPr="00D02F49">
        <w:rPr>
          <w:color w:val="000000"/>
        </w:rPr>
        <w:tab/>
      </w:r>
      <w:r w:rsidRPr="00D02F49">
        <w:rPr>
          <w:color w:val="000000"/>
        </w:rPr>
        <w:tab/>
      </w:r>
      <w:r w:rsidRPr="00D02F49">
        <w:rPr>
          <w:color w:val="000000"/>
        </w:rPr>
        <w:tab/>
      </w:r>
      <w:r w:rsidRPr="00D02F49">
        <w:rPr>
          <w:color w:val="000000"/>
        </w:rPr>
        <w:tab/>
      </w:r>
    </w:p>
    <w:p w14:paraId="3ABA52B3" w14:textId="3C9FFEA3" w:rsidR="00D02F49" w:rsidRDefault="00D02F49" w:rsidP="00EF0C34">
      <w:r w:rsidRPr="00D02F49">
        <w:t xml:space="preserve">datová </w:t>
      </w:r>
      <w:proofErr w:type="gramStart"/>
      <w:r w:rsidRPr="00D02F49">
        <w:t xml:space="preserve">schránka:   </w:t>
      </w:r>
      <w:proofErr w:type="gramEnd"/>
      <w:r w:rsidRPr="00D02F49">
        <w:t xml:space="preserve">                                8t4ki8n</w:t>
      </w:r>
    </w:p>
    <w:p w14:paraId="011F4058" w14:textId="3BEDE047" w:rsidR="000F5F8E" w:rsidRPr="00D02F49" w:rsidRDefault="000F5F8E" w:rsidP="00EF0C34">
      <w:pPr>
        <w:rPr>
          <w:i/>
          <w:color w:val="000000"/>
        </w:rPr>
      </w:pPr>
      <w:r>
        <w:t>číslo smlouvy na straně objednatele:</w:t>
      </w:r>
      <w:r w:rsidR="00C52845">
        <w:t xml:space="preserve"> 78/71229108/2022</w:t>
      </w:r>
    </w:p>
    <w:p w14:paraId="19035D8B" w14:textId="77777777" w:rsidR="00D02F49" w:rsidRPr="00D02F49" w:rsidRDefault="00D02F49" w:rsidP="00EF0C34"/>
    <w:p w14:paraId="31286009" w14:textId="213D84AA" w:rsidR="00D02F49" w:rsidRPr="00D02F49" w:rsidRDefault="00D02F49" w:rsidP="00EF0C34">
      <w:pPr>
        <w:rPr>
          <w:i/>
        </w:rPr>
      </w:pPr>
      <w:r w:rsidRPr="00D02F49">
        <w:t>(dále jen „</w:t>
      </w:r>
      <w:r w:rsidR="00525C8F" w:rsidRPr="00461662">
        <w:rPr>
          <w:b/>
          <w:i/>
        </w:rPr>
        <w:t>Objednatel</w:t>
      </w:r>
      <w:r w:rsidRPr="00D02F49">
        <w:t>“)</w:t>
      </w:r>
    </w:p>
    <w:p w14:paraId="74F8F822" w14:textId="77777777" w:rsidR="00D02F49" w:rsidRPr="00D02F49" w:rsidRDefault="00D02F49" w:rsidP="00EF0C34"/>
    <w:p w14:paraId="0E541968" w14:textId="77777777" w:rsidR="00D02F49" w:rsidRPr="00D02F49" w:rsidRDefault="00D02F49" w:rsidP="00EF0C34">
      <w:r w:rsidRPr="00D02F49">
        <w:t>a</w:t>
      </w:r>
    </w:p>
    <w:p w14:paraId="4B5F515E" w14:textId="77777777" w:rsidR="00D02F49" w:rsidRPr="00D02F49" w:rsidRDefault="00D02F49" w:rsidP="00EF0C34"/>
    <w:p w14:paraId="22C171E5" w14:textId="11F6A698" w:rsidR="00D02F49" w:rsidRPr="00661C19" w:rsidRDefault="00D02F49" w:rsidP="00EF0C34">
      <w:pPr>
        <w:rPr>
          <w:b/>
          <w:bCs/>
        </w:rPr>
      </w:pPr>
      <w:r w:rsidRPr="00661C19">
        <w:rPr>
          <w:b/>
          <w:bCs/>
        </w:rPr>
        <w:t>Jméno:</w:t>
      </w:r>
      <w:r w:rsidRPr="00661C19">
        <w:rPr>
          <w:b/>
          <w:bCs/>
        </w:rPr>
        <w:tab/>
      </w:r>
      <w:r w:rsidR="00E84A8F">
        <w:rPr>
          <w:b/>
          <w:bCs/>
        </w:rPr>
        <w:t>AHV ekologický servis s.r.o.</w:t>
      </w:r>
      <w:r w:rsidRPr="00661C19">
        <w:rPr>
          <w:b/>
          <w:bCs/>
        </w:rPr>
        <w:tab/>
        <w:t xml:space="preserve"> </w:t>
      </w:r>
      <w:r w:rsidRPr="00661C19">
        <w:rPr>
          <w:b/>
          <w:bCs/>
        </w:rPr>
        <w:tab/>
      </w:r>
      <w:r w:rsidRPr="00661C19">
        <w:rPr>
          <w:b/>
          <w:bCs/>
        </w:rPr>
        <w:tab/>
      </w:r>
      <w:r w:rsidRPr="00661C19">
        <w:rPr>
          <w:b/>
          <w:bCs/>
        </w:rPr>
        <w:tab/>
      </w:r>
    </w:p>
    <w:p w14:paraId="723B237F" w14:textId="7D343DC8" w:rsidR="00D02F49" w:rsidRPr="00D02F49" w:rsidRDefault="00D02F49" w:rsidP="00EF0C34">
      <w:r w:rsidRPr="00D02F49">
        <w:t>sídlo:</w:t>
      </w:r>
      <w:r w:rsidRPr="00D02F49">
        <w:tab/>
      </w:r>
      <w:r w:rsidRPr="00D02F49">
        <w:tab/>
      </w:r>
      <w:r w:rsidR="00E84A8F">
        <w:t xml:space="preserve">Saturnova 1209/25, Praha 10, 104 00 </w:t>
      </w:r>
      <w:r w:rsidRPr="00D02F49">
        <w:tab/>
      </w:r>
      <w:r w:rsidRPr="00D02F49">
        <w:tab/>
      </w:r>
      <w:r w:rsidRPr="00D02F49">
        <w:tab/>
      </w:r>
    </w:p>
    <w:p w14:paraId="61CDC003" w14:textId="0CE7F7C5" w:rsidR="00D02F49" w:rsidRPr="00D02F49" w:rsidRDefault="00D02F49" w:rsidP="00EF0C34">
      <w:pPr>
        <w:rPr>
          <w:bCs/>
        </w:rPr>
      </w:pPr>
      <w:r w:rsidRPr="00D02F49">
        <w:t xml:space="preserve">zastoupený: </w:t>
      </w:r>
      <w:r w:rsidRPr="00D02F49">
        <w:tab/>
      </w:r>
      <w:r w:rsidR="00E84A8F">
        <w:t>Ing. Jan Vošahlík Ph.D.</w:t>
      </w:r>
    </w:p>
    <w:p w14:paraId="2D4C1D1D" w14:textId="67439AFF" w:rsidR="00D02F49" w:rsidRPr="00D02F49" w:rsidRDefault="00D02F49" w:rsidP="00EF0C34">
      <w:r w:rsidRPr="00D02F49">
        <w:t xml:space="preserve">IČO: </w:t>
      </w:r>
      <w:r w:rsidRPr="00D02F49">
        <w:tab/>
      </w:r>
      <w:r w:rsidRPr="00D02F49">
        <w:tab/>
      </w:r>
      <w:r w:rsidR="00E84A8F">
        <w:t>26741172</w:t>
      </w:r>
      <w:r w:rsidRPr="00D02F49">
        <w:tab/>
      </w:r>
      <w:r w:rsidRPr="00D02F49">
        <w:tab/>
      </w:r>
      <w:r w:rsidRPr="00D02F49">
        <w:tab/>
      </w:r>
    </w:p>
    <w:p w14:paraId="5C05BC32" w14:textId="5D9EBE35" w:rsidR="00D02F49" w:rsidRPr="00D02F49" w:rsidRDefault="00D02F49" w:rsidP="00EF0C34">
      <w:r w:rsidRPr="00D02F49">
        <w:t>Plátce DPH:</w:t>
      </w:r>
      <w:r w:rsidRPr="00D02F49">
        <w:tab/>
      </w:r>
      <w:r w:rsidR="00A15482">
        <w:t>Ano</w:t>
      </w:r>
    </w:p>
    <w:p w14:paraId="6311C21F" w14:textId="2424CAC0" w:rsidR="00D02F49" w:rsidRPr="00D02F49" w:rsidRDefault="00D02F49" w:rsidP="00EF0C34">
      <w:r w:rsidRPr="00D02F49">
        <w:t>zapsán v </w:t>
      </w:r>
      <w:r w:rsidRPr="00D02F49">
        <w:rPr>
          <w:lang w:eastAsia="en-US" w:bidi="en-US"/>
        </w:rPr>
        <w:t>obchodním rejstříku</w:t>
      </w:r>
      <w:r w:rsidRPr="00D02F49">
        <w:rPr>
          <w:i/>
        </w:rPr>
        <w:t xml:space="preserve"> </w:t>
      </w:r>
      <w:r w:rsidRPr="00D02F49">
        <w:t xml:space="preserve">vedeném </w:t>
      </w:r>
      <w:r w:rsidRPr="00D02F49">
        <w:rPr>
          <w:lang w:eastAsia="en-US" w:bidi="en-US"/>
        </w:rPr>
        <w:t>Městským soudem v</w:t>
      </w:r>
      <w:r w:rsidR="00A15482">
        <w:rPr>
          <w:lang w:eastAsia="en-US" w:bidi="en-US"/>
        </w:rPr>
        <w:t> Praze, oddíl C, vložka 90850</w:t>
      </w:r>
    </w:p>
    <w:p w14:paraId="3B51180C" w14:textId="624F31CA" w:rsidR="00D02F49" w:rsidRPr="00D02F49" w:rsidRDefault="00D02F49" w:rsidP="00EF0C34">
      <w:pPr>
        <w:rPr>
          <w:lang w:eastAsia="en-US" w:bidi="en-US"/>
        </w:rPr>
      </w:pPr>
      <w:r w:rsidRPr="00D02F49">
        <w:t>bankovní spojení (číslo účtu):</w:t>
      </w:r>
      <w:r w:rsidRPr="00D02F49">
        <w:tab/>
      </w:r>
    </w:p>
    <w:p w14:paraId="311456B5" w14:textId="1335F72A" w:rsidR="00D02F49" w:rsidRPr="00D02F49" w:rsidRDefault="00D02F49" w:rsidP="00EF0C34">
      <w:r w:rsidRPr="00D02F49">
        <w:t>telefon:</w:t>
      </w:r>
      <w:r w:rsidRPr="00D02F49">
        <w:tab/>
      </w:r>
      <w:r w:rsidRPr="00D02F49">
        <w:tab/>
      </w:r>
      <w:r w:rsidRPr="00D02F49">
        <w:tab/>
      </w:r>
      <w:r w:rsidRPr="00D02F49">
        <w:tab/>
      </w:r>
    </w:p>
    <w:p w14:paraId="744F2921" w14:textId="1857C580" w:rsidR="00D02F49" w:rsidRPr="00D02F49" w:rsidRDefault="00D02F49" w:rsidP="00EF0C34">
      <w:r w:rsidRPr="00D02F49">
        <w:t>email:</w:t>
      </w:r>
      <w:r w:rsidRPr="00D02F49">
        <w:tab/>
      </w:r>
      <w:r w:rsidRPr="00D02F49">
        <w:tab/>
      </w:r>
      <w:r w:rsidRPr="00D02F49">
        <w:tab/>
      </w:r>
      <w:r w:rsidRPr="00D02F49">
        <w:tab/>
      </w:r>
    </w:p>
    <w:p w14:paraId="1BE9CCDA" w14:textId="77777777" w:rsidR="00D02F49" w:rsidRPr="00D02F49" w:rsidRDefault="00D02F49" w:rsidP="00EF0C34">
      <w:r w:rsidRPr="00D02F49">
        <w:tab/>
      </w:r>
    </w:p>
    <w:p w14:paraId="73649664" w14:textId="3024E986" w:rsidR="00D02F49" w:rsidRPr="00D02F49" w:rsidRDefault="00D02F49" w:rsidP="00EF0C34">
      <w:r w:rsidRPr="00D02F49">
        <w:tab/>
        <w:t xml:space="preserve">(dále jen </w:t>
      </w:r>
      <w:r w:rsidRPr="00D02F49">
        <w:rPr>
          <w:b/>
          <w:i/>
          <w:iCs/>
        </w:rPr>
        <w:t>„</w:t>
      </w:r>
      <w:r w:rsidR="009D31C6" w:rsidRPr="00461662">
        <w:rPr>
          <w:b/>
          <w:i/>
          <w:iCs/>
        </w:rPr>
        <w:t>Zhotovitel</w:t>
      </w:r>
      <w:r w:rsidRPr="00D02F49">
        <w:rPr>
          <w:b/>
          <w:i/>
          <w:iCs/>
        </w:rPr>
        <w:t>“</w:t>
      </w:r>
      <w:r w:rsidRPr="00D02F49">
        <w:t>)</w:t>
      </w:r>
    </w:p>
    <w:p w14:paraId="101264E1" w14:textId="77777777" w:rsidR="00D9396A" w:rsidRPr="00461662" w:rsidRDefault="00D9396A" w:rsidP="00EF0C34"/>
    <w:p w14:paraId="2CB4CD4D" w14:textId="77777777" w:rsidR="00D9396A" w:rsidRPr="00461662" w:rsidRDefault="00D9396A" w:rsidP="00EF0C34"/>
    <w:p w14:paraId="526D39C4" w14:textId="77777777" w:rsidR="00D9396A" w:rsidRPr="00661C19" w:rsidRDefault="00D9396A" w:rsidP="00987D16">
      <w:pPr>
        <w:pStyle w:val="Nadpis2"/>
      </w:pPr>
      <w:r w:rsidRPr="00661C19">
        <w:t>2. Předmět díla</w:t>
      </w:r>
    </w:p>
    <w:p w14:paraId="23DDEFFC" w14:textId="192A0C99" w:rsidR="003861CA" w:rsidRPr="00461662" w:rsidRDefault="00D9396A" w:rsidP="003C110B">
      <w:r w:rsidRPr="00461662">
        <w:t>2.1.</w:t>
      </w:r>
      <w:r w:rsidRPr="00461662">
        <w:tab/>
      </w:r>
      <w:bookmarkStart w:id="1" w:name="_Hlk94874541"/>
      <w:bookmarkStart w:id="2" w:name="_GoBack"/>
      <w:r w:rsidRPr="00461662">
        <w:t xml:space="preserve">Zhotovitel se zavazuje, že převezme od objednatele jím dodaný odpad a zajistí jeho zneškodnění v souladu s platnými právními předpisy v požadovaných termínech objednatele. Odpad bude převážen svozovou technikou zajištěnou zhotovitelem, a to na jeho náklady. Svoz bude uskutečněn </w:t>
      </w:r>
      <w:r w:rsidR="009921A6">
        <w:t>3 x týdně v termínech svozu dle bodu 3 této smlouvy.</w:t>
      </w:r>
      <w:r w:rsidRPr="00461662">
        <w:t xml:space="preserve"> </w:t>
      </w:r>
    </w:p>
    <w:bookmarkEnd w:id="1"/>
    <w:bookmarkEnd w:id="2"/>
    <w:p w14:paraId="6B67FD05" w14:textId="77777777" w:rsidR="00D9396A" w:rsidRPr="00461662" w:rsidRDefault="00D9396A" w:rsidP="00987D16">
      <w:pPr>
        <w:pStyle w:val="Nadpis2"/>
      </w:pPr>
      <w:r w:rsidRPr="00461662">
        <w:t>3. Specifikace odpadu a plnění služeb</w:t>
      </w:r>
    </w:p>
    <w:p w14:paraId="0F629C49" w14:textId="77777777" w:rsidR="00D9396A" w:rsidRPr="00461662" w:rsidRDefault="00D9396A" w:rsidP="00EF0C34"/>
    <w:tbl>
      <w:tblPr>
        <w:tblStyle w:val="Elegantntabulka"/>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872"/>
        <w:gridCol w:w="1955"/>
        <w:gridCol w:w="2636"/>
      </w:tblGrid>
      <w:tr w:rsidR="00D9396A" w:rsidRPr="00461662" w14:paraId="2E070220" w14:textId="77777777" w:rsidTr="001A3DBC">
        <w:tc>
          <w:tcPr>
            <w:tcW w:w="4219" w:type="dxa"/>
            <w:shd w:val="clear" w:color="auto" w:fill="FFF2CC" w:themeFill="accent4" w:themeFillTint="33"/>
          </w:tcPr>
          <w:p w14:paraId="55124C8C" w14:textId="77777777" w:rsidR="00D9396A" w:rsidRPr="00461662" w:rsidRDefault="00D9396A" w:rsidP="00987D16">
            <w:pPr>
              <w:pStyle w:val="Nadpis2"/>
              <w:outlineLvl w:val="1"/>
              <w:rPr>
                <w:b/>
                <w:i/>
              </w:rPr>
            </w:pPr>
            <w:r w:rsidRPr="00461662">
              <w:t>Katalogové číslo, kategorie, název odpadu</w:t>
            </w:r>
          </w:p>
        </w:tc>
        <w:tc>
          <w:tcPr>
            <w:tcW w:w="1872" w:type="dxa"/>
            <w:shd w:val="clear" w:color="auto" w:fill="FFF2CC" w:themeFill="accent4" w:themeFillTint="33"/>
          </w:tcPr>
          <w:p w14:paraId="3A0F8142" w14:textId="50A996A9" w:rsidR="00D9396A" w:rsidRPr="00461662" w:rsidRDefault="00D9396A" w:rsidP="00EF0C34">
            <w:pPr>
              <w:pStyle w:val="Nadpis7"/>
              <w:numPr>
                <w:ilvl w:val="6"/>
                <w:numId w:val="2"/>
              </w:numPr>
              <w:outlineLvl w:val="6"/>
            </w:pPr>
            <w:r w:rsidRPr="00461662">
              <w:br/>
              <w:t xml:space="preserve">Částka </w:t>
            </w:r>
            <w:proofErr w:type="gramStart"/>
            <w:r w:rsidRPr="00461662">
              <w:t>Kč,-</w:t>
            </w:r>
            <w:proofErr w:type="gramEnd"/>
            <w:r w:rsidRPr="00461662">
              <w:t xml:space="preserve"> /</w:t>
            </w:r>
            <w:r w:rsidR="001A3DBC">
              <w:t xml:space="preserve"> 1</w:t>
            </w:r>
            <w:r w:rsidRPr="00461662">
              <w:t xml:space="preserve"> kg</w:t>
            </w:r>
          </w:p>
        </w:tc>
        <w:tc>
          <w:tcPr>
            <w:tcW w:w="1955" w:type="dxa"/>
            <w:shd w:val="clear" w:color="auto" w:fill="FFF2CC" w:themeFill="accent4" w:themeFillTint="33"/>
          </w:tcPr>
          <w:p w14:paraId="7FDE981D" w14:textId="77777777" w:rsidR="00D9396A" w:rsidRPr="00461662" w:rsidRDefault="00D9396A" w:rsidP="00EF0C34">
            <w:pPr>
              <w:pStyle w:val="Nadpis7"/>
              <w:numPr>
                <w:ilvl w:val="6"/>
                <w:numId w:val="2"/>
              </w:numPr>
              <w:outlineLvl w:val="6"/>
            </w:pPr>
            <w:r w:rsidRPr="00461662">
              <w:br/>
              <w:t>Interval svozů</w:t>
            </w:r>
          </w:p>
        </w:tc>
        <w:tc>
          <w:tcPr>
            <w:tcW w:w="2636" w:type="dxa"/>
            <w:shd w:val="clear" w:color="auto" w:fill="FFF2CC" w:themeFill="accent4" w:themeFillTint="33"/>
          </w:tcPr>
          <w:p w14:paraId="197E9A42" w14:textId="77777777" w:rsidR="00D9396A" w:rsidRPr="00461662" w:rsidRDefault="00D9396A" w:rsidP="00EF0C34">
            <w:pPr>
              <w:pStyle w:val="Nadpis7"/>
              <w:numPr>
                <w:ilvl w:val="6"/>
                <w:numId w:val="2"/>
              </w:numPr>
              <w:outlineLvl w:val="6"/>
            </w:pPr>
            <w:r w:rsidRPr="00461662">
              <w:t xml:space="preserve"> </w:t>
            </w:r>
          </w:p>
          <w:p w14:paraId="28F0840F" w14:textId="77777777" w:rsidR="00D9396A" w:rsidRPr="00461662" w:rsidRDefault="00D9396A" w:rsidP="00EF0C34">
            <w:pPr>
              <w:pStyle w:val="Nadpis7"/>
              <w:numPr>
                <w:ilvl w:val="6"/>
                <w:numId w:val="2"/>
              </w:numPr>
              <w:outlineLvl w:val="6"/>
            </w:pPr>
          </w:p>
        </w:tc>
      </w:tr>
      <w:tr w:rsidR="00D9396A" w:rsidRPr="00461662" w14:paraId="566CA974" w14:textId="77777777" w:rsidTr="001A3DBC">
        <w:tc>
          <w:tcPr>
            <w:tcW w:w="4219" w:type="dxa"/>
          </w:tcPr>
          <w:p w14:paraId="5DE954D3" w14:textId="77777777" w:rsidR="00D9396A" w:rsidRPr="00461662" w:rsidRDefault="00D9396A" w:rsidP="00EF0C34">
            <w:r w:rsidRPr="00461662">
              <w:t xml:space="preserve">180101 N </w:t>
            </w:r>
            <w:r w:rsidRPr="00461662">
              <w:br/>
              <w:t>Ostré předměty</w:t>
            </w:r>
          </w:p>
        </w:tc>
        <w:tc>
          <w:tcPr>
            <w:tcW w:w="1872" w:type="dxa"/>
          </w:tcPr>
          <w:p w14:paraId="738D89A7" w14:textId="77777777" w:rsidR="00D9396A" w:rsidRDefault="00D9396A" w:rsidP="0069346B">
            <w:pPr>
              <w:pStyle w:val="Zkladntext0"/>
              <w:jc w:val="center"/>
              <w:rPr>
                <w:rFonts w:asciiTheme="minorHAnsi" w:hAnsiTheme="minorHAnsi" w:cstheme="minorHAnsi"/>
                <w:i w:val="0"/>
                <w:iCs/>
                <w:color w:val="000000" w:themeColor="text1"/>
                <w:szCs w:val="24"/>
              </w:rPr>
            </w:pPr>
          </w:p>
          <w:p w14:paraId="5B67FC44" w14:textId="2E8BCED9" w:rsidR="006A5570" w:rsidRPr="00461662" w:rsidRDefault="006A5570" w:rsidP="0069346B">
            <w:pPr>
              <w:pStyle w:val="Zkladntext0"/>
              <w:jc w:val="center"/>
              <w:rPr>
                <w:rFonts w:asciiTheme="minorHAnsi" w:hAnsiTheme="minorHAnsi" w:cstheme="minorHAnsi"/>
                <w:i w:val="0"/>
                <w:iCs/>
                <w:color w:val="000000" w:themeColor="text1"/>
                <w:szCs w:val="24"/>
              </w:rPr>
            </w:pPr>
            <w:r>
              <w:rPr>
                <w:rFonts w:asciiTheme="minorHAnsi" w:hAnsiTheme="minorHAnsi" w:cstheme="minorHAnsi"/>
                <w:i w:val="0"/>
                <w:iCs/>
                <w:color w:val="000000" w:themeColor="text1"/>
                <w:szCs w:val="24"/>
              </w:rPr>
              <w:t>10,-</w:t>
            </w:r>
          </w:p>
        </w:tc>
        <w:tc>
          <w:tcPr>
            <w:tcW w:w="1955" w:type="dxa"/>
          </w:tcPr>
          <w:p w14:paraId="4364E318" w14:textId="77777777" w:rsidR="001A3DBC" w:rsidRDefault="001A3DBC" w:rsidP="0069346B">
            <w:pPr>
              <w:pStyle w:val="Zkladntext0"/>
              <w:jc w:val="center"/>
              <w:rPr>
                <w:rFonts w:asciiTheme="minorHAnsi" w:hAnsiTheme="minorHAnsi" w:cstheme="minorHAnsi"/>
                <w:i w:val="0"/>
                <w:iCs/>
                <w:color w:val="000000" w:themeColor="text1"/>
                <w:szCs w:val="24"/>
              </w:rPr>
            </w:pPr>
          </w:p>
          <w:p w14:paraId="3F459FD5" w14:textId="13446F0C" w:rsidR="00D9396A" w:rsidRPr="00461662" w:rsidRDefault="00D9396A" w:rsidP="0069346B">
            <w:pPr>
              <w:pStyle w:val="Zkladntext0"/>
              <w:jc w:val="center"/>
              <w:rPr>
                <w:rFonts w:asciiTheme="minorHAnsi" w:hAnsiTheme="minorHAnsi" w:cstheme="minorHAnsi"/>
                <w:i w:val="0"/>
                <w:iCs/>
                <w:color w:val="000000" w:themeColor="text1"/>
                <w:szCs w:val="24"/>
              </w:rPr>
            </w:pPr>
            <w:r w:rsidRPr="00461662">
              <w:rPr>
                <w:rFonts w:asciiTheme="minorHAnsi" w:hAnsiTheme="minorHAnsi" w:cstheme="minorHAnsi"/>
                <w:i w:val="0"/>
                <w:iCs/>
                <w:color w:val="000000" w:themeColor="text1"/>
                <w:szCs w:val="24"/>
              </w:rPr>
              <w:t xml:space="preserve">PO – </w:t>
            </w:r>
            <w:proofErr w:type="gramStart"/>
            <w:r w:rsidRPr="00461662">
              <w:rPr>
                <w:rFonts w:asciiTheme="minorHAnsi" w:hAnsiTheme="minorHAnsi" w:cstheme="minorHAnsi"/>
                <w:i w:val="0"/>
                <w:iCs/>
                <w:color w:val="000000" w:themeColor="text1"/>
                <w:szCs w:val="24"/>
              </w:rPr>
              <w:t>ST - PÁ</w:t>
            </w:r>
            <w:proofErr w:type="gramEnd"/>
          </w:p>
        </w:tc>
        <w:tc>
          <w:tcPr>
            <w:tcW w:w="2636" w:type="dxa"/>
          </w:tcPr>
          <w:p w14:paraId="6D119421" w14:textId="77777777" w:rsidR="00D9396A" w:rsidRPr="00461662" w:rsidRDefault="00D9396A" w:rsidP="0069346B">
            <w:pPr>
              <w:pStyle w:val="Zkladntext0"/>
              <w:jc w:val="center"/>
              <w:rPr>
                <w:rFonts w:asciiTheme="minorHAnsi" w:hAnsiTheme="minorHAnsi" w:cstheme="minorHAnsi"/>
                <w:i w:val="0"/>
                <w:iCs/>
                <w:color w:val="000000" w:themeColor="text1"/>
                <w:szCs w:val="24"/>
              </w:rPr>
            </w:pPr>
          </w:p>
        </w:tc>
      </w:tr>
      <w:tr w:rsidR="00D9396A" w:rsidRPr="00461662" w14:paraId="6ED305A4" w14:textId="77777777" w:rsidTr="001A3DBC">
        <w:tc>
          <w:tcPr>
            <w:tcW w:w="4219" w:type="dxa"/>
          </w:tcPr>
          <w:p w14:paraId="21AD9D89" w14:textId="77777777" w:rsidR="00D9396A" w:rsidRPr="00461662" w:rsidRDefault="00D9396A" w:rsidP="00EF0C34">
            <w:r w:rsidRPr="00461662">
              <w:t>180103 N</w:t>
            </w:r>
            <w:r w:rsidRPr="00461662">
              <w:br/>
              <w:t>Odpady na jejichž sběr a odstraňování jsou</w:t>
            </w:r>
            <w:proofErr w:type="gramStart"/>
            <w:r w:rsidRPr="00461662">
              <w:t xml:space="preserve"> ..</w:t>
            </w:r>
            <w:proofErr w:type="gramEnd"/>
          </w:p>
        </w:tc>
        <w:tc>
          <w:tcPr>
            <w:tcW w:w="1872" w:type="dxa"/>
          </w:tcPr>
          <w:p w14:paraId="2ADDE2C1" w14:textId="77777777" w:rsidR="00D9396A" w:rsidRDefault="00D9396A" w:rsidP="0069346B">
            <w:pPr>
              <w:pStyle w:val="Zkladntext0"/>
              <w:jc w:val="center"/>
              <w:rPr>
                <w:rFonts w:asciiTheme="minorHAnsi" w:hAnsiTheme="minorHAnsi" w:cstheme="minorHAnsi"/>
                <w:i w:val="0"/>
                <w:iCs/>
                <w:color w:val="000000" w:themeColor="text1"/>
                <w:szCs w:val="24"/>
              </w:rPr>
            </w:pPr>
          </w:p>
          <w:p w14:paraId="1C8154CF" w14:textId="1972B403" w:rsidR="006A5570" w:rsidRPr="00461662" w:rsidRDefault="006A5570" w:rsidP="0069346B">
            <w:pPr>
              <w:pStyle w:val="Zkladntext0"/>
              <w:jc w:val="center"/>
              <w:rPr>
                <w:rFonts w:asciiTheme="minorHAnsi" w:hAnsiTheme="minorHAnsi" w:cstheme="minorHAnsi"/>
                <w:i w:val="0"/>
                <w:iCs/>
                <w:color w:val="000000" w:themeColor="text1"/>
                <w:szCs w:val="24"/>
              </w:rPr>
            </w:pPr>
            <w:r>
              <w:rPr>
                <w:rFonts w:asciiTheme="minorHAnsi" w:hAnsiTheme="minorHAnsi" w:cstheme="minorHAnsi"/>
                <w:i w:val="0"/>
                <w:iCs/>
                <w:color w:val="000000" w:themeColor="text1"/>
                <w:szCs w:val="24"/>
              </w:rPr>
              <w:t>10,-</w:t>
            </w:r>
          </w:p>
        </w:tc>
        <w:tc>
          <w:tcPr>
            <w:tcW w:w="1955" w:type="dxa"/>
          </w:tcPr>
          <w:p w14:paraId="24FFD72C" w14:textId="77777777" w:rsidR="001A3DBC" w:rsidRDefault="001A3DBC" w:rsidP="0069346B">
            <w:pPr>
              <w:pStyle w:val="Zkladntext0"/>
              <w:jc w:val="center"/>
              <w:rPr>
                <w:rFonts w:asciiTheme="minorHAnsi" w:hAnsiTheme="minorHAnsi" w:cstheme="minorHAnsi"/>
                <w:i w:val="0"/>
                <w:iCs/>
                <w:color w:val="000000" w:themeColor="text1"/>
                <w:szCs w:val="24"/>
              </w:rPr>
            </w:pPr>
          </w:p>
          <w:p w14:paraId="289F39FB" w14:textId="1068F15B" w:rsidR="00D9396A" w:rsidRPr="00461662" w:rsidRDefault="00D9396A" w:rsidP="0069346B">
            <w:pPr>
              <w:pStyle w:val="Zkladntext0"/>
              <w:jc w:val="center"/>
              <w:rPr>
                <w:rFonts w:asciiTheme="minorHAnsi" w:hAnsiTheme="minorHAnsi" w:cstheme="minorHAnsi"/>
                <w:i w:val="0"/>
                <w:iCs/>
                <w:color w:val="000000" w:themeColor="text1"/>
                <w:szCs w:val="24"/>
              </w:rPr>
            </w:pPr>
            <w:r w:rsidRPr="00461662">
              <w:rPr>
                <w:rFonts w:asciiTheme="minorHAnsi" w:hAnsiTheme="minorHAnsi" w:cstheme="minorHAnsi"/>
                <w:i w:val="0"/>
                <w:iCs/>
                <w:color w:val="000000" w:themeColor="text1"/>
                <w:szCs w:val="24"/>
              </w:rPr>
              <w:t xml:space="preserve">PO – </w:t>
            </w:r>
            <w:proofErr w:type="gramStart"/>
            <w:r w:rsidRPr="00461662">
              <w:rPr>
                <w:rFonts w:asciiTheme="minorHAnsi" w:hAnsiTheme="minorHAnsi" w:cstheme="minorHAnsi"/>
                <w:i w:val="0"/>
                <w:iCs/>
                <w:color w:val="000000" w:themeColor="text1"/>
                <w:szCs w:val="24"/>
              </w:rPr>
              <w:t>ST - PÁ</w:t>
            </w:r>
            <w:proofErr w:type="gramEnd"/>
          </w:p>
        </w:tc>
        <w:tc>
          <w:tcPr>
            <w:tcW w:w="2636" w:type="dxa"/>
          </w:tcPr>
          <w:p w14:paraId="7F800F2C" w14:textId="77777777" w:rsidR="00D9396A" w:rsidRPr="00461662" w:rsidRDefault="00D9396A" w:rsidP="0069346B">
            <w:pPr>
              <w:pStyle w:val="Zkladntext0"/>
              <w:jc w:val="center"/>
              <w:rPr>
                <w:rFonts w:asciiTheme="minorHAnsi" w:hAnsiTheme="minorHAnsi" w:cstheme="minorHAnsi"/>
                <w:i w:val="0"/>
                <w:iCs/>
                <w:color w:val="000000" w:themeColor="text1"/>
                <w:szCs w:val="24"/>
              </w:rPr>
            </w:pPr>
          </w:p>
        </w:tc>
      </w:tr>
    </w:tbl>
    <w:p w14:paraId="308C4BC1" w14:textId="7DDEB3DB" w:rsidR="00D9396A" w:rsidRPr="00461662" w:rsidRDefault="000179A3" w:rsidP="00EF0C34">
      <w:r>
        <w:t>Předpokládaná hodnota plnění z této smlouvy je 500.000,- Kč bez DPH</w:t>
      </w:r>
      <w:r w:rsidR="0043059C">
        <w:t xml:space="preserve"> </w:t>
      </w:r>
    </w:p>
    <w:p w14:paraId="1143099A" w14:textId="77777777" w:rsidR="00D9396A" w:rsidRPr="00461662" w:rsidRDefault="00D9396A" w:rsidP="00987D16">
      <w:pPr>
        <w:pStyle w:val="Nadpis2"/>
      </w:pPr>
      <w:r w:rsidRPr="00461662">
        <w:t>4. Závazky ze strany zhotovitele</w:t>
      </w:r>
    </w:p>
    <w:p w14:paraId="093539AD" w14:textId="6CF60429" w:rsidR="00D9396A" w:rsidRDefault="00696AC8" w:rsidP="00696AC8">
      <w:r>
        <w:t xml:space="preserve">4.1. </w:t>
      </w:r>
      <w:r w:rsidR="00D9396A" w:rsidRPr="00696AC8">
        <w:t>Zhotovitel se zavazuje převzít od objednatele veškerý výše definovaný odpad a zajistit jeho zneškodnění v</w:t>
      </w:r>
      <w:r>
        <w:t> </w:t>
      </w:r>
      <w:r w:rsidR="00D9396A" w:rsidRPr="00696AC8">
        <w:t>souladu se zákonem č. 185/2001 Sb., o odpadech ve znění pozdějších předpisů. Zhotovitel předá objednateli doklad o převzetí odpadu a o jeho zneškodnění po každém odvozu.</w:t>
      </w:r>
    </w:p>
    <w:p w14:paraId="59F260F0" w14:textId="03D18916" w:rsidR="00D9396A" w:rsidRDefault="00696AC8" w:rsidP="00696AC8">
      <w:pPr>
        <w:pStyle w:val="Zkladntextodsazen"/>
        <w:ind w:left="0"/>
      </w:pPr>
      <w:r>
        <w:t xml:space="preserve">4.2. </w:t>
      </w:r>
      <w:r w:rsidR="00D9396A" w:rsidRPr="00461662">
        <w:t xml:space="preserve">Zhotovitel se zavazuje, že odvoz a zneškodnění odpadu zajistí ve smyslu smlouvy v plné míře </w:t>
      </w:r>
      <w:r w:rsidR="003861CA">
        <w:t>Dle bodu 3 této smlouvy.</w:t>
      </w:r>
    </w:p>
    <w:p w14:paraId="6AA6EF18" w14:textId="77777777" w:rsidR="00D9396A" w:rsidRPr="00461662" w:rsidRDefault="00D9396A" w:rsidP="00987D16">
      <w:pPr>
        <w:pStyle w:val="Nadpis2"/>
      </w:pPr>
      <w:r w:rsidRPr="00461662">
        <w:t>5. Závazky ze strany objednatele</w:t>
      </w:r>
    </w:p>
    <w:p w14:paraId="2EC2C2A8" w14:textId="77777777" w:rsidR="00D9396A" w:rsidRPr="00461662" w:rsidRDefault="00D9396A" w:rsidP="00EF0C34">
      <w:r w:rsidRPr="00461662">
        <w:t>5.1</w:t>
      </w:r>
      <w:r w:rsidRPr="00461662">
        <w:tab/>
        <w:t>Objednatel bude informovat o každé kvalitativní změně ve složení odpadů, jež jsou předmětem smlouvy.</w:t>
      </w:r>
    </w:p>
    <w:p w14:paraId="6A237D4B" w14:textId="34792EB7" w:rsidR="00D9396A" w:rsidRPr="00461662" w:rsidRDefault="00D9396A" w:rsidP="00987D16">
      <w:pPr>
        <w:pStyle w:val="Nadpis2"/>
      </w:pPr>
      <w:r w:rsidRPr="00461662">
        <w:t>6. Údaje cenové a fakturační, platební podmínky</w:t>
      </w:r>
    </w:p>
    <w:p w14:paraId="57B8E01B" w14:textId="280B29AA" w:rsidR="00D9396A" w:rsidRPr="00461662" w:rsidRDefault="00FA31BE" w:rsidP="00EF0C34">
      <w:pPr>
        <w:pStyle w:val="Zkladntext"/>
      </w:pPr>
      <w:r>
        <w:t xml:space="preserve">6.1. </w:t>
      </w:r>
      <w:r w:rsidR="00D9396A" w:rsidRPr="00461662">
        <w:t xml:space="preserve">Cena je stanovena za jednotkové množství odpadu a je uvedena u každé položky v odstavci č. 3. a nezahrnuje DPH </w:t>
      </w:r>
      <w:proofErr w:type="gramStart"/>
      <w:r w:rsidR="00D9396A" w:rsidRPr="00461662">
        <w:t>21%</w:t>
      </w:r>
      <w:proofErr w:type="gramEnd"/>
      <w:r w:rsidR="00D9396A" w:rsidRPr="00461662">
        <w:t xml:space="preserve">. Zvýšení ceny musí být oběma stranami </w:t>
      </w:r>
      <w:r w:rsidR="00D9396A" w:rsidRPr="00461662">
        <w:rPr>
          <w:color w:val="000000" w:themeColor="text1"/>
        </w:rPr>
        <w:t>odsouhlaseno písemným dodatkem</w:t>
      </w:r>
      <w:r w:rsidR="00D9396A" w:rsidRPr="00461662">
        <w:t>. Práce budou fakturovány</w:t>
      </w:r>
      <w:r w:rsidR="00BE4F98">
        <w:t xml:space="preserve"> za každý kalendářní měsíc</w:t>
      </w:r>
      <w:r w:rsidR="00D9396A" w:rsidRPr="00461662">
        <w:t xml:space="preserve"> v souladu se Zákonem o cenách 526/1990 Sb.</w:t>
      </w:r>
    </w:p>
    <w:p w14:paraId="6A7A4040" w14:textId="77777777" w:rsidR="00D9396A" w:rsidRPr="00461662" w:rsidRDefault="00D9396A" w:rsidP="00EF0C34">
      <w:r w:rsidRPr="00461662">
        <w:t>6.2</w:t>
      </w:r>
      <w:r w:rsidRPr="00461662">
        <w:tab/>
        <w:t>Forma platebního styku bude zajišťována fakturou – daňovým dokladem. K ceně bude účtována příslušná DPH.  Splatnost faktury vystavené zhotovitelem je 30 dnů ode dne jejího vystavení.</w:t>
      </w:r>
    </w:p>
    <w:p w14:paraId="664D0214" w14:textId="7D320AB1" w:rsidR="00D9396A" w:rsidRDefault="00D9396A" w:rsidP="00EF0C34">
      <w:pPr>
        <w:pStyle w:val="Zkladntext"/>
      </w:pPr>
      <w:r w:rsidRPr="00461662">
        <w:t xml:space="preserve">Za každý den prodlení ze splatnosti faktury zaplatí objednatel zhotoviteli penále z prodlení ve výši </w:t>
      </w:r>
      <w:proofErr w:type="gramStart"/>
      <w:r w:rsidRPr="00461662">
        <w:t>0,05%</w:t>
      </w:r>
      <w:proofErr w:type="gramEnd"/>
      <w:r w:rsidRPr="00461662">
        <w:t xml:space="preserve"> z dlužné částky.</w:t>
      </w:r>
    </w:p>
    <w:p w14:paraId="03D12296" w14:textId="092898C1" w:rsidR="003C110B" w:rsidRDefault="003C110B" w:rsidP="00EF0C34">
      <w:pPr>
        <w:pStyle w:val="Zkladntext"/>
      </w:pPr>
    </w:p>
    <w:p w14:paraId="7578E9CB" w14:textId="77777777" w:rsidR="003C110B" w:rsidRPr="00461662" w:rsidRDefault="003C110B" w:rsidP="00EF0C34">
      <w:pPr>
        <w:pStyle w:val="Zkladntext"/>
      </w:pPr>
    </w:p>
    <w:p w14:paraId="7AB34285" w14:textId="6766EA61" w:rsidR="00D9396A" w:rsidRPr="00461662" w:rsidRDefault="00FA31BE" w:rsidP="00987D16">
      <w:pPr>
        <w:pStyle w:val="Nadpis2"/>
      </w:pPr>
      <w:r>
        <w:lastRenderedPageBreak/>
        <w:t xml:space="preserve">7. </w:t>
      </w:r>
      <w:r w:rsidR="00D9396A" w:rsidRPr="00461662">
        <w:t>Smluvní pokuty a náhrady škod</w:t>
      </w:r>
    </w:p>
    <w:p w14:paraId="2DC23FF8" w14:textId="080DAF34" w:rsidR="00D9396A" w:rsidRPr="00461662" w:rsidRDefault="00FA31BE" w:rsidP="00EF0C34">
      <w:r>
        <w:t xml:space="preserve">7.1. </w:t>
      </w:r>
      <w:r w:rsidR="00D9396A" w:rsidRPr="00461662">
        <w:t>V případě prodlení zhotovitele s převzetím či zneškodněním odpadu dle této smlouvy, se zhotovitel zavazuje zaplatit objednateli za každý kalendářní den prodlení penále z prodlení ve výši 10 % z částky, která by byla účtována zhotovitelem za převzetí a zneškodnění odpadu, s jehož převzetím či zneškodněním je zhotovitel v prodlení.</w:t>
      </w:r>
    </w:p>
    <w:p w14:paraId="3BEBDD81" w14:textId="10070B60" w:rsidR="00D9396A" w:rsidRPr="00461662" w:rsidRDefault="00D9396A" w:rsidP="00987D16">
      <w:pPr>
        <w:pStyle w:val="Nadpis2"/>
      </w:pPr>
      <w:r w:rsidRPr="00461662">
        <w:t>8. Čas plnění</w:t>
      </w:r>
    </w:p>
    <w:p w14:paraId="4A686FB5" w14:textId="6530EAC1" w:rsidR="00D9396A" w:rsidRPr="00A455AA" w:rsidRDefault="00D9396A" w:rsidP="00A455AA">
      <w:pPr>
        <w:pStyle w:val="Bezmezer"/>
      </w:pPr>
      <w:r w:rsidRPr="00A455AA">
        <w:t>8.1.</w:t>
      </w:r>
      <w:r w:rsidR="00A455AA">
        <w:t xml:space="preserve"> </w:t>
      </w:r>
      <w:r w:rsidRPr="00A455AA">
        <w:t>Tato smlouva se uzavírá na dobu určitou do 31.12.202</w:t>
      </w:r>
      <w:r w:rsidR="001C2568">
        <w:t>2</w:t>
      </w:r>
      <w:r w:rsidR="00AA4757">
        <w:t>, případně do</w:t>
      </w:r>
      <w:r w:rsidR="00BD579F">
        <w:t xml:space="preserve"> dosažení</w:t>
      </w:r>
      <w:r w:rsidR="00AA4757">
        <w:t xml:space="preserve"> </w:t>
      </w:r>
      <w:r w:rsidR="00BD579F">
        <w:t xml:space="preserve">limitu 500.000,- Kč (bez DPH) podle toho, která okolnost nastane </w:t>
      </w:r>
      <w:proofErr w:type="gramStart"/>
      <w:r w:rsidR="00BD579F">
        <w:t xml:space="preserve">dřív, </w:t>
      </w:r>
      <w:r w:rsidRPr="00A455AA">
        <w:t xml:space="preserve"> s</w:t>
      </w:r>
      <w:proofErr w:type="gramEnd"/>
      <w:r w:rsidRPr="00A455AA">
        <w:t> tím, že může být vypovězena kteroukoliv ze smluvních stran bez uvedení důvodů s měsíční výpovědní lhůtou, která začíná běžet od prvního dne měsíce následujícího po doručení písemné výpovědi druhé smluvní straně. Výpověď se doručuje jako doporučená listovní zásilka nebo osobně proti podpisu a razítku na kopii.</w:t>
      </w:r>
    </w:p>
    <w:p w14:paraId="3C2450D3" w14:textId="3E23DA3F" w:rsidR="00D9396A" w:rsidRPr="00461662" w:rsidRDefault="00D9396A" w:rsidP="00EF0C34">
      <w:r w:rsidRPr="00461662">
        <w:t>8.2.</w:t>
      </w:r>
      <w:r w:rsidR="00A455AA">
        <w:t xml:space="preserve"> </w:t>
      </w:r>
      <w:r w:rsidRPr="00461662">
        <w:t>Smlouva může být též ukončena po vzájemné písemné dohodě stran, nebo odstoupením jedné</w:t>
      </w:r>
      <w:r w:rsidR="006B7525">
        <w:t xml:space="preserve"> s</w:t>
      </w:r>
      <w:r w:rsidRPr="00461662">
        <w:t>mluvní strany od smlouvy pro podstatné porušení smluvních povinností druhou smluvní stranou.</w:t>
      </w:r>
    </w:p>
    <w:p w14:paraId="4CC3CEC5" w14:textId="78547E6C" w:rsidR="00D9396A" w:rsidRPr="00461662" w:rsidRDefault="00D9396A" w:rsidP="00987D16">
      <w:pPr>
        <w:pStyle w:val="Nadpis2"/>
      </w:pPr>
      <w:r w:rsidRPr="00461662">
        <w:t xml:space="preserve">9. </w:t>
      </w:r>
      <w:r w:rsidRPr="00987D16">
        <w:t>Platnost</w:t>
      </w:r>
      <w:r w:rsidRPr="00461662">
        <w:t xml:space="preserve"> smlouvy</w:t>
      </w:r>
    </w:p>
    <w:p w14:paraId="4D1409EF" w14:textId="7972DFAB" w:rsidR="00D9396A" w:rsidRDefault="00EF0C34" w:rsidP="00A455AA">
      <w:pPr>
        <w:pStyle w:val="Bezmezer"/>
      </w:pPr>
      <w:r w:rsidRPr="00EF0C34">
        <w:t>9.</w:t>
      </w:r>
      <w:r>
        <w:t>1.</w:t>
      </w:r>
      <w:r w:rsidR="00A455AA">
        <w:t xml:space="preserve"> </w:t>
      </w:r>
      <w:r w:rsidR="00D9396A" w:rsidRPr="00461662">
        <w:t>Tato smlouva nabývá platnosti dnem jejího podpisu oběma smluvními stranami</w:t>
      </w:r>
      <w:r w:rsidR="005F5D35">
        <w:t xml:space="preserve"> a</w:t>
      </w:r>
      <w:r w:rsidR="00D9396A" w:rsidRPr="00461662">
        <w:t xml:space="preserve"> účinnosti </w:t>
      </w:r>
      <w:r w:rsidR="005F5D35">
        <w:t xml:space="preserve">dnem jejího zveřejnění v registru smluv </w:t>
      </w:r>
      <w:r w:rsidR="00D9396A" w:rsidRPr="00461662">
        <w:t>a končí rovněž dnem, kdy zhotovitel nebo objednatel pozbyl, zrušil či mu bylo pozastaveno na dobu delší tří měsíců oprávnění k podnikání. Smlouva končí také dnem zániku zhotovitele nebo objednatele, pokud práva a závazky z této smlouvy nepřecházejí na právní nástupce stran.</w:t>
      </w:r>
    </w:p>
    <w:p w14:paraId="14CDE1BB" w14:textId="3E091947" w:rsidR="00D9396A" w:rsidRPr="00461662" w:rsidRDefault="00EF0C34" w:rsidP="00EF0C34">
      <w:pPr>
        <w:pStyle w:val="Zkladntext"/>
      </w:pPr>
      <w:r>
        <w:t xml:space="preserve">9.2. </w:t>
      </w:r>
      <w:r w:rsidR="00D9396A" w:rsidRPr="00461662">
        <w:t xml:space="preserve">Tato smlouva zaniká, pokud se nerealizuje žádný odvoz odpadu v období </w:t>
      </w:r>
      <w:r w:rsidR="00EF41E0">
        <w:t>3</w:t>
      </w:r>
      <w:r w:rsidR="00D9396A" w:rsidRPr="00461662">
        <w:t xml:space="preserve"> měsíců po posledním odvozu</w:t>
      </w:r>
    </w:p>
    <w:p w14:paraId="38234BB0" w14:textId="77777777" w:rsidR="00D9396A" w:rsidRPr="00461662" w:rsidRDefault="00D9396A" w:rsidP="00987D16">
      <w:pPr>
        <w:pStyle w:val="Nadpis2"/>
      </w:pPr>
      <w:r w:rsidRPr="00461662">
        <w:t>10. Ostatní ujednání</w:t>
      </w:r>
    </w:p>
    <w:p w14:paraId="6145E3DA" w14:textId="474508FE" w:rsidR="00D9396A" w:rsidRPr="00461662" w:rsidRDefault="008C2AE7" w:rsidP="008C2AE7">
      <w:pPr>
        <w:pStyle w:val="Zkladntext"/>
      </w:pPr>
      <w:r>
        <w:t xml:space="preserve">10.1. </w:t>
      </w:r>
      <w:r w:rsidR="00D9396A" w:rsidRPr="00461662">
        <w:t>V</w:t>
      </w:r>
      <w:r w:rsidR="00C50C65">
        <w:t> </w:t>
      </w:r>
      <w:r w:rsidR="00D9396A" w:rsidRPr="00461662">
        <w:t>případě hlášení regulačních stupňů (spojené s</w:t>
      </w:r>
      <w:r w:rsidR="00C50C65">
        <w:t> </w:t>
      </w:r>
      <w:r w:rsidR="00D9396A" w:rsidRPr="00461662">
        <w:t>nepříznivými povětrnostními podmínkami a omezením nákladní dopravy), bude speciálně stanoven režim svozu odpadů, a to po vzájemné dohodě mezi objednatelem a zhotovitelem.</w:t>
      </w:r>
    </w:p>
    <w:p w14:paraId="514310CA" w14:textId="7D4DF889" w:rsidR="00D9396A" w:rsidRPr="00461662" w:rsidRDefault="00C50C65" w:rsidP="00C50C65">
      <w:pPr>
        <w:pStyle w:val="Zkladntext"/>
      </w:pPr>
      <w:r>
        <w:t xml:space="preserve">10.2. </w:t>
      </w:r>
      <w:r w:rsidR="00D9396A" w:rsidRPr="00461662">
        <w:t>Veškeré změny a doplnění této smlouvy budou prováděny po vzájemné dohodě obou smluvních stran ve formě písemných dodatků potvrzených oběma smluvními stranami. Práva a povinnosti smluvních stran a další vztahy ve smlouvě neupravené, se řídí obchodním zákoníkem a obecně platnými předpisy České republiky.</w:t>
      </w:r>
    </w:p>
    <w:p w14:paraId="14E7F31F" w14:textId="61640063" w:rsidR="00D9396A" w:rsidRPr="00461662" w:rsidRDefault="00C50C65" w:rsidP="00C50C65">
      <w:pPr>
        <w:pStyle w:val="Zkladntext"/>
      </w:pPr>
      <w:r>
        <w:t xml:space="preserve">10.3. </w:t>
      </w:r>
      <w:r w:rsidR="00D9396A" w:rsidRPr="00461662">
        <w:t>Smluvní strany se zavazují včas, tj. neprodleně, vzájemně si písemně oznamovat veškeré podstatné změny, k</w:t>
      </w:r>
      <w:r w:rsidR="00D15EC6">
        <w:t> </w:t>
      </w:r>
      <w:r w:rsidR="00D9396A" w:rsidRPr="00461662">
        <w:t>nimž na jejich straně dojde, tj. především změnu účtu, sídla, příp. místa podnikání či bydliště, právní formy, připravovaný prodej, vstup do likvidace, zánik oprávnění podnikat apod., tedy ty změny, které by mohly ovlivnit plnění závazků z</w:t>
      </w:r>
      <w:r w:rsidR="00D15EC6">
        <w:t> </w:t>
      </w:r>
      <w:r w:rsidR="00D9396A" w:rsidRPr="00461662">
        <w:t>této smlouvy.</w:t>
      </w:r>
    </w:p>
    <w:p w14:paraId="2166A8A8" w14:textId="32A37C4A" w:rsidR="00D9396A" w:rsidRPr="00461662" w:rsidRDefault="00D15EC6" w:rsidP="00C50C65">
      <w:pPr>
        <w:pStyle w:val="Zkladntext"/>
      </w:pPr>
      <w:r>
        <w:t xml:space="preserve">10.4. </w:t>
      </w:r>
      <w:r w:rsidR="00D9396A" w:rsidRPr="00461662">
        <w:t>Smlouva je vyhotovena ve dvou stejnopisech, přičemž každá smluvní strana obdrží jeden.</w:t>
      </w:r>
    </w:p>
    <w:p w14:paraId="373A4A6C" w14:textId="77777777" w:rsidR="00D9396A" w:rsidRPr="00461662" w:rsidRDefault="00D9396A" w:rsidP="00EF0C34"/>
    <w:p w14:paraId="5245DFFC" w14:textId="4D3CB510" w:rsidR="00D9396A" w:rsidRPr="00461662" w:rsidRDefault="00402ED7" w:rsidP="00EF0C34">
      <w:r>
        <w:t>Datum:</w:t>
      </w:r>
      <w:r w:rsidR="00EF41E0">
        <w:t xml:space="preserve"> </w:t>
      </w:r>
      <w:r w:rsidR="00E762DF">
        <w:t>4.2.2022</w:t>
      </w:r>
      <w:r w:rsidR="00D9396A" w:rsidRPr="00461662">
        <w:tab/>
      </w:r>
      <w:r w:rsidR="00D9396A" w:rsidRPr="00461662">
        <w:tab/>
      </w:r>
      <w:r w:rsidR="00D9396A" w:rsidRPr="00461662">
        <w:tab/>
        <w:t xml:space="preserve">    </w:t>
      </w:r>
      <w:r w:rsidR="00D9396A" w:rsidRPr="00461662">
        <w:tab/>
      </w:r>
      <w:r w:rsidR="00D9396A" w:rsidRPr="00461662">
        <w:tab/>
      </w:r>
    </w:p>
    <w:p w14:paraId="5DAE9CB7" w14:textId="77777777" w:rsidR="00D9396A" w:rsidRPr="00461662" w:rsidRDefault="00D9396A" w:rsidP="00EF0C34">
      <w:r w:rsidRPr="00461662">
        <w:t>Za zhotovitele:</w:t>
      </w:r>
      <w:r w:rsidRPr="00461662">
        <w:tab/>
      </w:r>
      <w:r w:rsidRPr="00461662">
        <w:tab/>
      </w:r>
      <w:r w:rsidRPr="00461662">
        <w:tab/>
      </w:r>
      <w:r w:rsidRPr="00461662">
        <w:tab/>
      </w:r>
      <w:r w:rsidRPr="00461662">
        <w:tab/>
      </w:r>
      <w:r w:rsidRPr="00461662">
        <w:tab/>
      </w:r>
      <w:r w:rsidRPr="00461662">
        <w:tab/>
        <w:t>Za objednatele:</w:t>
      </w:r>
    </w:p>
    <w:p w14:paraId="0EBEEDFA" w14:textId="77777777" w:rsidR="00D9396A" w:rsidRPr="00461662" w:rsidRDefault="00D9396A" w:rsidP="00EF0C34"/>
    <w:p w14:paraId="7CBBE2CC" w14:textId="297CBAE3" w:rsidR="00D9396A" w:rsidRPr="00461662" w:rsidRDefault="00D9396A" w:rsidP="00EF0C34">
      <w:pPr>
        <w:pStyle w:val="Zkladntext"/>
      </w:pPr>
      <w:r w:rsidRPr="00461662">
        <w:t>......................................</w:t>
      </w:r>
      <w:r w:rsidRPr="00461662">
        <w:tab/>
      </w:r>
      <w:r w:rsidRPr="00461662">
        <w:tab/>
      </w:r>
      <w:r w:rsidR="00402ED7">
        <w:t xml:space="preserve">      </w:t>
      </w:r>
      <w:r w:rsidRPr="00461662">
        <w:tab/>
      </w:r>
      <w:r w:rsidRPr="00461662">
        <w:tab/>
      </w:r>
      <w:r w:rsidRPr="00461662">
        <w:tab/>
      </w:r>
      <w:r w:rsidR="00402ED7">
        <w:t xml:space="preserve">  </w:t>
      </w:r>
      <w:r w:rsidRPr="00461662">
        <w:t>..........................................</w:t>
      </w:r>
      <w:r w:rsidR="00402ED7">
        <w:t>........</w:t>
      </w:r>
    </w:p>
    <w:p w14:paraId="701EB32E" w14:textId="59488C13" w:rsidR="00C45764" w:rsidRPr="00461662" w:rsidRDefault="00D9396A" w:rsidP="00402ED7">
      <w:pPr>
        <w:pStyle w:val="Zkladntext"/>
      </w:pPr>
      <w:r w:rsidRPr="00461662">
        <w:t xml:space="preserve">         zhotovitel</w:t>
      </w:r>
      <w:r w:rsidRPr="00461662">
        <w:tab/>
      </w:r>
      <w:r w:rsidRPr="00461662">
        <w:tab/>
      </w:r>
      <w:r w:rsidRPr="00461662">
        <w:tab/>
      </w:r>
      <w:r w:rsidRPr="00461662">
        <w:tab/>
      </w:r>
      <w:r w:rsidRPr="00461662">
        <w:tab/>
      </w:r>
      <w:r w:rsidRPr="00461662">
        <w:tab/>
      </w:r>
      <w:r w:rsidRPr="00461662">
        <w:tab/>
      </w:r>
      <w:r w:rsidR="00402ED7">
        <w:t xml:space="preserve">   </w:t>
      </w:r>
      <w:r w:rsidRPr="00461662">
        <w:t>objednatel</w:t>
      </w:r>
    </w:p>
    <w:sectPr w:rsidR="00C45764" w:rsidRPr="00461662" w:rsidSect="00146F8B">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95E0B" w14:textId="77777777" w:rsidR="0077042E" w:rsidRDefault="0077042E">
      <w:pPr>
        <w:spacing w:before="0" w:after="0"/>
      </w:pPr>
      <w:r>
        <w:separator/>
      </w:r>
    </w:p>
  </w:endnote>
  <w:endnote w:type="continuationSeparator" w:id="0">
    <w:p w14:paraId="039D9C53" w14:textId="77777777" w:rsidR="0077042E" w:rsidRDefault="007704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0909"/>
      <w:docPartObj>
        <w:docPartGallery w:val="Page Numbers (Bottom of Page)"/>
        <w:docPartUnique/>
      </w:docPartObj>
    </w:sdtPr>
    <w:sdtEndPr/>
    <w:sdtContent>
      <w:p w14:paraId="0623FD17" w14:textId="77777777" w:rsidR="006D235B" w:rsidRDefault="00A455AA" w:rsidP="00EF0C34">
        <w:pPr>
          <w:pStyle w:val="Zpat"/>
        </w:pPr>
        <w:r>
          <w:fldChar w:fldCharType="begin"/>
        </w:r>
        <w:r>
          <w:instrText xml:space="preserve"> PAGE   \* MERGEFORMAT </w:instrText>
        </w:r>
        <w:r>
          <w:fldChar w:fldCharType="separate"/>
        </w:r>
        <w:r>
          <w:rPr>
            <w:noProof/>
          </w:rPr>
          <w:t>2</w:t>
        </w:r>
        <w:r>
          <w:rPr>
            <w:noProof/>
          </w:rPr>
          <w:fldChar w:fldCharType="end"/>
        </w:r>
      </w:p>
    </w:sdtContent>
  </w:sdt>
  <w:p w14:paraId="2DB12037" w14:textId="77777777" w:rsidR="006D235B" w:rsidRDefault="007541F7" w:rsidP="00EF0C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A4FBC" w14:textId="77777777" w:rsidR="0077042E" w:rsidRDefault="0077042E">
      <w:pPr>
        <w:spacing w:before="0" w:after="0"/>
      </w:pPr>
      <w:r>
        <w:separator/>
      </w:r>
    </w:p>
  </w:footnote>
  <w:footnote w:type="continuationSeparator" w:id="0">
    <w:p w14:paraId="1140D032" w14:textId="77777777" w:rsidR="0077042E" w:rsidRDefault="0077042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7"/>
      <w:numFmt w:val="decimal"/>
      <w:lvlText w:val="%1."/>
      <w:lvlJc w:val="left"/>
      <w:pPr>
        <w:tabs>
          <w:tab w:val="num" w:pos="283"/>
        </w:tabs>
      </w:pPr>
    </w:lvl>
    <w:lvl w:ilvl="1">
      <w:start w:val="1"/>
      <w:numFmt w:val="decimal"/>
      <w:lvlText w:val="%1.%2."/>
      <w:lvlJc w:val="left"/>
      <w:pPr>
        <w:tabs>
          <w:tab w:val="num" w:pos="343"/>
        </w:tabs>
      </w:pPr>
    </w:lvl>
    <w:lvl w:ilvl="2">
      <w:start w:val="1"/>
      <w:numFmt w:val="decimal"/>
      <w:lvlText w:val="%1.%2.%3."/>
      <w:lvlJc w:val="left"/>
      <w:pPr>
        <w:tabs>
          <w:tab w:val="num" w:pos="403"/>
        </w:tabs>
      </w:pPr>
    </w:lvl>
    <w:lvl w:ilvl="3">
      <w:start w:val="1"/>
      <w:numFmt w:val="decimal"/>
      <w:lvlText w:val="%1.%2.%3.%4."/>
      <w:lvlJc w:val="left"/>
      <w:pPr>
        <w:tabs>
          <w:tab w:val="num" w:pos="463"/>
        </w:tabs>
      </w:pPr>
    </w:lvl>
    <w:lvl w:ilvl="4">
      <w:start w:val="1"/>
      <w:numFmt w:val="decimal"/>
      <w:lvlText w:val="%1.%2.%3.%4.%5."/>
      <w:lvlJc w:val="left"/>
      <w:pPr>
        <w:tabs>
          <w:tab w:val="num" w:pos="523"/>
        </w:tabs>
      </w:pPr>
    </w:lvl>
    <w:lvl w:ilvl="5">
      <w:start w:val="1"/>
      <w:numFmt w:val="decimal"/>
      <w:lvlText w:val="%1.%2.%3.%4.%5.%6."/>
      <w:lvlJc w:val="left"/>
      <w:pPr>
        <w:tabs>
          <w:tab w:val="num" w:pos="583"/>
        </w:tabs>
      </w:pPr>
    </w:lvl>
    <w:lvl w:ilvl="6">
      <w:start w:val="1"/>
      <w:numFmt w:val="decimal"/>
      <w:lvlText w:val="%1.%2.%3.%4.%5.%6.%7."/>
      <w:lvlJc w:val="left"/>
      <w:pPr>
        <w:tabs>
          <w:tab w:val="num" w:pos="643"/>
        </w:tabs>
      </w:pPr>
    </w:lvl>
    <w:lvl w:ilvl="7">
      <w:start w:val="1"/>
      <w:numFmt w:val="decimal"/>
      <w:lvlText w:val="%1.%2.%3.%4.%5.%6.%7.%8."/>
      <w:lvlJc w:val="left"/>
      <w:pPr>
        <w:tabs>
          <w:tab w:val="num" w:pos="703"/>
        </w:tabs>
      </w:pPr>
    </w:lvl>
    <w:lvl w:ilvl="8">
      <w:start w:val="1"/>
      <w:numFmt w:val="decimal"/>
      <w:lvlText w:val="%1.%2.%3.%4.%5.%6.%7.%8.%9."/>
      <w:lvlJc w:val="left"/>
      <w:pPr>
        <w:tabs>
          <w:tab w:val="num" w:pos="763"/>
        </w:tabs>
      </w:pPr>
    </w:lvl>
  </w:abstractNum>
  <w:abstractNum w:abstractNumId="1" w15:restartNumberingAfterBreak="0">
    <w:nsid w:val="00000005"/>
    <w:multiLevelType w:val="multilevel"/>
    <w:tmpl w:val="00000005"/>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2C55F74"/>
    <w:multiLevelType w:val="hybridMultilevel"/>
    <w:tmpl w:val="131C9C30"/>
    <w:lvl w:ilvl="0" w:tplc="6BD6831A">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9F47FA"/>
    <w:multiLevelType w:val="hybridMultilevel"/>
    <w:tmpl w:val="FF0E3EEC"/>
    <w:lvl w:ilvl="0" w:tplc="EDB85B68">
      <w:start w:val="1"/>
      <w:numFmt w:val="upperRoman"/>
      <w:suff w:val="space"/>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2340E6"/>
    <w:multiLevelType w:val="hybridMultilevel"/>
    <w:tmpl w:val="D4FE95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425EB5"/>
    <w:multiLevelType w:val="hybridMultilevel"/>
    <w:tmpl w:val="FFF60E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FC1665"/>
    <w:multiLevelType w:val="multilevel"/>
    <w:tmpl w:val="9D2AEFF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41A27AD"/>
    <w:multiLevelType w:val="multilevel"/>
    <w:tmpl w:val="26F29318"/>
    <w:lvl w:ilvl="0">
      <w:start w:val="10"/>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CC42461"/>
    <w:multiLevelType w:val="multilevel"/>
    <w:tmpl w:val="ABD46AB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B0602B5"/>
    <w:multiLevelType w:val="multilevel"/>
    <w:tmpl w:val="09B0FB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7"/>
  </w:num>
  <w:num w:numId="5">
    <w:abstractNumId w:val="6"/>
  </w:num>
  <w:num w:numId="6">
    <w:abstractNumId w:val="8"/>
  </w:num>
  <w:num w:numId="7">
    <w:abstractNumId w:val="9"/>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6A"/>
    <w:rsid w:val="000179A3"/>
    <w:rsid w:val="00051246"/>
    <w:rsid w:val="000C788D"/>
    <w:rsid w:val="000F5F8E"/>
    <w:rsid w:val="001A3DBC"/>
    <w:rsid w:val="001C2568"/>
    <w:rsid w:val="00232518"/>
    <w:rsid w:val="00261F48"/>
    <w:rsid w:val="002B202C"/>
    <w:rsid w:val="003861CA"/>
    <w:rsid w:val="003C110B"/>
    <w:rsid w:val="00402ED7"/>
    <w:rsid w:val="0043059C"/>
    <w:rsid w:val="00461662"/>
    <w:rsid w:val="00463AB2"/>
    <w:rsid w:val="004F1DE7"/>
    <w:rsid w:val="00525C8F"/>
    <w:rsid w:val="005F5D35"/>
    <w:rsid w:val="00661C19"/>
    <w:rsid w:val="00696AC8"/>
    <w:rsid w:val="006A5570"/>
    <w:rsid w:val="006B7525"/>
    <w:rsid w:val="007541F7"/>
    <w:rsid w:val="0077042E"/>
    <w:rsid w:val="00892BE8"/>
    <w:rsid w:val="008C2AE7"/>
    <w:rsid w:val="00987D16"/>
    <w:rsid w:val="009921A6"/>
    <w:rsid w:val="009D31C6"/>
    <w:rsid w:val="00A15482"/>
    <w:rsid w:val="00A455AA"/>
    <w:rsid w:val="00A9516B"/>
    <w:rsid w:val="00AA4757"/>
    <w:rsid w:val="00AC1376"/>
    <w:rsid w:val="00B1468F"/>
    <w:rsid w:val="00BD579F"/>
    <w:rsid w:val="00BE4F98"/>
    <w:rsid w:val="00C45764"/>
    <w:rsid w:val="00C50C65"/>
    <w:rsid w:val="00C52845"/>
    <w:rsid w:val="00C82372"/>
    <w:rsid w:val="00D02F49"/>
    <w:rsid w:val="00D15EC6"/>
    <w:rsid w:val="00D819C6"/>
    <w:rsid w:val="00D9396A"/>
    <w:rsid w:val="00D93A1F"/>
    <w:rsid w:val="00E762DF"/>
    <w:rsid w:val="00E84A8F"/>
    <w:rsid w:val="00EF0C34"/>
    <w:rsid w:val="00EF41E0"/>
    <w:rsid w:val="00F713C8"/>
    <w:rsid w:val="00F856A5"/>
    <w:rsid w:val="00FA31BE"/>
    <w:rsid w:val="00FF2A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851E"/>
  <w15:chartTrackingRefBased/>
  <w15:docId w15:val="{9FAD9AF6-48A5-4561-A2B8-A98EFABD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93A1F"/>
    <w:pPr>
      <w:spacing w:before="120" w:after="120" w:line="240" w:lineRule="auto"/>
      <w:jc w:val="both"/>
    </w:pPr>
    <w:rPr>
      <w:rFonts w:eastAsia="Times New Roman" w:cstheme="minorHAnsi"/>
      <w:sz w:val="24"/>
      <w:szCs w:val="20"/>
      <w:lang w:eastAsia="cs-CZ"/>
    </w:rPr>
  </w:style>
  <w:style w:type="paragraph" w:styleId="Nadpis1">
    <w:name w:val="heading 1"/>
    <w:basedOn w:val="Normln"/>
    <w:next w:val="Normln"/>
    <w:link w:val="Nadpis1Char"/>
    <w:qFormat/>
    <w:rsid w:val="00FF2A25"/>
    <w:pPr>
      <w:keepNext/>
      <w:jc w:val="center"/>
      <w:outlineLvl w:val="0"/>
    </w:pPr>
    <w:rPr>
      <w:iCs/>
      <w:caps/>
      <w:sz w:val="32"/>
      <w:szCs w:val="32"/>
    </w:rPr>
  </w:style>
  <w:style w:type="paragraph" w:styleId="Nadpis2">
    <w:name w:val="heading 2"/>
    <w:basedOn w:val="Normln"/>
    <w:next w:val="Normln"/>
    <w:link w:val="Nadpis2Char"/>
    <w:unhideWhenUsed/>
    <w:qFormat/>
    <w:rsid w:val="00987D16"/>
    <w:pPr>
      <w:spacing w:before="240"/>
      <w:outlineLvl w:val="1"/>
    </w:pPr>
    <w:rPr>
      <w:bCs/>
      <w:sz w:val="28"/>
      <w:szCs w:val="28"/>
    </w:rPr>
  </w:style>
  <w:style w:type="paragraph" w:styleId="Nadpis5">
    <w:name w:val="heading 5"/>
    <w:basedOn w:val="Normln"/>
    <w:next w:val="Normln"/>
    <w:link w:val="Nadpis5Char"/>
    <w:qFormat/>
    <w:rsid w:val="00D9396A"/>
    <w:pPr>
      <w:keepNext/>
      <w:outlineLvl w:val="4"/>
    </w:pPr>
    <w:rPr>
      <w:i/>
      <w:sz w:val="22"/>
    </w:rPr>
  </w:style>
  <w:style w:type="paragraph" w:styleId="Nadpis7">
    <w:name w:val="heading 7"/>
    <w:basedOn w:val="Normln"/>
    <w:next w:val="Normln"/>
    <w:link w:val="Nadpis7Char"/>
    <w:unhideWhenUsed/>
    <w:qFormat/>
    <w:rsid w:val="00D9396A"/>
    <w:pPr>
      <w:spacing w:before="240" w:after="60"/>
      <w:outlineLvl w:val="6"/>
    </w:pPr>
    <w:rPr>
      <w:rFonts w:ascii="Calibri" w:hAnsi="Calibri"/>
    </w:rPr>
  </w:style>
  <w:style w:type="paragraph" w:styleId="Nadpis9">
    <w:name w:val="heading 9"/>
    <w:basedOn w:val="Normln"/>
    <w:next w:val="Normln"/>
    <w:link w:val="Nadpis9Char"/>
    <w:qFormat/>
    <w:rsid w:val="00D9396A"/>
    <w:pPr>
      <w:keepNext/>
      <w:jc w:val="center"/>
      <w:outlineLvl w:val="8"/>
    </w:pPr>
    <w:rPr>
      <w:b/>
      <w:i/>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F2A25"/>
    <w:rPr>
      <w:rFonts w:eastAsia="Times New Roman" w:cstheme="minorHAnsi"/>
      <w:iCs/>
      <w:caps/>
      <w:sz w:val="32"/>
      <w:szCs w:val="32"/>
      <w:lang w:eastAsia="cs-CZ"/>
    </w:rPr>
  </w:style>
  <w:style w:type="character" w:customStyle="1" w:styleId="Nadpis2Char">
    <w:name w:val="Nadpis 2 Char"/>
    <w:basedOn w:val="Standardnpsmoodstavce"/>
    <w:link w:val="Nadpis2"/>
    <w:rsid w:val="00987D16"/>
    <w:rPr>
      <w:rFonts w:eastAsia="Times New Roman" w:cstheme="minorHAnsi"/>
      <w:bCs/>
      <w:sz w:val="28"/>
      <w:szCs w:val="28"/>
      <w:lang w:eastAsia="cs-CZ"/>
    </w:rPr>
  </w:style>
  <w:style w:type="character" w:customStyle="1" w:styleId="Nadpis5Char">
    <w:name w:val="Nadpis 5 Char"/>
    <w:basedOn w:val="Standardnpsmoodstavce"/>
    <w:link w:val="Nadpis5"/>
    <w:rsid w:val="00D9396A"/>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D9396A"/>
    <w:rPr>
      <w:rFonts w:ascii="Calibri" w:eastAsia="Times New Roman" w:hAnsi="Calibri" w:cs="Times New Roman"/>
      <w:sz w:val="24"/>
      <w:szCs w:val="24"/>
      <w:lang w:eastAsia="cs-CZ"/>
    </w:rPr>
  </w:style>
  <w:style w:type="character" w:customStyle="1" w:styleId="Nadpis9Char">
    <w:name w:val="Nadpis 9 Char"/>
    <w:basedOn w:val="Standardnpsmoodstavce"/>
    <w:link w:val="Nadpis9"/>
    <w:rsid w:val="00D9396A"/>
    <w:rPr>
      <w:rFonts w:ascii="Times New Roman" w:eastAsia="Times New Roman" w:hAnsi="Times New Roman" w:cs="Times New Roman"/>
      <w:b/>
      <w:i/>
      <w:snapToGrid w:val="0"/>
      <w:sz w:val="28"/>
      <w:szCs w:val="20"/>
      <w:lang w:eastAsia="cs-CZ"/>
    </w:rPr>
  </w:style>
  <w:style w:type="paragraph" w:styleId="Zkladntext">
    <w:name w:val="Body Text"/>
    <w:basedOn w:val="Normln"/>
    <w:link w:val="ZkladntextChar"/>
    <w:rsid w:val="00D9396A"/>
  </w:style>
  <w:style w:type="character" w:customStyle="1" w:styleId="ZkladntextChar">
    <w:name w:val="Základní text Char"/>
    <w:basedOn w:val="Standardnpsmoodstavce"/>
    <w:link w:val="Zkladntext"/>
    <w:rsid w:val="00D9396A"/>
    <w:rPr>
      <w:rFonts w:ascii="Times New Roman" w:eastAsia="Times New Roman" w:hAnsi="Times New Roman" w:cs="Times New Roman"/>
      <w:sz w:val="24"/>
      <w:szCs w:val="20"/>
      <w:lang w:eastAsia="cs-CZ"/>
    </w:rPr>
  </w:style>
  <w:style w:type="paragraph" w:customStyle="1" w:styleId="Normln0">
    <w:name w:val="Norm‡ln’"/>
    <w:rsid w:val="00D9396A"/>
    <w:pPr>
      <w:spacing w:after="0" w:line="240" w:lineRule="auto"/>
    </w:pPr>
    <w:rPr>
      <w:rFonts w:ascii="Times New Roman" w:eastAsia="Times New Roman" w:hAnsi="Times New Roman" w:cs="Times New Roman"/>
      <w:sz w:val="24"/>
      <w:szCs w:val="20"/>
      <w:lang w:eastAsia="cs-CZ"/>
    </w:rPr>
  </w:style>
  <w:style w:type="paragraph" w:customStyle="1" w:styleId="Zkladntext0">
    <w:name w:val="Z‡kladn’ text"/>
    <w:basedOn w:val="Normln0"/>
    <w:rsid w:val="00D9396A"/>
    <w:pPr>
      <w:jc w:val="both"/>
    </w:pPr>
    <w:rPr>
      <w:i/>
    </w:rPr>
  </w:style>
  <w:style w:type="paragraph" w:styleId="Zkladntextodsazen3">
    <w:name w:val="Body Text Indent 3"/>
    <w:basedOn w:val="Normln"/>
    <w:link w:val="Zkladntextodsazen3Char"/>
    <w:rsid w:val="00D9396A"/>
    <w:pPr>
      <w:ind w:left="283"/>
    </w:pPr>
    <w:rPr>
      <w:sz w:val="16"/>
      <w:szCs w:val="16"/>
    </w:rPr>
  </w:style>
  <w:style w:type="character" w:customStyle="1" w:styleId="Zkladntextodsazen3Char">
    <w:name w:val="Základní text odsazený 3 Char"/>
    <w:basedOn w:val="Standardnpsmoodstavce"/>
    <w:link w:val="Zkladntextodsazen3"/>
    <w:rsid w:val="00D9396A"/>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D9396A"/>
    <w:pPr>
      <w:ind w:left="283"/>
    </w:pPr>
  </w:style>
  <w:style w:type="character" w:customStyle="1" w:styleId="ZkladntextodsazenChar">
    <w:name w:val="Základní text odsazený Char"/>
    <w:basedOn w:val="Standardnpsmoodstavce"/>
    <w:link w:val="Zkladntextodsazen"/>
    <w:rsid w:val="00D9396A"/>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D9396A"/>
    <w:pPr>
      <w:spacing w:line="480" w:lineRule="auto"/>
      <w:ind w:left="283"/>
    </w:pPr>
  </w:style>
  <w:style w:type="character" w:customStyle="1" w:styleId="Zkladntextodsazen2Char">
    <w:name w:val="Základní text odsazený 2 Char"/>
    <w:basedOn w:val="Standardnpsmoodstavce"/>
    <w:link w:val="Zkladntextodsazen2"/>
    <w:rsid w:val="00D9396A"/>
    <w:rPr>
      <w:rFonts w:ascii="Times New Roman" w:eastAsia="Times New Roman" w:hAnsi="Times New Roman" w:cs="Times New Roman"/>
      <w:sz w:val="24"/>
      <w:szCs w:val="24"/>
      <w:lang w:eastAsia="cs-CZ"/>
    </w:rPr>
  </w:style>
  <w:style w:type="paragraph" w:customStyle="1" w:styleId="WW-Zkladntext2">
    <w:name w:val="WW-Základní text 2"/>
    <w:basedOn w:val="Normln"/>
    <w:rsid w:val="00D9396A"/>
    <w:pPr>
      <w:suppressAutoHyphens/>
    </w:pPr>
    <w:rPr>
      <w:i/>
      <w:sz w:val="22"/>
      <w:lang w:eastAsia="ar-SA"/>
    </w:rPr>
  </w:style>
  <w:style w:type="table" w:styleId="Elegantntabulka">
    <w:name w:val="Table Elegant"/>
    <w:basedOn w:val="Normlntabulka"/>
    <w:rsid w:val="00D9396A"/>
    <w:pPr>
      <w:spacing w:after="0" w:line="240" w:lineRule="auto"/>
    </w:pPr>
    <w:rPr>
      <w:rFonts w:ascii="Times New Roman" w:eastAsia="Times New Roman" w:hAnsi="Times New Roman" w:cs="Times New Roman"/>
      <w:sz w:val="20"/>
      <w:szCs w:val="20"/>
      <w:lang w:eastAsia="cs-CZ"/>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Zpat">
    <w:name w:val="footer"/>
    <w:basedOn w:val="Normln"/>
    <w:link w:val="ZpatChar"/>
    <w:uiPriority w:val="99"/>
    <w:rsid w:val="00D9396A"/>
    <w:pPr>
      <w:tabs>
        <w:tab w:val="center" w:pos="4536"/>
        <w:tab w:val="right" w:pos="9072"/>
      </w:tabs>
    </w:pPr>
  </w:style>
  <w:style w:type="character" w:customStyle="1" w:styleId="ZpatChar">
    <w:name w:val="Zápatí Char"/>
    <w:basedOn w:val="Standardnpsmoodstavce"/>
    <w:link w:val="Zpat"/>
    <w:uiPriority w:val="99"/>
    <w:rsid w:val="00D9396A"/>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61F48"/>
    <w:pPr>
      <w:ind w:left="720"/>
      <w:contextualSpacing/>
    </w:pPr>
  </w:style>
  <w:style w:type="paragraph" w:styleId="Bezmezer">
    <w:name w:val="No Spacing"/>
    <w:basedOn w:val="Zkladntext"/>
    <w:uiPriority w:val="1"/>
    <w:qFormat/>
    <w:rsid w:val="00A4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4810</Characters>
  <Application>Microsoft Office Word</Application>
  <DocSecurity>4</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p</dc:creator>
  <cp:keywords/>
  <dc:description/>
  <cp:lastModifiedBy>prijmenij</cp:lastModifiedBy>
  <cp:revision>2</cp:revision>
  <dcterms:created xsi:type="dcterms:W3CDTF">2022-02-04T12:44:00Z</dcterms:created>
  <dcterms:modified xsi:type="dcterms:W3CDTF">2022-02-04T12:44:00Z</dcterms:modified>
</cp:coreProperties>
</file>