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35526E" w:rsidRDefault="00DD5863" w:rsidP="00DD5863">
      <w:pPr>
        <w:rPr>
          <w:color w:val="000000" w:themeColor="text1"/>
        </w:rPr>
      </w:pPr>
      <w:r w:rsidRPr="0035526E">
        <w:rPr>
          <w:color w:val="000000" w:themeColor="text1"/>
          <w:w w:val="110"/>
          <w:sz w:val="15"/>
        </w:rPr>
        <w:t xml:space="preserve">   </w:t>
      </w:r>
      <w:r w:rsidRPr="0035526E">
        <w:rPr>
          <w:color w:val="000000" w:themeColor="text1"/>
          <w:w w:val="110"/>
          <w:sz w:val="15"/>
        </w:rPr>
        <w:t>Reg.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OR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Městského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soudu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Praze,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odd.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B,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5526E">
        <w:rPr>
          <w:color w:val="000000" w:themeColor="text1"/>
          <w:w w:val="110"/>
          <w:sz w:val="15"/>
        </w:rPr>
        <w:t>vl</w:t>
      </w:r>
      <w:proofErr w:type="gramEnd"/>
      <w:r w:rsidRPr="0035526E">
        <w:rPr>
          <w:color w:val="000000" w:themeColor="text1"/>
          <w:w w:val="110"/>
          <w:sz w:val="15"/>
        </w:rPr>
        <w:t>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č.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2947</w:t>
      </w:r>
      <w:r w:rsidRPr="0035526E">
        <w:rPr>
          <w:color w:val="000000" w:themeColor="text1"/>
          <w:w w:val="110"/>
          <w:sz w:val="15"/>
        </w:rPr>
        <w:tab/>
      </w:r>
      <w:r w:rsidRPr="0035526E">
        <w:rPr>
          <w:b/>
          <w:color w:val="000000" w:themeColor="text1"/>
          <w:w w:val="110"/>
          <w:sz w:val="23"/>
        </w:rPr>
        <w:t>Objednávka</w:t>
      </w:r>
      <w:r w:rsidRPr="0035526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5526E">
        <w:rPr>
          <w:b/>
          <w:color w:val="000000" w:themeColor="text1"/>
          <w:w w:val="110"/>
          <w:sz w:val="23"/>
        </w:rPr>
        <w:t>č.</w:t>
      </w:r>
      <w:r w:rsidRPr="0035526E">
        <w:rPr>
          <w:b/>
          <w:color w:val="000000" w:themeColor="text1"/>
          <w:spacing w:val="-4"/>
          <w:w w:val="110"/>
          <w:sz w:val="23"/>
        </w:rPr>
        <w:t xml:space="preserve"> </w:t>
      </w:r>
      <w:r w:rsidR="00DF7F55" w:rsidRPr="0035526E">
        <w:rPr>
          <w:b/>
          <w:color w:val="000000" w:themeColor="text1"/>
          <w:w w:val="110"/>
          <w:sz w:val="23"/>
        </w:rPr>
        <w:t>0529002071</w:t>
      </w:r>
    </w:p>
    <w:p w:rsidR="00DD5863" w:rsidRPr="0035526E" w:rsidRDefault="00DD5863" w:rsidP="00142679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35526E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35526E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Radlická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2,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150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00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Praha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5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5526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5526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Česká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národní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banka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35526E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35526E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CZ</w:t>
            </w:r>
            <w:r w:rsidR="003D535F"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35526E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0-8920231</w:t>
            </w:r>
            <w:r w:rsidRPr="0035526E">
              <w:rPr>
                <w:color w:val="000000" w:themeColor="text1"/>
                <w:w w:val="115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35526E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5526E" w:rsidRPr="0035526E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35526E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35526E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35526E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5526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5526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5526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35526E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5526E" w:rsidRPr="0035526E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BUD</w:t>
            </w:r>
            <w:r w:rsidRPr="0035526E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5526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5526E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35526E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35526E" w:rsidRDefault="00393C4C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0529002071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5526E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142679" w:rsidRPr="0035526E" w:rsidRDefault="00142679" w:rsidP="00142679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5526E" w:rsidRPr="0035526E" w:rsidTr="00977901">
        <w:trPr>
          <w:trHeight w:val="216"/>
        </w:trPr>
        <w:tc>
          <w:tcPr>
            <w:tcW w:w="2805" w:type="dxa"/>
          </w:tcPr>
          <w:p w:rsidR="00142679" w:rsidRPr="0035526E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35526E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35526E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35526E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35526E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35526E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5526E" w:rsidTr="00977901">
        <w:trPr>
          <w:trHeight w:val="218"/>
        </w:trPr>
        <w:tc>
          <w:tcPr>
            <w:tcW w:w="2805" w:type="dxa"/>
          </w:tcPr>
          <w:p w:rsidR="00142679" w:rsidRPr="0035526E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sz w:val="15"/>
              </w:rPr>
              <w:t>Produkt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prodej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-</w:t>
            </w:r>
            <w:r w:rsidRPr="0035526E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35526E" w:rsidRDefault="00DF7F55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8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40,00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35526E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35526E" w:rsidRDefault="00DF7F55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8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40,00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35526E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30"/>
                <w:sz w:val="15"/>
              </w:rPr>
              <w:t>0</w:t>
            </w:r>
            <w:r w:rsidRPr="0035526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35526E" w:rsidRDefault="00DF7F55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 xml:space="preserve">     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8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40,00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35526E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35526E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Celkem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="00DF7F55" w:rsidRPr="0035526E">
        <w:rPr>
          <w:b/>
          <w:color w:val="000000" w:themeColor="text1"/>
          <w:w w:val="115"/>
          <w:sz w:val="15"/>
        </w:rPr>
        <w:t>úhradě</w:t>
      </w:r>
      <w:r w:rsidR="00DF7F55" w:rsidRPr="0035526E">
        <w:rPr>
          <w:b/>
          <w:color w:val="000000" w:themeColor="text1"/>
          <w:w w:val="115"/>
          <w:sz w:val="15"/>
        </w:rPr>
        <w:tab/>
        <w:t>171</w:t>
      </w:r>
      <w:r w:rsidRPr="0035526E">
        <w:rPr>
          <w:b/>
          <w:color w:val="000000" w:themeColor="text1"/>
          <w:spacing w:val="-12"/>
          <w:w w:val="115"/>
          <w:sz w:val="15"/>
        </w:rPr>
        <w:t xml:space="preserve"> </w:t>
      </w:r>
      <w:r w:rsidR="00DF7F55" w:rsidRPr="0035526E">
        <w:rPr>
          <w:b/>
          <w:color w:val="000000" w:themeColor="text1"/>
          <w:w w:val="115"/>
          <w:sz w:val="15"/>
        </w:rPr>
        <w:t>8</w:t>
      </w:r>
      <w:r w:rsidRPr="0035526E">
        <w:rPr>
          <w:b/>
          <w:color w:val="000000" w:themeColor="text1"/>
          <w:w w:val="115"/>
          <w:sz w:val="15"/>
        </w:rPr>
        <w:t>40</w:t>
      </w:r>
      <w:proofErr w:type="gramStart"/>
      <w:r w:rsidRPr="0035526E">
        <w:rPr>
          <w:b/>
          <w:color w:val="000000" w:themeColor="text1"/>
          <w:w w:val="115"/>
          <w:sz w:val="15"/>
        </w:rPr>
        <w:t>,00</w:t>
      </w:r>
      <w:proofErr w:type="gramEnd"/>
      <w:r w:rsidRPr="0035526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Kč</w:t>
      </w:r>
    </w:p>
    <w:p w:rsidR="00142679" w:rsidRPr="0035526E" w:rsidRDefault="00142679" w:rsidP="00142679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142679" w:rsidRPr="0035526E" w:rsidRDefault="00142679" w:rsidP="00142679">
      <w:pPr>
        <w:pStyle w:val="Zkladntext"/>
        <w:rPr>
          <w:b/>
          <w:color w:val="000000" w:themeColor="text1"/>
          <w:sz w:val="28"/>
        </w:rPr>
      </w:pPr>
    </w:p>
    <w:p w:rsidR="00142679" w:rsidRPr="0035526E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5526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5854C0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171</w:t>
                              </w:r>
                              <w:r w:rsidR="00142679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8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40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5854C0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171</w:t>
                              </w:r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8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40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9264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5854C0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171</w:t>
                        </w:r>
                        <w:r w:rsidR="00142679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8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40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5854C0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171</w:t>
                        </w:r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8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40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526E">
        <w:rPr>
          <w:b/>
          <w:color w:val="000000" w:themeColor="text1"/>
          <w:w w:val="105"/>
          <w:sz w:val="15"/>
        </w:rPr>
        <w:t>Tento</w:t>
      </w:r>
      <w:r w:rsidRPr="0035526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nelze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použít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jako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daňový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 odebrání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vámi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zaplacených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poukazů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bude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vystavena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faktura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-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daňový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doklad</w:t>
      </w:r>
    </w:p>
    <w:p w:rsidR="00142679" w:rsidRPr="0035526E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35526E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35526E">
        <w:rPr>
          <w:b/>
          <w:color w:val="000000" w:themeColor="text1"/>
          <w:w w:val="110"/>
          <w:sz w:val="15"/>
        </w:rPr>
        <w:t>Datum</w:t>
      </w:r>
      <w:r w:rsidRPr="0035526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5526E">
        <w:rPr>
          <w:b/>
          <w:color w:val="000000" w:themeColor="text1"/>
          <w:w w:val="110"/>
          <w:sz w:val="15"/>
        </w:rPr>
        <w:t>vystavení:</w:t>
      </w:r>
      <w:r w:rsidRPr="0035526E">
        <w:rPr>
          <w:b/>
          <w:color w:val="000000" w:themeColor="text1"/>
          <w:spacing w:val="15"/>
          <w:w w:val="110"/>
          <w:sz w:val="15"/>
        </w:rPr>
        <w:t xml:space="preserve"> </w:t>
      </w:r>
      <w:r w:rsidR="00DF7F55" w:rsidRPr="0035526E">
        <w:rPr>
          <w:color w:val="000000" w:themeColor="text1"/>
          <w:w w:val="110"/>
          <w:sz w:val="15"/>
        </w:rPr>
        <w:t>03.02</w:t>
      </w:r>
      <w:r w:rsidRPr="0035526E">
        <w:rPr>
          <w:color w:val="000000" w:themeColor="text1"/>
          <w:w w:val="110"/>
          <w:sz w:val="15"/>
        </w:rPr>
        <w:t>.2022</w:t>
      </w:r>
    </w:p>
    <w:p w:rsidR="00142679" w:rsidRPr="0035526E" w:rsidRDefault="00142679" w:rsidP="00142679">
      <w:pPr>
        <w:pStyle w:val="Zkladntext"/>
        <w:rPr>
          <w:color w:val="000000" w:themeColor="text1"/>
          <w:sz w:val="20"/>
        </w:rPr>
      </w:pPr>
    </w:p>
    <w:p w:rsidR="00142679" w:rsidRPr="0035526E" w:rsidRDefault="00142679" w:rsidP="00142679">
      <w:pPr>
        <w:pStyle w:val="Zkladntext"/>
        <w:spacing w:before="2"/>
        <w:rPr>
          <w:color w:val="000000" w:themeColor="text1"/>
          <w:sz w:val="16"/>
        </w:rPr>
      </w:pPr>
    </w:p>
    <w:p w:rsidR="00142679" w:rsidRPr="0035526E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Detail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objednávce</w:t>
      </w:r>
    </w:p>
    <w:p w:rsidR="00142679" w:rsidRPr="0035526E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35526E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5526E" w:rsidRPr="0035526E" w:rsidTr="00977901">
        <w:trPr>
          <w:trHeight w:val="200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120.00</w:t>
            </w:r>
          </w:p>
        </w:tc>
        <w:tc>
          <w:tcPr>
            <w:tcW w:w="1236" w:type="dxa"/>
          </w:tcPr>
          <w:p w:rsidR="00142679" w:rsidRPr="0035526E" w:rsidRDefault="00DF7F55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1432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8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40,00</w:t>
            </w:r>
            <w:r w:rsidR="00142679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DF7F55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1432</w:t>
            </w:r>
            <w:r w:rsidR="00142679"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35526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84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424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Cena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zprostředkování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ceníková</w:t>
            </w:r>
            <w:r w:rsidRPr="0035526E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6 8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7</w:t>
            </w:r>
            <w:r w:rsidRPr="0035526E">
              <w:rPr>
                <w:color w:val="000000" w:themeColor="text1"/>
                <w:w w:val="110"/>
                <w:sz w:val="15"/>
              </w:rPr>
              <w:t>3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,60</w:t>
            </w:r>
            <w:r w:rsidR="00142679"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Sleva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na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poplatek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prodeje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-6 873</w:t>
            </w:r>
            <w:r w:rsidR="00142679" w:rsidRPr="0035526E">
              <w:rPr>
                <w:color w:val="000000" w:themeColor="text1"/>
                <w:w w:val="105"/>
                <w:sz w:val="15"/>
              </w:rPr>
              <w:t>,60</w:t>
            </w:r>
            <w:r w:rsidR="00142679"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142679"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35526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5526E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5526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35526E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5526E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5526E" w:rsidRDefault="00DF7F55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171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8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40,00</w:t>
            </w:r>
            <w:r w:rsidR="00142679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35526E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35526E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35526E" w:rsidRDefault="00142679" w:rsidP="00142679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35526E" w:rsidRDefault="00DD5863" w:rsidP="00DD5863">
      <w:pPr>
        <w:rPr>
          <w:color w:val="000000" w:themeColor="text1"/>
        </w:rPr>
      </w:pPr>
      <w:r w:rsidRPr="0035526E">
        <w:rPr>
          <w:color w:val="000000" w:themeColor="text1"/>
          <w:w w:val="110"/>
          <w:sz w:val="15"/>
        </w:rPr>
        <w:t xml:space="preserve">   Reg.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OR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Městského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soudu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Praze,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odd.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B,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5526E">
        <w:rPr>
          <w:color w:val="000000" w:themeColor="text1"/>
          <w:w w:val="110"/>
          <w:sz w:val="15"/>
        </w:rPr>
        <w:t>vl</w:t>
      </w:r>
      <w:proofErr w:type="gramEnd"/>
      <w:r w:rsidRPr="0035526E">
        <w:rPr>
          <w:color w:val="000000" w:themeColor="text1"/>
          <w:w w:val="110"/>
          <w:sz w:val="15"/>
        </w:rPr>
        <w:t>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č.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2947</w:t>
      </w:r>
      <w:r w:rsidRPr="0035526E">
        <w:rPr>
          <w:color w:val="000000" w:themeColor="text1"/>
          <w:w w:val="110"/>
          <w:sz w:val="15"/>
        </w:rPr>
        <w:tab/>
      </w:r>
      <w:r w:rsidRPr="0035526E">
        <w:rPr>
          <w:b/>
          <w:color w:val="000000" w:themeColor="text1"/>
          <w:w w:val="110"/>
          <w:sz w:val="23"/>
        </w:rPr>
        <w:t>Objednávka</w:t>
      </w:r>
      <w:r w:rsidRPr="0035526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5526E">
        <w:rPr>
          <w:b/>
          <w:color w:val="000000" w:themeColor="text1"/>
          <w:w w:val="110"/>
          <w:sz w:val="23"/>
        </w:rPr>
        <w:t>č.</w:t>
      </w:r>
      <w:r w:rsidRPr="0035526E">
        <w:rPr>
          <w:b/>
          <w:color w:val="000000" w:themeColor="text1"/>
          <w:spacing w:val="-4"/>
          <w:w w:val="110"/>
          <w:sz w:val="23"/>
        </w:rPr>
        <w:t xml:space="preserve"> </w:t>
      </w:r>
      <w:r w:rsidR="00393C4C" w:rsidRPr="0035526E">
        <w:rPr>
          <w:b/>
          <w:color w:val="000000" w:themeColor="text1"/>
          <w:w w:val="110"/>
          <w:sz w:val="23"/>
        </w:rPr>
        <w:t>4929005155</w:t>
      </w:r>
    </w:p>
    <w:p w:rsidR="00DD5863" w:rsidRPr="0035526E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Radlická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2,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150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00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Praha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5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5526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5526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Česká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národní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banka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CZ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0-8920231</w:t>
            </w:r>
            <w:r w:rsidRPr="0035526E">
              <w:rPr>
                <w:color w:val="000000" w:themeColor="text1"/>
                <w:w w:val="115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5526E" w:rsidRPr="0035526E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5526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5526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5526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35526E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5526E" w:rsidRPr="0035526E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BUD</w:t>
            </w:r>
            <w:r w:rsidRPr="0035526E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5526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35526E" w:rsidRDefault="00393C4C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4929005155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35526E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5526E" w:rsidRPr="0035526E" w:rsidTr="00977901">
        <w:trPr>
          <w:trHeight w:val="216"/>
        </w:trPr>
        <w:tc>
          <w:tcPr>
            <w:tcW w:w="2805" w:type="dxa"/>
          </w:tcPr>
          <w:p w:rsidR="00DD5863" w:rsidRPr="0035526E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35526E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35526E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35526E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5526E" w:rsidTr="00977901">
        <w:trPr>
          <w:trHeight w:val="218"/>
        </w:trPr>
        <w:tc>
          <w:tcPr>
            <w:tcW w:w="2805" w:type="dxa"/>
          </w:tcPr>
          <w:p w:rsidR="00DD5863" w:rsidRPr="0035526E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sz w:val="15"/>
              </w:rPr>
              <w:t>Produkt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prodej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35526E">
              <w:rPr>
                <w:color w:val="000000" w:themeColor="text1"/>
                <w:sz w:val="15"/>
              </w:rPr>
              <w:t>–</w:t>
            </w:r>
            <w:r w:rsidRPr="0035526E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35526E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35526E" w:rsidRDefault="00393C4C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217</w:t>
            </w:r>
            <w:r w:rsidR="00DD5863"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080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35526E" w:rsidRDefault="00393C4C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217</w:t>
            </w:r>
            <w:r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080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30"/>
                <w:sz w:val="15"/>
              </w:rPr>
              <w:t>0</w:t>
            </w:r>
            <w:r w:rsidRPr="0035526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35526E" w:rsidRDefault="00393C4C" w:rsidP="00393C4C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 xml:space="preserve">     </w:t>
            </w:r>
            <w:r w:rsidRPr="0035526E">
              <w:rPr>
                <w:color w:val="000000" w:themeColor="text1"/>
                <w:w w:val="110"/>
                <w:sz w:val="15"/>
              </w:rPr>
              <w:t>217</w:t>
            </w:r>
            <w:r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080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35526E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Celkem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úhradě</w:t>
      </w:r>
      <w:r w:rsidRPr="0035526E">
        <w:rPr>
          <w:b/>
          <w:color w:val="000000" w:themeColor="text1"/>
          <w:w w:val="115"/>
          <w:sz w:val="15"/>
        </w:rPr>
        <w:tab/>
      </w:r>
      <w:r w:rsidR="00393C4C" w:rsidRPr="0035526E">
        <w:rPr>
          <w:b/>
          <w:color w:val="000000" w:themeColor="text1"/>
          <w:w w:val="115"/>
          <w:sz w:val="15"/>
        </w:rPr>
        <w:t>217 080</w:t>
      </w:r>
      <w:proofErr w:type="gramStart"/>
      <w:r w:rsidRPr="0035526E">
        <w:rPr>
          <w:b/>
          <w:color w:val="000000" w:themeColor="text1"/>
          <w:w w:val="115"/>
          <w:sz w:val="15"/>
        </w:rPr>
        <w:t>,00</w:t>
      </w:r>
      <w:proofErr w:type="gramEnd"/>
      <w:r w:rsidRPr="0035526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Kč</w:t>
      </w:r>
    </w:p>
    <w:p w:rsidR="00DD5863" w:rsidRPr="0035526E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35526E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5526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93C4C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217</w:t>
                              </w:r>
                              <w:r w:rsidRPr="00393C4C">
                                <w:rPr>
                                  <w:color w:val="000000" w:themeColor="text1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080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93C4C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217</w:t>
                              </w:r>
                              <w:r w:rsidRPr="00393C4C">
                                <w:rPr>
                                  <w:color w:val="000000" w:themeColor="text1"/>
                                  <w:spacing w:val="-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080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65408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93C4C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217</w:t>
                        </w:r>
                        <w:r w:rsidRPr="00393C4C">
                          <w:rPr>
                            <w:color w:val="000000" w:themeColor="text1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080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93C4C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217</w:t>
                        </w:r>
                        <w:r w:rsidRPr="00393C4C">
                          <w:rPr>
                            <w:color w:val="000000" w:themeColor="text1"/>
                            <w:spacing w:val="-5"/>
                            <w:w w:val="110"/>
                            <w:sz w:val="15"/>
                          </w:rPr>
                          <w:t xml:space="preserve"> </w:t>
                        </w:r>
                        <w:r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080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526E">
        <w:rPr>
          <w:b/>
          <w:color w:val="000000" w:themeColor="text1"/>
          <w:w w:val="105"/>
          <w:sz w:val="15"/>
        </w:rPr>
        <w:t>Tento</w:t>
      </w:r>
      <w:r w:rsidRPr="0035526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nelze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použít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jako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daňový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 odebrání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vámi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zaplacených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poukazů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bude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vystavena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faktura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-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daňový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doklad</w:t>
      </w:r>
    </w:p>
    <w:p w:rsidR="00DD5863" w:rsidRPr="0035526E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35526E">
        <w:rPr>
          <w:b/>
          <w:color w:val="000000" w:themeColor="text1"/>
          <w:w w:val="110"/>
          <w:sz w:val="15"/>
        </w:rPr>
        <w:t>Datum</w:t>
      </w:r>
      <w:r w:rsidRPr="0035526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5526E">
        <w:rPr>
          <w:b/>
          <w:color w:val="000000" w:themeColor="text1"/>
          <w:w w:val="110"/>
          <w:sz w:val="15"/>
        </w:rPr>
        <w:t>vystavení:</w:t>
      </w:r>
      <w:r w:rsidRPr="0035526E">
        <w:rPr>
          <w:b/>
          <w:color w:val="000000" w:themeColor="text1"/>
          <w:spacing w:val="15"/>
          <w:w w:val="110"/>
          <w:sz w:val="15"/>
        </w:rPr>
        <w:t xml:space="preserve"> </w:t>
      </w:r>
      <w:r w:rsidR="0035526E">
        <w:rPr>
          <w:color w:val="000000" w:themeColor="text1"/>
          <w:w w:val="110"/>
          <w:sz w:val="15"/>
        </w:rPr>
        <w:t>03</w:t>
      </w:r>
      <w:bookmarkStart w:id="0" w:name="_GoBack"/>
      <w:bookmarkEnd w:id="0"/>
      <w:r w:rsidR="0035526E">
        <w:rPr>
          <w:color w:val="000000" w:themeColor="text1"/>
          <w:w w:val="110"/>
          <w:sz w:val="15"/>
        </w:rPr>
        <w:t>.02</w:t>
      </w:r>
      <w:r w:rsidRPr="0035526E">
        <w:rPr>
          <w:color w:val="000000" w:themeColor="text1"/>
          <w:w w:val="110"/>
          <w:sz w:val="15"/>
        </w:rPr>
        <w:t>.2022</w:t>
      </w:r>
    </w:p>
    <w:p w:rsidR="00DD5863" w:rsidRPr="0035526E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Detail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objednávce</w:t>
      </w:r>
    </w:p>
    <w:p w:rsidR="00DD5863" w:rsidRPr="0035526E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5526E" w:rsidRPr="0035526E" w:rsidTr="00977901">
        <w:trPr>
          <w:trHeight w:val="200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120.00</w:t>
            </w:r>
          </w:p>
        </w:tc>
        <w:tc>
          <w:tcPr>
            <w:tcW w:w="1236" w:type="dxa"/>
          </w:tcPr>
          <w:p w:rsidR="00DD5863" w:rsidRPr="0035526E" w:rsidRDefault="00393C4C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1809</w:t>
            </w:r>
          </w:p>
        </w:tc>
        <w:tc>
          <w:tcPr>
            <w:tcW w:w="1214" w:type="dxa"/>
          </w:tcPr>
          <w:p w:rsidR="00DD5863" w:rsidRPr="0035526E" w:rsidRDefault="00393C4C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217</w:t>
            </w:r>
            <w:r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080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393C4C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1809</w:t>
            </w:r>
            <w:r w:rsidR="00DD5863"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393C4C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217</w:t>
            </w:r>
            <w:r w:rsidRPr="0035526E">
              <w:rPr>
                <w:b/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080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35526E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0</w:t>
            </w:r>
            <w:r w:rsidR="00DD5863" w:rsidRPr="0035526E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5526E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="00DD5863"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35526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5526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49</w:t>
            </w:r>
            <w:r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440,00</w:t>
            </w:r>
            <w:r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35526E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35526E" w:rsidRDefault="00DD5863" w:rsidP="00DD5863">
      <w:pPr>
        <w:pStyle w:val="Zkladntext"/>
        <w:spacing w:line="20" w:lineRule="exact"/>
        <w:ind w:left="5815"/>
        <w:rPr>
          <w:color w:val="000000" w:themeColor="text1"/>
          <w:sz w:val="2"/>
        </w:rPr>
      </w:pPr>
    </w:p>
    <w:p w:rsidR="00DD5863" w:rsidRPr="0035526E" w:rsidRDefault="00DD5863" w:rsidP="00DD5863">
      <w:pPr>
        <w:rPr>
          <w:color w:val="000000" w:themeColor="text1"/>
        </w:rPr>
      </w:pPr>
      <w:r w:rsidRPr="0035526E">
        <w:rPr>
          <w:color w:val="000000" w:themeColor="text1"/>
          <w:w w:val="110"/>
          <w:sz w:val="15"/>
        </w:rPr>
        <w:t xml:space="preserve">   Reg.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OR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Městského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soudu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v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Praze,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odd.</w:t>
      </w:r>
      <w:r w:rsidRPr="0035526E">
        <w:rPr>
          <w:color w:val="000000" w:themeColor="text1"/>
          <w:spacing w:val="-13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B,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5526E">
        <w:rPr>
          <w:color w:val="000000" w:themeColor="text1"/>
          <w:w w:val="110"/>
          <w:sz w:val="15"/>
        </w:rPr>
        <w:t>vl</w:t>
      </w:r>
      <w:proofErr w:type="gramEnd"/>
      <w:r w:rsidRPr="0035526E">
        <w:rPr>
          <w:color w:val="000000" w:themeColor="text1"/>
          <w:w w:val="110"/>
          <w:sz w:val="15"/>
        </w:rPr>
        <w:t>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č.</w:t>
      </w:r>
      <w:r w:rsidRPr="0035526E">
        <w:rPr>
          <w:color w:val="000000" w:themeColor="text1"/>
          <w:spacing w:val="-12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2947</w:t>
      </w:r>
      <w:r w:rsidRPr="0035526E">
        <w:rPr>
          <w:color w:val="000000" w:themeColor="text1"/>
          <w:w w:val="110"/>
          <w:sz w:val="15"/>
        </w:rPr>
        <w:tab/>
      </w:r>
      <w:r w:rsidRPr="0035526E">
        <w:rPr>
          <w:b/>
          <w:color w:val="000000" w:themeColor="text1"/>
          <w:w w:val="110"/>
          <w:sz w:val="23"/>
        </w:rPr>
        <w:t>Objednávka</w:t>
      </w:r>
      <w:r w:rsidRPr="0035526E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5526E">
        <w:rPr>
          <w:b/>
          <w:color w:val="000000" w:themeColor="text1"/>
          <w:w w:val="110"/>
          <w:sz w:val="23"/>
        </w:rPr>
        <w:t>č.</w:t>
      </w:r>
      <w:r w:rsidRPr="0035526E">
        <w:rPr>
          <w:b/>
          <w:color w:val="000000" w:themeColor="text1"/>
          <w:spacing w:val="-4"/>
          <w:w w:val="110"/>
          <w:sz w:val="23"/>
        </w:rPr>
        <w:t xml:space="preserve"> </w:t>
      </w:r>
      <w:r w:rsidRPr="0035526E">
        <w:rPr>
          <w:b/>
          <w:color w:val="000000" w:themeColor="text1"/>
          <w:w w:val="110"/>
          <w:sz w:val="23"/>
        </w:rPr>
        <w:t>0529001966</w:t>
      </w:r>
    </w:p>
    <w:p w:rsidR="00DD5863" w:rsidRPr="0035526E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Radlická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2,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150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00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Praha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5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5526E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5526E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Česká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národní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banka</w:t>
            </w:r>
            <w:r w:rsidRPr="0035526E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5526E" w:rsidRPr="0035526E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CZ</w:t>
            </w:r>
            <w:r w:rsidRPr="0035526E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35526E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0-8920231</w:t>
            </w:r>
            <w:r w:rsidRPr="0035526E">
              <w:rPr>
                <w:color w:val="000000" w:themeColor="text1"/>
                <w:w w:val="115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5526E" w:rsidRPr="0035526E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35526E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Krajský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soud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v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Českých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Budějovicích</w:t>
            </w:r>
            <w:r w:rsidRPr="0035526E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Zátkovo</w:t>
            </w:r>
            <w:r w:rsidRPr="0035526E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nábřeží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37084</w:t>
            </w:r>
            <w:r w:rsidRPr="0035526E">
              <w:rPr>
                <w:color w:val="000000" w:themeColor="text1"/>
                <w:w w:val="110"/>
                <w:sz w:val="15"/>
              </w:rPr>
              <w:tab/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35526E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5526E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5526E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5526E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5526E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5526E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35526E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5526E" w:rsidRPr="0035526E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BUD</w:t>
            </w:r>
            <w:r w:rsidRPr="0035526E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České</w:t>
            </w:r>
            <w:r w:rsidRPr="0035526E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5526E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5526E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5526E" w:rsidRPr="0035526E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35526E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5526E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35526E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0529001966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5526E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35526E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5526E" w:rsidRPr="0035526E" w:rsidTr="00977901">
        <w:trPr>
          <w:trHeight w:val="216"/>
        </w:trPr>
        <w:tc>
          <w:tcPr>
            <w:tcW w:w="2805" w:type="dxa"/>
          </w:tcPr>
          <w:p w:rsidR="00DD5863" w:rsidRPr="0035526E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35526E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35526E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35526E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5526E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5526E" w:rsidTr="00977901">
        <w:trPr>
          <w:trHeight w:val="218"/>
        </w:trPr>
        <w:tc>
          <w:tcPr>
            <w:tcW w:w="2805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sz w:val="15"/>
              </w:rPr>
              <w:t>Produkt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prodej</w:t>
            </w:r>
            <w:r w:rsidRPr="0035526E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-</w:t>
            </w:r>
            <w:r w:rsidRPr="0035526E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35526E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49</w:t>
            </w:r>
            <w:r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440,00</w:t>
            </w:r>
            <w:r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49</w:t>
            </w:r>
            <w:r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440,00</w:t>
            </w:r>
            <w:r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30"/>
                <w:sz w:val="15"/>
              </w:rPr>
              <w:t>0</w:t>
            </w:r>
            <w:r w:rsidRPr="0035526E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35526E" w:rsidRDefault="00DD5863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49</w:t>
            </w:r>
            <w:r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440,00</w:t>
            </w:r>
            <w:r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35526E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Celkem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úhradě</w:t>
      </w:r>
      <w:r w:rsidRPr="0035526E">
        <w:rPr>
          <w:b/>
          <w:color w:val="000000" w:themeColor="text1"/>
          <w:w w:val="115"/>
          <w:sz w:val="15"/>
        </w:rPr>
        <w:tab/>
        <w:t>49</w:t>
      </w:r>
      <w:r w:rsidRPr="0035526E">
        <w:rPr>
          <w:b/>
          <w:color w:val="000000" w:themeColor="text1"/>
          <w:spacing w:val="-12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440</w:t>
      </w:r>
      <w:proofErr w:type="gramStart"/>
      <w:r w:rsidRPr="0035526E">
        <w:rPr>
          <w:b/>
          <w:color w:val="000000" w:themeColor="text1"/>
          <w:w w:val="115"/>
          <w:sz w:val="15"/>
        </w:rPr>
        <w:t>,00</w:t>
      </w:r>
      <w:proofErr w:type="gramEnd"/>
      <w:r w:rsidRPr="0035526E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Kč</w:t>
      </w:r>
    </w:p>
    <w:p w:rsidR="00DD5863" w:rsidRPr="0035526E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35526E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5526E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49</w:t>
                              </w:r>
                              <w:r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440</w:t>
                              </w:r>
                              <w:proofErr w:type="gramStart"/>
                              <w:r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49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440</w:t>
                              </w:r>
                              <w:proofErr w:type="gramStart"/>
                              <w:r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67456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49</w:t>
                        </w:r>
                        <w:r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440</w:t>
                        </w:r>
                        <w:proofErr w:type="gramStart"/>
                        <w:r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49</w:t>
                        </w:r>
                        <w:r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440</w:t>
                        </w:r>
                        <w:proofErr w:type="gramStart"/>
                        <w:r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526E">
        <w:rPr>
          <w:b/>
          <w:color w:val="000000" w:themeColor="text1"/>
          <w:w w:val="105"/>
          <w:sz w:val="15"/>
        </w:rPr>
        <w:t>Tento</w:t>
      </w:r>
      <w:r w:rsidRPr="0035526E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nelze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použít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jako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daňový</w:t>
      </w:r>
      <w:r w:rsidRPr="0035526E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5526E">
        <w:rPr>
          <w:b/>
          <w:color w:val="000000" w:themeColor="text1"/>
          <w:w w:val="105"/>
          <w:sz w:val="15"/>
        </w:rPr>
        <w:t>doklad</w:t>
      </w:r>
      <w:r w:rsidRPr="0035526E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 odebrání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vámi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zaplacených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poukazů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bude</w:t>
      </w:r>
      <w:r w:rsidRPr="0035526E">
        <w:rPr>
          <w:color w:val="000000" w:themeColor="text1"/>
          <w:spacing w:val="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vystavena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faktura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-</w:t>
      </w:r>
      <w:r w:rsidRPr="0035526E">
        <w:rPr>
          <w:color w:val="000000" w:themeColor="text1"/>
          <w:spacing w:val="-2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daňový</w:t>
      </w:r>
      <w:r w:rsidRPr="0035526E">
        <w:rPr>
          <w:color w:val="000000" w:themeColor="text1"/>
          <w:spacing w:val="-1"/>
          <w:w w:val="105"/>
          <w:sz w:val="15"/>
        </w:rPr>
        <w:t xml:space="preserve"> </w:t>
      </w:r>
      <w:r w:rsidRPr="0035526E">
        <w:rPr>
          <w:color w:val="000000" w:themeColor="text1"/>
          <w:w w:val="105"/>
          <w:sz w:val="15"/>
        </w:rPr>
        <w:t>doklad</w:t>
      </w:r>
    </w:p>
    <w:p w:rsidR="00DD5863" w:rsidRPr="0035526E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35526E">
        <w:rPr>
          <w:b/>
          <w:color w:val="000000" w:themeColor="text1"/>
          <w:w w:val="110"/>
          <w:sz w:val="15"/>
        </w:rPr>
        <w:t>Datum</w:t>
      </w:r>
      <w:r w:rsidRPr="0035526E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5526E">
        <w:rPr>
          <w:b/>
          <w:color w:val="000000" w:themeColor="text1"/>
          <w:w w:val="110"/>
          <w:sz w:val="15"/>
        </w:rPr>
        <w:t>vystavení:</w:t>
      </w:r>
      <w:r w:rsidRPr="0035526E">
        <w:rPr>
          <w:b/>
          <w:color w:val="000000" w:themeColor="text1"/>
          <w:spacing w:val="15"/>
          <w:w w:val="110"/>
          <w:sz w:val="15"/>
        </w:rPr>
        <w:t xml:space="preserve"> </w:t>
      </w:r>
      <w:r w:rsidRPr="0035526E">
        <w:rPr>
          <w:color w:val="000000" w:themeColor="text1"/>
          <w:w w:val="110"/>
          <w:sz w:val="15"/>
        </w:rPr>
        <w:t>31.01.2022</w:t>
      </w:r>
    </w:p>
    <w:p w:rsidR="00DD5863" w:rsidRPr="0035526E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35526E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35526E">
        <w:rPr>
          <w:b/>
          <w:color w:val="000000" w:themeColor="text1"/>
          <w:w w:val="115"/>
          <w:sz w:val="15"/>
        </w:rPr>
        <w:t>Detail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k</w:t>
      </w:r>
      <w:r w:rsidRPr="0035526E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5526E">
        <w:rPr>
          <w:b/>
          <w:color w:val="000000" w:themeColor="text1"/>
          <w:w w:val="115"/>
          <w:sz w:val="15"/>
        </w:rPr>
        <w:t>objednávce</w:t>
      </w:r>
    </w:p>
    <w:p w:rsidR="00DD5863" w:rsidRPr="0035526E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35526E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5526E" w:rsidRPr="0035526E" w:rsidTr="00977901">
        <w:trPr>
          <w:trHeight w:val="200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120.00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5"/>
                <w:sz w:val="15"/>
              </w:rPr>
              <w:t>412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49</w:t>
            </w:r>
            <w:r w:rsidRPr="0035526E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440,00</w:t>
            </w:r>
            <w:r w:rsidRPr="0035526E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412</w:t>
            </w:r>
            <w:r w:rsidRPr="0035526E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49</w:t>
            </w:r>
            <w:r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440,00</w:t>
            </w:r>
            <w:r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sz w:val="15"/>
              </w:rPr>
              <w:t>Cena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/</w:t>
            </w:r>
            <w:r w:rsidRPr="0035526E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5526E" w:rsidRPr="0035526E" w:rsidTr="00977901">
        <w:trPr>
          <w:trHeight w:val="424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Cena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za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zprostředkování</w:t>
            </w:r>
            <w:r w:rsidRPr="0035526E">
              <w:rPr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ceníková</w:t>
            </w:r>
            <w:r w:rsidRPr="0035526E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0"/>
                <w:sz w:val="15"/>
              </w:rPr>
              <w:t>1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977,60</w:t>
            </w:r>
            <w:r w:rsidRPr="0035526E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Sleva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na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poplatek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z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prodeje</w:t>
            </w:r>
            <w:r w:rsidRPr="0035526E">
              <w:rPr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-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20"/>
                <w:sz w:val="15"/>
              </w:rPr>
              <w:t>4.00%</w:t>
            </w: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-1</w:t>
            </w:r>
            <w:r w:rsidRPr="0035526E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977,60</w:t>
            </w:r>
            <w:r w:rsidRPr="0035526E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9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5526E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5526E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5526E">
              <w:rPr>
                <w:color w:val="000000" w:themeColor="text1"/>
                <w:w w:val="105"/>
                <w:sz w:val="15"/>
              </w:rPr>
              <w:t>0,00</w:t>
            </w:r>
            <w:r w:rsidRPr="0035526E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5526E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5526E" w:rsidRPr="0035526E" w:rsidTr="00977901">
        <w:trPr>
          <w:trHeight w:val="218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5526E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5526E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2</w:t>
            </w:r>
            <w:r w:rsidRPr="0035526E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5526E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5526E" w:rsidRPr="0035526E" w:rsidTr="00977901">
        <w:trPr>
          <w:trHeight w:val="201"/>
        </w:trPr>
        <w:tc>
          <w:tcPr>
            <w:tcW w:w="3143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35526E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5526E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5526E">
              <w:rPr>
                <w:b/>
                <w:color w:val="000000" w:themeColor="text1"/>
                <w:w w:val="110"/>
                <w:sz w:val="15"/>
              </w:rPr>
              <w:t>49</w:t>
            </w:r>
            <w:r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440,00</w:t>
            </w:r>
            <w:r w:rsidRPr="0035526E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35526E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5526E" w:rsidRDefault="00DD5863">
      <w:pPr>
        <w:rPr>
          <w:color w:val="000000" w:themeColor="text1"/>
        </w:rPr>
      </w:pPr>
    </w:p>
    <w:sectPr w:rsidR="00DD5863" w:rsidRPr="0035526E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895" w:rsidRDefault="00F92895">
      <w:r>
        <w:separator/>
      </w:r>
    </w:p>
  </w:endnote>
  <w:endnote w:type="continuationSeparator" w:id="0">
    <w:p w:rsidR="00F92895" w:rsidRDefault="00F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526E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526E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526E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526E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526E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526E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895" w:rsidRDefault="00F92895">
      <w:r>
        <w:separator/>
      </w:r>
    </w:p>
  </w:footnote>
  <w:footnote w:type="continuationSeparator" w:id="0">
    <w:p w:rsidR="00F92895" w:rsidRDefault="00F92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142679"/>
    <w:rsid w:val="0035526E"/>
    <w:rsid w:val="00393C4C"/>
    <w:rsid w:val="003D535F"/>
    <w:rsid w:val="005854C0"/>
    <w:rsid w:val="00692569"/>
    <w:rsid w:val="00A01296"/>
    <w:rsid w:val="00DD5863"/>
    <w:rsid w:val="00DF7F55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6</cp:revision>
  <dcterms:created xsi:type="dcterms:W3CDTF">2022-02-04T11:23:00Z</dcterms:created>
  <dcterms:modified xsi:type="dcterms:W3CDTF">2022-02-04T11:57:00Z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