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0D64A0">
        <w:rPr>
          <w:b/>
          <w:sz w:val="24"/>
          <w:szCs w:val="24"/>
        </w:rPr>
        <w:t>. 10821710</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jídelna Hostouň</w:t>
      </w:r>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t>č.p.:</w:t>
      </w:r>
      <w:r>
        <w:tab/>
      </w:r>
      <w:r>
        <w:tab/>
      </w:r>
      <w:r w:rsidR="00D65041">
        <w:tab/>
      </w:r>
      <w:r>
        <w:t>131</w:t>
      </w:r>
    </w:p>
    <w:p w:rsidR="00F41D72" w:rsidRDefault="00F41D72" w:rsidP="000A3E4D">
      <w:pPr>
        <w:spacing w:after="0"/>
        <w:ind w:left="2124" w:hanging="2124"/>
      </w:pPr>
      <w:r>
        <w:t>Telefon:</w:t>
      </w:r>
      <w:r>
        <w:tab/>
      </w:r>
      <w:r w:rsidR="0061229F">
        <w:tab/>
      </w:r>
      <w:r>
        <w:tab/>
      </w:r>
      <w:r>
        <w:tab/>
      </w:r>
      <w:r>
        <w:tab/>
      </w:r>
      <w:r>
        <w:tab/>
        <w:t>e-mail:</w:t>
      </w:r>
      <w:r>
        <w:tab/>
      </w:r>
      <w:r>
        <w:tab/>
      </w:r>
      <w:r w:rsidR="00D65041">
        <w:tab/>
      </w:r>
      <w:hyperlink r:id="rId6" w:history="1">
        <w:proofErr w:type="spellStart"/>
        <w:r w:rsidR="00D17EE4">
          <w:rPr>
            <w:rStyle w:val="Hypertextovodkaz"/>
          </w:rPr>
          <w:t>xxxxxxxxxx</w:t>
        </w:r>
        <w:proofErr w:type="spellEnd"/>
      </w:hyperlink>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Zasílací adresa:</w:t>
      </w:r>
      <w:r w:rsidR="0061229F">
        <w:rPr>
          <w:b/>
        </w:rPr>
        <w:t xml:space="preserve">   </w:t>
      </w:r>
      <w:r>
        <w:t>(liší-li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Hostouň</w:t>
      </w:r>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t>č.p.:</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r>
        <w:t>Bezděko</w:t>
      </w:r>
      <w:r w:rsidR="00DF3E06">
        <w:t xml:space="preserve">vské </w:t>
      </w:r>
      <w:r>
        <w:t>Předměstí čp</w:t>
      </w:r>
      <w:r w:rsidR="0061229F">
        <w:t xml:space="preserve">. </w:t>
      </w:r>
      <w:r>
        <w:t>388</w:t>
      </w:r>
      <w:r w:rsidR="0061229F">
        <w:t>, 344 78 Domažlic</w:t>
      </w:r>
    </w:p>
    <w:p w:rsidR="00D65041" w:rsidRDefault="00D65041" w:rsidP="0061229F">
      <w:pPr>
        <w:spacing w:after="0"/>
        <w:ind w:left="2124" w:hanging="2124"/>
      </w:pPr>
      <w:r>
        <w:t>Zastoupená:</w:t>
      </w:r>
      <w:r>
        <w:tab/>
      </w:r>
      <w:r w:rsidR="0061229F">
        <w:tab/>
      </w:r>
      <w:r>
        <w:t>Ing. Evou Gožďálovou,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r w:rsidR="00D17EE4">
        <w:t>xxxxxxxxx</w:t>
      </w:r>
      <w:r>
        <w:tab/>
      </w:r>
      <w:r>
        <w:tab/>
      </w:r>
      <w:r>
        <w:tab/>
        <w:t>e-mail:</w:t>
      </w:r>
      <w:r>
        <w:tab/>
      </w:r>
      <w:r>
        <w:tab/>
      </w:r>
      <w:r>
        <w:tab/>
      </w:r>
      <w:hyperlink r:id="rId7" w:history="1">
        <w:proofErr w:type="spellStart"/>
        <w:r w:rsidR="00D17EE4">
          <w:rPr>
            <w:rStyle w:val="Hypertextovodkaz"/>
          </w:rPr>
          <w:t>xxxxxxxxxxxxx</w:t>
        </w:r>
        <w:proofErr w:type="spellEnd"/>
      </w:hyperlink>
    </w:p>
    <w:p w:rsidR="00D65041" w:rsidRDefault="00D65041" w:rsidP="0061229F">
      <w:pPr>
        <w:spacing w:after="0"/>
        <w:ind w:left="2124" w:hanging="2124"/>
      </w:pPr>
      <w:r>
        <w:t>Web:</w:t>
      </w:r>
      <w:r>
        <w:tab/>
      </w:r>
      <w:r w:rsidR="0061229F">
        <w:tab/>
      </w:r>
      <w:hyperlink r:id="rId8" w:history="1">
        <w:r w:rsidRPr="007454F9">
          <w:rPr>
            <w:rStyle w:val="Hypertextovodkaz"/>
          </w:rPr>
          <w:t>www.chvak.cz</w:t>
        </w:r>
      </w:hyperlink>
      <w:r>
        <w:tab/>
      </w:r>
      <w:r>
        <w:tab/>
      </w:r>
      <w:r>
        <w:tab/>
        <w:t>ID datové schránky:</w:t>
      </w:r>
      <w:r>
        <w:tab/>
      </w:r>
      <w:proofErr w:type="spellStart"/>
      <w:r w:rsidR="00D17EE4">
        <w:t>xxxxxxxxxxxxxx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proofErr w:type="spellStart"/>
      <w:r w:rsidR="00D17EE4">
        <w:t>xxxxxxxxxxxx</w:t>
      </w:r>
      <w:proofErr w:type="spellEnd"/>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0D64A0">
        <w:t>e jen OM)</w:t>
      </w:r>
      <w:r w:rsidR="000D64A0">
        <w:tab/>
      </w:r>
      <w:r w:rsidR="000D64A0">
        <w:tab/>
      </w:r>
      <w:r w:rsidR="000D64A0">
        <w:tab/>
        <w:t>Ev. Číslo OM:</w:t>
      </w:r>
      <w:r w:rsidR="000D64A0">
        <w:tab/>
      </w:r>
      <w:r w:rsidR="000D64A0">
        <w:tab/>
      </w:r>
      <w:r w:rsidR="000D64A0" w:rsidRPr="000D64A0">
        <w:rPr>
          <w:b/>
        </w:rPr>
        <w:t>21710</w:t>
      </w:r>
    </w:p>
    <w:p w:rsidR="002F4B0E" w:rsidRDefault="002F4B0E" w:rsidP="0061229F">
      <w:pPr>
        <w:spacing w:after="0"/>
      </w:pPr>
      <w:r>
        <w:t>Obec</w:t>
      </w:r>
      <w:r>
        <w:tab/>
      </w:r>
      <w:r>
        <w:tab/>
      </w:r>
      <w:r>
        <w:tab/>
      </w:r>
      <w:r w:rsidR="0061229F">
        <w:tab/>
      </w:r>
      <w:r>
        <w:t>HOSTOUŇ</w:t>
      </w:r>
      <w:r>
        <w:tab/>
      </w:r>
      <w:r>
        <w:tab/>
      </w:r>
      <w:r>
        <w:tab/>
        <w:t>část obce:</w:t>
      </w:r>
    </w:p>
    <w:p w:rsidR="002F4B0E" w:rsidRDefault="002F4B0E" w:rsidP="0061229F">
      <w:pPr>
        <w:spacing w:after="0"/>
      </w:pPr>
      <w:r>
        <w:t>Ulice:</w:t>
      </w:r>
      <w:r>
        <w:tab/>
      </w:r>
      <w:r>
        <w:tab/>
      </w:r>
      <w:r>
        <w:tab/>
      </w:r>
      <w:r w:rsidR="0061229F">
        <w:tab/>
      </w:r>
      <w:r w:rsidR="000D64A0">
        <w:t>Vodní</w:t>
      </w:r>
      <w:r w:rsidR="000D64A0">
        <w:tab/>
      </w:r>
      <w:r w:rsidR="000D64A0">
        <w:tab/>
      </w:r>
      <w:r w:rsidR="000D64A0">
        <w:tab/>
      </w:r>
      <w:r w:rsidR="000D64A0">
        <w:tab/>
        <w:t>číslo popisné:</w:t>
      </w:r>
      <w:r w:rsidR="000D64A0">
        <w:tab/>
      </w:r>
      <w:r w:rsidR="000D64A0">
        <w:tab/>
        <w:t>111</w:t>
      </w:r>
    </w:p>
    <w:p w:rsidR="002F4B0E" w:rsidRDefault="002F4B0E" w:rsidP="0061229F">
      <w:pPr>
        <w:spacing w:after="0"/>
      </w:pPr>
      <w:r>
        <w:t>Číslo parcelní:</w:t>
      </w:r>
      <w:r>
        <w:tab/>
      </w:r>
      <w:r>
        <w:tab/>
      </w:r>
      <w:r w:rsidR="0061229F">
        <w:tab/>
      </w:r>
      <w:r w:rsidR="000D64A0">
        <w:t>st. 109</w:t>
      </w:r>
      <w:r>
        <w:t>/2</w:t>
      </w:r>
      <w:r>
        <w:tab/>
      </w:r>
      <w:r>
        <w:tab/>
      </w:r>
      <w:r>
        <w:tab/>
        <w:t>katastrální území:</w:t>
      </w:r>
      <w:r>
        <w:tab/>
      </w:r>
      <w:proofErr w:type="spellStart"/>
      <w:r>
        <w:t>Hostouň</w:t>
      </w:r>
      <w:proofErr w:type="spellEnd"/>
      <w:r>
        <w:t xml:space="preserve"> u </w:t>
      </w:r>
      <w:proofErr w:type="spellStart"/>
      <w:r>
        <w:t>Horšovs</w:t>
      </w:r>
      <w:r w:rsidR="000D64A0">
        <w:t>k</w:t>
      </w:r>
      <w:proofErr w:type="spellEnd"/>
      <w:r>
        <w:t>. Týna</w:t>
      </w:r>
    </w:p>
    <w:p w:rsidR="002F4B0E" w:rsidRDefault="002F4B0E" w:rsidP="0061229F">
      <w:pPr>
        <w:spacing w:after="0"/>
      </w:pPr>
      <w:r>
        <w:t>Popis nemovitosti:</w:t>
      </w:r>
      <w:r>
        <w:tab/>
      </w:r>
      <w:r w:rsidR="0061229F">
        <w:tab/>
      </w:r>
      <w:r>
        <w:t>stavba občans</w:t>
      </w:r>
      <w:r w:rsidR="000D64A0">
        <w:t>kého vybavení – dílna</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t>Město Hostouň</w:t>
      </w:r>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střední škola a školní jídelna Hostouň</w:t>
      </w:r>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střední škola a školní jídelna Hostouň</w:t>
      </w:r>
    </w:p>
    <w:p w:rsidR="00BA6696" w:rsidRDefault="00BA6696" w:rsidP="00BA6696">
      <w:pPr>
        <w:spacing w:before="240" w:after="0"/>
        <w:ind w:left="4950" w:hanging="4950"/>
      </w:pPr>
      <w:r>
        <w:t>Odběratel prohlašuje, že počet trvale připojených osob je:</w:t>
      </w:r>
      <w:r>
        <w:tab/>
        <w:t>0</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Plnění poskytováno ode dne: 31. 12. 2021</w:t>
      </w:r>
    </w:p>
    <w:p w:rsidR="007B04E4" w:rsidRDefault="007B04E4" w:rsidP="00EF17FD">
      <w:pPr>
        <w:spacing w:after="0" w:line="240" w:lineRule="auto"/>
      </w:pPr>
      <w:r>
        <w:t>Číslo / stav měřid</w:t>
      </w:r>
      <w:r w:rsidR="000D64A0">
        <w:t>la k tomuto datu: 8SEN0130663972 / 1</w:t>
      </w:r>
      <w:r>
        <w:t xml:space="preserve">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Výchovný ústav, dětský domov se školou, základní škola, střední škola a školní jídelna Hostouň</w:t>
      </w:r>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w:t>
      </w:r>
      <w:r w:rsidR="000D64A0">
        <w:t xml:space="preserve"> množství vody:</w:t>
      </w:r>
      <w:r w:rsidR="000D64A0">
        <w:tab/>
        <w:t>2</w:t>
      </w:r>
      <w:r>
        <w:t>00 m</w:t>
      </w:r>
      <w:r>
        <w:rPr>
          <w:vertAlign w:val="superscript"/>
        </w:rPr>
        <w:t>3</w:t>
      </w:r>
      <w:r>
        <w:t>/rok</w:t>
      </w:r>
    </w:p>
    <w:p w:rsidR="00ED5F4B" w:rsidRDefault="00ED5F4B" w:rsidP="00F43AF4">
      <w:pPr>
        <w:spacing w:after="0" w:line="360" w:lineRule="auto"/>
        <w:ind w:left="5664" w:hanging="5664"/>
      </w:pPr>
      <w:r>
        <w:t>Kategorie uži</w:t>
      </w:r>
      <w:r w:rsidR="000D64A0">
        <w:t>tí dodávané vody (statistika):</w:t>
      </w:r>
      <w:r w:rsidR="000D64A0">
        <w:tab/>
        <w:t>7</w:t>
      </w:r>
    </w:p>
    <w:p w:rsidR="00ED5F4B" w:rsidRDefault="00ED5F4B" w:rsidP="00F43AF4">
      <w:pPr>
        <w:spacing w:after="0" w:line="360" w:lineRule="auto"/>
        <w:ind w:left="5664" w:hanging="5664"/>
      </w:pPr>
      <w:r>
        <w:t>Profil přípojky / kapacita vodoměru:</w:t>
      </w:r>
      <w:r>
        <w:tab/>
        <w:t>1“ / 2,5 m</w:t>
      </w:r>
      <w:r>
        <w:rPr>
          <w:vertAlign w:val="superscript"/>
        </w:rPr>
        <w:t>3</w:t>
      </w:r>
      <w:r>
        <w:t>/hod</w:t>
      </w:r>
    </w:p>
    <w:p w:rsidR="00ED5F4B" w:rsidRDefault="00ED5F4B" w:rsidP="00F43AF4">
      <w:pPr>
        <w:spacing w:after="0" w:line="360" w:lineRule="auto"/>
        <w:ind w:left="5664" w:hanging="5664"/>
      </w:pPr>
      <w:r>
        <w:t xml:space="preserve">číslo vodoměru ke dni </w:t>
      </w:r>
      <w:r w:rsidR="000D64A0">
        <w:t>uzavření smlouvy:</w:t>
      </w:r>
      <w:r w:rsidR="000D64A0">
        <w:tab/>
        <w:t>8SEN0130663972</w:t>
      </w:r>
    </w:p>
    <w:p w:rsidR="00ED5F4B" w:rsidRDefault="00ED5F4B" w:rsidP="00F43AF4">
      <w:pPr>
        <w:spacing w:after="0" w:line="360" w:lineRule="auto"/>
        <w:ind w:left="5664" w:hanging="5664"/>
      </w:pPr>
      <w:r>
        <w:t>od stavu</w:t>
      </w:r>
      <w:r w:rsidR="000D64A0">
        <w:t xml:space="preserve"> (stav při uzavírání smlouvy):</w:t>
      </w:r>
      <w:r w:rsidR="000D64A0">
        <w:tab/>
        <w:t>1</w:t>
      </w:r>
      <w:r>
        <w:t xml:space="preserve">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0D64A0" w:rsidP="00F43AF4">
      <w:pPr>
        <w:spacing w:after="0" w:line="360" w:lineRule="auto"/>
        <w:ind w:left="5664" w:hanging="5664"/>
      </w:pPr>
      <w:r>
        <w:t>Umístění měřidla:</w:t>
      </w:r>
      <w:r>
        <w:tab/>
        <w:t>v objektu</w:t>
      </w:r>
    </w:p>
    <w:p w:rsidR="00DF3E06" w:rsidRDefault="00DF3E06" w:rsidP="00F43AF4">
      <w:pPr>
        <w:spacing w:line="360" w:lineRule="auto"/>
        <w:ind w:left="5664" w:hanging="5664"/>
      </w:pPr>
      <w:r>
        <w:t>Tlakové poměry:</w:t>
      </w:r>
      <w:r>
        <w:tab/>
        <w:t>max: 0,70 Mpa</w:t>
      </w:r>
      <w:r>
        <w:tab/>
      </w:r>
      <w:r>
        <w:tab/>
        <w:t>min: 0,20 Mpa</w:t>
      </w:r>
    </w:p>
    <w:p w:rsidR="00ED5F4B" w:rsidRDefault="00DF3E06" w:rsidP="00EF17FD">
      <w:pPr>
        <w:spacing w:line="240" w:lineRule="auto"/>
        <w:jc w:val="both"/>
      </w:pPr>
      <w:r>
        <w:lastRenderedPageBreak/>
        <w:t>Ukazatel jakosti kvality pitné vody v dané lokalitě: vápník 36,1 mg/l, hořčík 15,5 mg/l, dusičnany 34,1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9" w:history="1">
        <w:r w:rsidRPr="007454F9">
          <w:rPr>
            <w:rStyle w:val="Hypertextovodkaz"/>
          </w:rPr>
          <w:t>www.chvak.cz</w:t>
        </w:r>
      </w:hyperlink>
      <w:r>
        <w:t>.</w:t>
      </w:r>
    </w:p>
    <w:p w:rsidR="00DF3E06" w:rsidRPr="00F43AF4" w:rsidRDefault="00DF3E06" w:rsidP="00EF17FD">
      <w:pPr>
        <w:spacing w:after="0" w:line="240" w:lineRule="auto"/>
        <w:rPr>
          <w:b/>
        </w:rPr>
      </w:pPr>
      <w:r w:rsidRPr="00F43AF4">
        <w:rPr>
          <w:b/>
        </w:rPr>
        <w:t>Stočné:</w:t>
      </w:r>
    </w:p>
    <w:p w:rsidR="00A70A3A" w:rsidRDefault="00A70A3A" w:rsidP="00F43AF4">
      <w:pPr>
        <w:spacing w:after="0" w:line="240" w:lineRule="auto"/>
        <w:jc w:val="both"/>
      </w:pPr>
      <w:r>
        <w:t>Dodavatel se zavazuje zajistit pro odběratele odvádění odpadních v od kanalizací. Odběratel se zavazuje vypouštět odpadní vody do kanalizace a hradit dodavateli úplatu za odvádění odpadních vod (dále jen stočné) podle této smlouvy.</w:t>
      </w:r>
    </w:p>
    <w:p w:rsidR="00A70A3A" w:rsidRDefault="00A70A3A" w:rsidP="00F43AF4">
      <w:pPr>
        <w:spacing w:after="0" w:line="240" w:lineRule="auto"/>
      </w:pPr>
      <w:r>
        <w:t>Množství odváděné odpadní vody bude stanoveno:</w:t>
      </w:r>
      <w:r>
        <w:tab/>
        <w:t>ve výši vody dodané (odebrané) z vodovodu.</w:t>
      </w:r>
    </w:p>
    <w:p w:rsidR="00F43AF4" w:rsidRDefault="00F43AF4" w:rsidP="00F43AF4">
      <w:pPr>
        <w:spacing w:after="0" w:line="240" w:lineRule="auto"/>
      </w:pPr>
    </w:p>
    <w:p w:rsidR="00A70A3A" w:rsidRDefault="00A70A3A" w:rsidP="00F43AF4">
      <w:pPr>
        <w:spacing w:after="0" w:line="240" w:lineRule="auto"/>
        <w:ind w:left="5664" w:hanging="5664"/>
      </w:pPr>
      <w:r>
        <w:t>Vlastníkem vodovodní přípojky je:</w:t>
      </w:r>
      <w:r>
        <w:tab/>
        <w:t>Výchovný ústav, dětský domov se školou, základní škola, střední škola a školní jídelna Hostouň</w:t>
      </w:r>
    </w:p>
    <w:p w:rsidR="00A70A3A" w:rsidRDefault="00A70A3A" w:rsidP="00F43AF4">
      <w:pPr>
        <w:spacing w:after="0" w:line="360" w:lineRule="auto"/>
        <w:ind w:left="5664" w:hanging="5664"/>
      </w:pPr>
      <w:r>
        <w:t>Odváděné množství odpadních vod bude stanoveno:</w:t>
      </w:r>
      <w:r>
        <w:tab/>
        <w:t>vodoměrem</w:t>
      </w:r>
    </w:p>
    <w:p w:rsidR="00A70A3A" w:rsidRDefault="00A70A3A" w:rsidP="00F43AF4">
      <w:pPr>
        <w:spacing w:after="0" w:line="360" w:lineRule="auto"/>
        <w:ind w:left="5664" w:hanging="5664"/>
      </w:pPr>
      <w:r>
        <w:t>Odpadn</w:t>
      </w:r>
      <w:r w:rsidR="000D64A0">
        <w:t>í voda bude odváděna v limitu:</w:t>
      </w:r>
      <w:r w:rsidR="000D64A0">
        <w:tab/>
        <w:t>2</w:t>
      </w:r>
      <w:r>
        <w:t>00 m</w:t>
      </w:r>
      <w:r>
        <w:rPr>
          <w:vertAlign w:val="superscript"/>
        </w:rPr>
        <w:t>3</w:t>
      </w:r>
      <w:r>
        <w:t>/rok</w:t>
      </w:r>
    </w:p>
    <w:p w:rsidR="00A70A3A" w:rsidRDefault="00A70A3A" w:rsidP="008B6438">
      <w:pPr>
        <w:spacing w:after="0" w:line="360" w:lineRule="auto"/>
        <w:ind w:left="5664" w:hanging="5664"/>
      </w:pPr>
      <w:r>
        <w:t>Kategorie uži</w:t>
      </w:r>
      <w:r w:rsidR="000D64A0">
        <w:t>tí dodávané vody (statistika):</w:t>
      </w:r>
      <w:r w:rsidR="000D64A0">
        <w:tab/>
        <w:t>7</w:t>
      </w:r>
    </w:p>
    <w:p w:rsidR="00A70A3A" w:rsidRDefault="00A70A3A" w:rsidP="00F43AF4">
      <w:pPr>
        <w:spacing w:after="0" w:line="360" w:lineRule="auto"/>
        <w:ind w:left="5664" w:hanging="5664"/>
      </w:pPr>
      <w:r>
        <w:t xml:space="preserve">číslo vodoměru ke dni </w:t>
      </w:r>
      <w:r w:rsidR="000D64A0">
        <w:t>uzavření smlouvy:</w:t>
      </w:r>
      <w:r w:rsidR="000D64A0">
        <w:tab/>
        <w:t>8SEN0130663972</w:t>
      </w:r>
    </w:p>
    <w:p w:rsidR="00A70A3A" w:rsidRDefault="00A70A3A" w:rsidP="00F43AF4">
      <w:pPr>
        <w:spacing w:after="0" w:line="360" w:lineRule="auto"/>
        <w:ind w:left="5664" w:hanging="5664"/>
      </w:pPr>
      <w:r>
        <w:t>od stavu</w:t>
      </w:r>
      <w:r w:rsidR="000D64A0">
        <w:t xml:space="preserve"> (stav při uzavírání smlouvy):</w:t>
      </w:r>
      <w:r w:rsidR="000D64A0">
        <w:tab/>
        <w:t>1</w:t>
      </w:r>
      <w:r>
        <w:t xml:space="preserve"> m</w:t>
      </w:r>
      <w:r>
        <w:rPr>
          <w:vertAlign w:val="superscript"/>
        </w:rPr>
        <w:t>3</w:t>
      </w:r>
    </w:p>
    <w:p w:rsidR="00A70A3A" w:rsidRDefault="00A70A3A" w:rsidP="00F43AF4">
      <w:pPr>
        <w:ind w:left="5664" w:hanging="5664"/>
      </w:pPr>
      <w:r>
        <w:t>(podpisem montážního listu výměny vodoměru akceptuje odběratel nové číslo vodoměru)</w:t>
      </w:r>
    </w:p>
    <w:p w:rsidR="00A70A3A" w:rsidRDefault="00A70A3A" w:rsidP="00F43AF4">
      <w:pPr>
        <w:spacing w:after="0" w:line="240" w:lineRule="auto"/>
        <w:jc w:val="both"/>
      </w:pPr>
      <w:r>
        <w:t>Množství a míra znečištění vypouštěných odpadních vod jsou určeny platným kanalizačním řádem příslušné lokality</w:t>
      </w:r>
      <w:r w:rsidR="00AE26CC">
        <w:t>, pokud není v této smlouvě uvedeno jinak. Kanalizační řád je uveřejněn na webových stránkách dodavatele, k dispozici je i u vlastníka kanalizace. Odběratel svým podpisem stvrzuje, že se seznámil s platným Kanalizačním řádem příslušné lokality, jeho obsahu porozuměl a vyslovuje s ním souhlas.</w:t>
      </w:r>
    </w:p>
    <w:p w:rsidR="00F43AF4" w:rsidRDefault="00F43AF4" w:rsidP="00F43AF4">
      <w:pPr>
        <w:spacing w:after="0" w:line="240" w:lineRule="auto"/>
        <w:jc w:val="both"/>
      </w:pP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Zúčtování záloh a vyúčtování vodného a stočného bude provedeno daňovým dokladem s uvedenou lhůtou splatnosti na základě odečtu měřidla (u neměřených odběrů na základě přiznaných skutečností), který probíhá podle odečtových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Úhrada faktur za vodné/stočné lze provádět inkasním příkazem, bankovním převodem, složenkou nebo platbou v hotovosti na Zákaznickém centru v Břetislavově ulici č.p.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w:t>
      </w:r>
      <w:r>
        <w:lastRenderedPageBreak/>
        <w:t>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lastRenderedPageBreak/>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Hostouni</w:t>
      </w:r>
    </w:p>
    <w:p w:rsidR="009138FB" w:rsidRDefault="009138FB" w:rsidP="00CA6C00">
      <w:pPr>
        <w:spacing w:line="240" w:lineRule="auto"/>
      </w:pPr>
      <w:r>
        <w:t>Dne</w:t>
      </w:r>
      <w:r w:rsidR="006065D4">
        <w:t>:</w:t>
      </w:r>
      <w:r>
        <w:tab/>
        <w:t xml:space="preserve">26. 01. </w:t>
      </w:r>
      <w:r w:rsidR="006065D4">
        <w:t>2022</w:t>
      </w:r>
      <w:r w:rsidR="006065D4">
        <w:tab/>
      </w:r>
      <w:r w:rsidR="006065D4">
        <w:tab/>
      </w:r>
      <w:r w:rsidR="006065D4">
        <w:tab/>
      </w:r>
      <w:r w:rsidR="006065D4">
        <w:tab/>
        <w:t>Dne:</w:t>
      </w:r>
      <w:r w:rsidR="006065D4">
        <w:tab/>
        <w:t>31. 1. 2022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0D64A0"/>
    <w:rsid w:val="001E3DF7"/>
    <w:rsid w:val="002F0590"/>
    <w:rsid w:val="002F4B0E"/>
    <w:rsid w:val="00384C28"/>
    <w:rsid w:val="003D6047"/>
    <w:rsid w:val="0044262F"/>
    <w:rsid w:val="00554BF4"/>
    <w:rsid w:val="00585C56"/>
    <w:rsid w:val="006065D4"/>
    <w:rsid w:val="0061229F"/>
    <w:rsid w:val="0062515B"/>
    <w:rsid w:val="007B04E4"/>
    <w:rsid w:val="008B6438"/>
    <w:rsid w:val="009138FB"/>
    <w:rsid w:val="00A37FF3"/>
    <w:rsid w:val="00A70A3A"/>
    <w:rsid w:val="00AE26CC"/>
    <w:rsid w:val="00B62088"/>
    <w:rsid w:val="00BA6696"/>
    <w:rsid w:val="00C240BD"/>
    <w:rsid w:val="00CA6C00"/>
    <w:rsid w:val="00CF2CAF"/>
    <w:rsid w:val="00D17EE4"/>
    <w:rsid w:val="00D65041"/>
    <w:rsid w:val="00DF11E0"/>
    <w:rsid w:val="00DF3E06"/>
    <w:rsid w:val="00ED5F4B"/>
    <w:rsid w:val="00EF17FD"/>
    <w:rsid w:val="00F41D72"/>
    <w:rsid w:val="00F43AF4"/>
    <w:rsid w:val="00F45E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mailto:chvak@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ekonom@seznam.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v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2027</Words>
  <Characters>11965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8</cp:revision>
  <dcterms:created xsi:type="dcterms:W3CDTF">2022-02-03T18:07:00Z</dcterms:created>
  <dcterms:modified xsi:type="dcterms:W3CDTF">2022-02-04T09:35:00Z</dcterms:modified>
</cp:coreProperties>
</file>