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51EB7" w14:textId="77777777" w:rsidR="00E8465A" w:rsidRPr="00740DFE" w:rsidRDefault="00CE42B6" w:rsidP="008F3A8D">
      <w:pPr>
        <w:tabs>
          <w:tab w:val="left" w:pos="1985"/>
        </w:tabs>
        <w:jc w:val="center"/>
        <w:rPr>
          <w:rFonts w:ascii="Tahoma" w:hAnsi="Tahoma" w:cs="Tahoma"/>
          <w:b/>
          <w:sz w:val="18"/>
          <w:szCs w:val="18"/>
        </w:rPr>
      </w:pPr>
      <w:r w:rsidRPr="00740DFE">
        <w:rPr>
          <w:rFonts w:ascii="Tahoma" w:hAnsi="Tahoma" w:cs="Tahoma"/>
          <w:b/>
          <w:sz w:val="18"/>
          <w:szCs w:val="18"/>
        </w:rPr>
        <w:t xml:space="preserve">Dodatek č. </w:t>
      </w:r>
      <w:r w:rsidR="0092380F">
        <w:rPr>
          <w:rFonts w:ascii="Tahoma" w:hAnsi="Tahoma" w:cs="Tahoma"/>
          <w:b/>
          <w:sz w:val="18"/>
          <w:szCs w:val="18"/>
        </w:rPr>
        <w:t>2</w:t>
      </w:r>
    </w:p>
    <w:p w14:paraId="58481A1C" w14:textId="77777777" w:rsidR="001353EF" w:rsidRPr="00740DFE" w:rsidRDefault="001353EF" w:rsidP="00E8465A">
      <w:pPr>
        <w:jc w:val="center"/>
        <w:rPr>
          <w:rFonts w:ascii="Tahoma" w:hAnsi="Tahoma" w:cs="Tahoma"/>
          <w:sz w:val="16"/>
          <w:szCs w:val="16"/>
        </w:rPr>
      </w:pPr>
    </w:p>
    <w:p w14:paraId="611E96E3" w14:textId="77777777" w:rsidR="00DB0DFE" w:rsidRPr="00740DFE" w:rsidRDefault="00DB0DFE" w:rsidP="00A659E1">
      <w:pPr>
        <w:rPr>
          <w:rFonts w:ascii="Tahoma" w:hAnsi="Tahoma" w:cs="Tahoma"/>
          <w:b/>
          <w:sz w:val="16"/>
          <w:szCs w:val="16"/>
        </w:rPr>
      </w:pPr>
    </w:p>
    <w:p w14:paraId="6D8F5FD3" w14:textId="77777777" w:rsidR="0092380F" w:rsidRPr="0092380F" w:rsidRDefault="0092380F" w:rsidP="0092380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92380F">
        <w:rPr>
          <w:rFonts w:ascii="Arial" w:hAnsi="Arial" w:cs="Arial"/>
          <w:b/>
          <w:bCs/>
          <w:sz w:val="16"/>
          <w:szCs w:val="16"/>
        </w:rPr>
        <w:t>Werfen Czech s.r.o.</w:t>
      </w:r>
    </w:p>
    <w:p w14:paraId="305C07EE" w14:textId="77777777" w:rsidR="0092380F" w:rsidRPr="0092380F" w:rsidRDefault="0092380F" w:rsidP="0092380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380F">
        <w:rPr>
          <w:rFonts w:ascii="Arial" w:hAnsi="Arial" w:cs="Arial"/>
          <w:sz w:val="16"/>
          <w:szCs w:val="16"/>
        </w:rPr>
        <w:t xml:space="preserve">zapsaná v obchodním </w:t>
      </w:r>
      <w:r w:rsidRPr="0092380F">
        <w:rPr>
          <w:rFonts w:ascii="Arial" w:eastAsia="HiddenHorzOCR" w:hAnsi="Arial" w:cs="Arial"/>
          <w:sz w:val="16"/>
          <w:szCs w:val="16"/>
        </w:rPr>
        <w:t xml:space="preserve">rejstříku </w:t>
      </w:r>
      <w:r w:rsidRPr="0092380F">
        <w:rPr>
          <w:rFonts w:ascii="Arial" w:hAnsi="Arial" w:cs="Arial"/>
          <w:sz w:val="16"/>
          <w:szCs w:val="16"/>
        </w:rPr>
        <w:t xml:space="preserve">vedeném </w:t>
      </w:r>
      <w:r w:rsidRPr="0092380F">
        <w:rPr>
          <w:rFonts w:ascii="Arial" w:eastAsia="HiddenHorzOCR" w:hAnsi="Arial" w:cs="Arial"/>
          <w:sz w:val="16"/>
          <w:szCs w:val="16"/>
        </w:rPr>
        <w:t xml:space="preserve">Městským </w:t>
      </w:r>
      <w:r w:rsidRPr="0092380F">
        <w:rPr>
          <w:rFonts w:ascii="Arial" w:hAnsi="Arial" w:cs="Arial"/>
          <w:sz w:val="16"/>
          <w:szCs w:val="16"/>
        </w:rPr>
        <w:t>soudem v Praze, oddíl C, vložka 188541</w:t>
      </w:r>
    </w:p>
    <w:p w14:paraId="55A90D0D" w14:textId="77777777" w:rsidR="0092380F" w:rsidRPr="0092380F" w:rsidRDefault="0092380F" w:rsidP="0092380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380F">
        <w:rPr>
          <w:rFonts w:ascii="Arial" w:hAnsi="Arial" w:cs="Arial"/>
          <w:sz w:val="16"/>
          <w:szCs w:val="16"/>
        </w:rPr>
        <w:t xml:space="preserve">se sídlem: </w:t>
      </w:r>
      <w:r w:rsidRPr="0092380F">
        <w:rPr>
          <w:rFonts w:ascii="Arial" w:eastAsia="HiddenHorzOCR" w:hAnsi="Arial" w:cs="Arial"/>
          <w:sz w:val="16"/>
          <w:szCs w:val="16"/>
        </w:rPr>
        <w:t xml:space="preserve">Počernická </w:t>
      </w:r>
      <w:r w:rsidRPr="0092380F">
        <w:rPr>
          <w:rFonts w:ascii="Arial" w:hAnsi="Arial" w:cs="Arial"/>
          <w:sz w:val="16"/>
          <w:szCs w:val="16"/>
        </w:rPr>
        <w:t>272/96, 108 00 Praha 10</w:t>
      </w:r>
    </w:p>
    <w:p w14:paraId="51669286" w14:textId="77777777" w:rsidR="0092380F" w:rsidRPr="0092380F" w:rsidRDefault="0092380F" w:rsidP="0092380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380F">
        <w:rPr>
          <w:rFonts w:ascii="Arial" w:eastAsia="HiddenHorzOCR" w:hAnsi="Arial" w:cs="Arial"/>
          <w:sz w:val="16"/>
          <w:szCs w:val="16"/>
        </w:rPr>
        <w:t xml:space="preserve">IČ: </w:t>
      </w:r>
      <w:r w:rsidRPr="0092380F">
        <w:rPr>
          <w:rFonts w:ascii="Arial" w:hAnsi="Arial" w:cs="Arial"/>
          <w:sz w:val="16"/>
          <w:szCs w:val="16"/>
        </w:rPr>
        <w:t xml:space="preserve">24206181 </w:t>
      </w:r>
      <w:r w:rsidRPr="0092380F">
        <w:rPr>
          <w:rFonts w:ascii="Arial" w:eastAsia="HiddenHorzOCR" w:hAnsi="Arial" w:cs="Arial"/>
          <w:sz w:val="16"/>
          <w:szCs w:val="16"/>
        </w:rPr>
        <w:t xml:space="preserve">DIČ: </w:t>
      </w:r>
      <w:r w:rsidRPr="0092380F">
        <w:rPr>
          <w:rFonts w:ascii="Arial" w:hAnsi="Arial" w:cs="Arial"/>
          <w:sz w:val="16"/>
          <w:szCs w:val="16"/>
        </w:rPr>
        <w:t>CZ24206181</w:t>
      </w:r>
    </w:p>
    <w:p w14:paraId="6710009C" w14:textId="3BD20448" w:rsidR="0092380F" w:rsidRPr="0092380F" w:rsidRDefault="1566A105" w:rsidP="0092380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2E81F29B">
        <w:rPr>
          <w:rFonts w:ascii="Arial" w:hAnsi="Arial" w:cs="Arial"/>
          <w:sz w:val="16"/>
          <w:szCs w:val="16"/>
        </w:rPr>
        <w:t xml:space="preserve">zastoupená: </w:t>
      </w:r>
      <w:r w:rsidR="00613747">
        <w:rPr>
          <w:rFonts w:ascii="Arial" w:hAnsi="Arial" w:cs="Arial"/>
          <w:sz w:val="16"/>
          <w:szCs w:val="16"/>
        </w:rPr>
        <w:t>xxx</w:t>
      </w:r>
      <w:r w:rsidRPr="2E81F29B">
        <w:rPr>
          <w:rFonts w:ascii="Arial" w:eastAsia="HiddenHorzOCR" w:hAnsi="Arial" w:cs="Arial"/>
          <w:sz w:val="16"/>
          <w:szCs w:val="16"/>
        </w:rPr>
        <w:t xml:space="preserve">, </w:t>
      </w:r>
      <w:r w:rsidRPr="2E81F29B">
        <w:rPr>
          <w:rFonts w:ascii="Arial" w:hAnsi="Arial" w:cs="Arial"/>
          <w:sz w:val="16"/>
          <w:szCs w:val="16"/>
        </w:rPr>
        <w:t>prokuristou</w:t>
      </w:r>
    </w:p>
    <w:p w14:paraId="6BF44A05" w14:textId="77777777" w:rsidR="0092380F" w:rsidRPr="0092380F" w:rsidRDefault="0092380F" w:rsidP="0092380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380F">
        <w:rPr>
          <w:rFonts w:ascii="Arial" w:hAnsi="Arial" w:cs="Arial"/>
          <w:sz w:val="16"/>
          <w:szCs w:val="16"/>
        </w:rPr>
        <w:t xml:space="preserve">bankovní spojení: </w:t>
      </w:r>
      <w:r w:rsidRPr="0092380F">
        <w:rPr>
          <w:rFonts w:ascii="Arial" w:eastAsia="HiddenHorzOCR" w:hAnsi="Arial" w:cs="Arial"/>
          <w:sz w:val="16"/>
          <w:szCs w:val="16"/>
        </w:rPr>
        <w:t xml:space="preserve">ČSOB </w:t>
      </w:r>
      <w:r w:rsidRPr="0092380F">
        <w:rPr>
          <w:rFonts w:ascii="Arial" w:hAnsi="Arial" w:cs="Arial"/>
          <w:sz w:val="16"/>
          <w:szCs w:val="16"/>
        </w:rPr>
        <w:t>a.s.</w:t>
      </w:r>
    </w:p>
    <w:p w14:paraId="15C88A7E" w14:textId="77777777" w:rsidR="0092380F" w:rsidRPr="0092380F" w:rsidRDefault="0092380F" w:rsidP="0092380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380F">
        <w:rPr>
          <w:rFonts w:ascii="Arial" w:eastAsia="HiddenHorzOCR" w:hAnsi="Arial" w:cs="Arial"/>
          <w:sz w:val="16"/>
          <w:szCs w:val="16"/>
        </w:rPr>
        <w:t xml:space="preserve">číslo účtu: </w:t>
      </w:r>
      <w:r w:rsidRPr="0092380F">
        <w:rPr>
          <w:rFonts w:ascii="Arial" w:hAnsi="Arial" w:cs="Arial"/>
          <w:sz w:val="16"/>
          <w:szCs w:val="16"/>
        </w:rPr>
        <w:t>117372983/0300</w:t>
      </w:r>
    </w:p>
    <w:p w14:paraId="4975D42C" w14:textId="77777777" w:rsidR="00520E96" w:rsidRPr="0092380F" w:rsidRDefault="0092380F" w:rsidP="0092380F">
      <w:pPr>
        <w:tabs>
          <w:tab w:val="left" w:pos="2694"/>
        </w:tabs>
        <w:rPr>
          <w:rFonts w:ascii="Arial" w:hAnsi="Arial" w:cs="Arial"/>
          <w:b/>
          <w:sz w:val="16"/>
          <w:szCs w:val="16"/>
        </w:rPr>
      </w:pPr>
      <w:r w:rsidRPr="0092380F">
        <w:rPr>
          <w:rFonts w:ascii="Arial" w:hAnsi="Arial" w:cs="Arial"/>
          <w:sz w:val="16"/>
          <w:szCs w:val="16"/>
        </w:rPr>
        <w:t xml:space="preserve">jako </w:t>
      </w:r>
      <w:r w:rsidRPr="0092380F">
        <w:rPr>
          <w:rFonts w:ascii="Arial" w:hAnsi="Arial" w:cs="Arial"/>
          <w:b/>
          <w:bCs/>
          <w:sz w:val="16"/>
          <w:szCs w:val="16"/>
        </w:rPr>
        <w:t xml:space="preserve">prodávající </w:t>
      </w:r>
      <w:r w:rsidRPr="0092380F">
        <w:rPr>
          <w:rFonts w:ascii="Arial" w:hAnsi="Arial" w:cs="Arial"/>
          <w:sz w:val="16"/>
          <w:szCs w:val="16"/>
        </w:rPr>
        <w:t xml:space="preserve">na </w:t>
      </w:r>
      <w:r w:rsidRPr="0092380F">
        <w:rPr>
          <w:rFonts w:ascii="Arial" w:eastAsia="HiddenHorzOCR" w:hAnsi="Arial" w:cs="Arial"/>
          <w:sz w:val="16"/>
          <w:szCs w:val="16"/>
        </w:rPr>
        <w:t xml:space="preserve">straně </w:t>
      </w:r>
      <w:r w:rsidRPr="0092380F">
        <w:rPr>
          <w:rFonts w:ascii="Arial" w:hAnsi="Arial" w:cs="Arial"/>
          <w:sz w:val="16"/>
          <w:szCs w:val="16"/>
        </w:rPr>
        <w:t>jedné (dále jen „prodávajíc</w:t>
      </w:r>
      <w:r>
        <w:rPr>
          <w:rFonts w:ascii="Arial" w:hAnsi="Arial" w:cs="Arial"/>
          <w:sz w:val="16"/>
          <w:szCs w:val="16"/>
        </w:rPr>
        <w:t>í</w:t>
      </w:r>
      <w:r w:rsidRPr="0092380F">
        <w:rPr>
          <w:rFonts w:ascii="Arial" w:hAnsi="Arial" w:cs="Arial"/>
          <w:sz w:val="16"/>
          <w:szCs w:val="16"/>
        </w:rPr>
        <w:t>')</w:t>
      </w:r>
    </w:p>
    <w:p w14:paraId="48597200" w14:textId="77777777" w:rsidR="009B1587" w:rsidRPr="00740DFE" w:rsidRDefault="009B1587" w:rsidP="009B1587">
      <w:pPr>
        <w:tabs>
          <w:tab w:val="left" w:pos="2694"/>
        </w:tabs>
        <w:rPr>
          <w:rFonts w:ascii="Tahoma" w:hAnsi="Tahoma" w:cs="Tahoma"/>
          <w:sz w:val="16"/>
          <w:szCs w:val="16"/>
        </w:rPr>
      </w:pPr>
    </w:p>
    <w:p w14:paraId="2A7757EC" w14:textId="77777777" w:rsidR="009B1587" w:rsidRPr="00740DFE" w:rsidRDefault="009B1587" w:rsidP="009B1587">
      <w:pPr>
        <w:tabs>
          <w:tab w:val="left" w:pos="2694"/>
        </w:tabs>
        <w:jc w:val="center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a</w:t>
      </w:r>
    </w:p>
    <w:p w14:paraId="3F74BE1E" w14:textId="77777777" w:rsidR="009B1587" w:rsidRPr="00740DFE" w:rsidRDefault="009B1587" w:rsidP="009B1587">
      <w:pPr>
        <w:tabs>
          <w:tab w:val="left" w:pos="2694"/>
        </w:tabs>
        <w:jc w:val="center"/>
        <w:rPr>
          <w:rFonts w:ascii="Tahoma" w:hAnsi="Tahoma" w:cs="Tahoma"/>
          <w:b/>
          <w:sz w:val="16"/>
          <w:szCs w:val="16"/>
        </w:rPr>
      </w:pPr>
    </w:p>
    <w:p w14:paraId="7CAE6660" w14:textId="77777777" w:rsidR="009B1587" w:rsidRPr="00740DFE" w:rsidRDefault="009B1587" w:rsidP="009B1587">
      <w:pPr>
        <w:tabs>
          <w:tab w:val="left" w:pos="2694"/>
        </w:tabs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99A7D24" w14:textId="77777777" w:rsidR="009B1587" w:rsidRPr="00740DFE" w:rsidRDefault="00F96457" w:rsidP="00F9645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="009B1587" w:rsidRPr="00740DFE">
        <w:rPr>
          <w:rFonts w:ascii="Tahoma" w:hAnsi="Tahoma" w:cs="Tahoma"/>
          <w:sz w:val="16"/>
          <w:szCs w:val="16"/>
        </w:rPr>
        <w:t xml:space="preserve">U Nemocnice </w:t>
      </w:r>
      <w:r w:rsidR="00740DFE">
        <w:rPr>
          <w:rFonts w:ascii="Tahoma" w:hAnsi="Tahoma" w:cs="Tahoma"/>
          <w:sz w:val="16"/>
          <w:szCs w:val="16"/>
        </w:rPr>
        <w:t>499/</w:t>
      </w:r>
      <w:r w:rsidR="009B1587" w:rsidRPr="00740DFE">
        <w:rPr>
          <w:rFonts w:ascii="Tahoma" w:hAnsi="Tahoma" w:cs="Tahoma"/>
          <w:sz w:val="16"/>
          <w:szCs w:val="16"/>
        </w:rPr>
        <w:t xml:space="preserve">2, 128 08 Praha 2 </w:t>
      </w:r>
    </w:p>
    <w:p w14:paraId="46BFA91E" w14:textId="77777777" w:rsidR="009B1587" w:rsidRPr="00740DFE" w:rsidRDefault="00F96457" w:rsidP="00F9645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IČ: 000 64 165 </w:t>
      </w:r>
      <w:r>
        <w:rPr>
          <w:rFonts w:ascii="Tahoma" w:hAnsi="Tahoma" w:cs="Tahoma"/>
          <w:sz w:val="16"/>
          <w:szCs w:val="16"/>
        </w:rPr>
        <w:tab/>
      </w:r>
      <w:r w:rsidR="009B1587" w:rsidRPr="00740DFE">
        <w:rPr>
          <w:rFonts w:ascii="Tahoma" w:hAnsi="Tahoma" w:cs="Tahoma"/>
          <w:sz w:val="16"/>
          <w:szCs w:val="16"/>
        </w:rPr>
        <w:t>DIČ: CZ00064165</w:t>
      </w:r>
      <w:r w:rsidR="00B00EE0">
        <w:rPr>
          <w:rFonts w:ascii="Tahoma" w:hAnsi="Tahoma" w:cs="Tahoma"/>
          <w:sz w:val="16"/>
          <w:szCs w:val="16"/>
        </w:rPr>
        <w:tab/>
      </w:r>
    </w:p>
    <w:p w14:paraId="41C7B1F9" w14:textId="05CE95F7" w:rsidR="00B7254C" w:rsidRPr="00F07574" w:rsidRDefault="00F96457" w:rsidP="00B7254C">
      <w:pPr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zastoupená: </w:t>
      </w:r>
      <w:r>
        <w:rPr>
          <w:rFonts w:ascii="Tahoma" w:hAnsi="Tahoma" w:cs="Tahoma"/>
          <w:sz w:val="16"/>
          <w:szCs w:val="16"/>
        </w:rPr>
        <w:tab/>
      </w:r>
      <w:r w:rsidR="00613747">
        <w:rPr>
          <w:rFonts w:ascii="Arial" w:hAnsi="Arial" w:cs="Arial"/>
          <w:bCs/>
          <w:sz w:val="16"/>
          <w:szCs w:val="16"/>
        </w:rPr>
        <w:t>xxx,</w:t>
      </w:r>
      <w:r w:rsidR="00B7254C" w:rsidRPr="00913306">
        <w:rPr>
          <w:rFonts w:ascii="Arial" w:hAnsi="Arial" w:cs="Arial"/>
          <w:bCs/>
          <w:sz w:val="16"/>
          <w:szCs w:val="16"/>
        </w:rPr>
        <w:t xml:space="preserve"> ředitelem</w:t>
      </w:r>
      <w:r w:rsidR="00B7254C" w:rsidRPr="00F07574">
        <w:rPr>
          <w:rFonts w:ascii="Arial" w:hAnsi="Arial" w:cs="Arial"/>
          <w:sz w:val="16"/>
          <w:szCs w:val="16"/>
        </w:rPr>
        <w:t xml:space="preserve"> </w:t>
      </w:r>
    </w:p>
    <w:p w14:paraId="250381A3" w14:textId="77777777" w:rsidR="009B1587" w:rsidRPr="00740DFE" w:rsidRDefault="009B1587" w:rsidP="00F96457">
      <w:pPr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bankov</w:t>
      </w:r>
      <w:r w:rsidR="00F96457">
        <w:rPr>
          <w:rFonts w:ascii="Tahoma" w:hAnsi="Tahoma" w:cs="Tahoma"/>
          <w:sz w:val="16"/>
          <w:szCs w:val="16"/>
        </w:rPr>
        <w:t xml:space="preserve">ní spojení: </w:t>
      </w:r>
      <w:r w:rsidR="00F96457">
        <w:rPr>
          <w:rFonts w:ascii="Tahoma" w:hAnsi="Tahoma" w:cs="Tahoma"/>
          <w:sz w:val="16"/>
          <w:szCs w:val="16"/>
        </w:rPr>
        <w:tab/>
      </w:r>
      <w:r w:rsidR="005B7301">
        <w:rPr>
          <w:rFonts w:ascii="Tahoma" w:hAnsi="Tahoma" w:cs="Tahoma"/>
          <w:sz w:val="16"/>
          <w:szCs w:val="16"/>
        </w:rPr>
        <w:t>ČNB</w:t>
      </w:r>
    </w:p>
    <w:p w14:paraId="12911E70" w14:textId="77777777" w:rsidR="009B1587" w:rsidRPr="00740DFE" w:rsidRDefault="00F96457" w:rsidP="00F9645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="005B7301" w:rsidRPr="00CC65E4">
        <w:rPr>
          <w:rFonts w:ascii="Arial" w:hAnsi="Arial" w:cs="Arial"/>
          <w:sz w:val="16"/>
          <w:szCs w:val="16"/>
        </w:rPr>
        <w:t>24035021/0</w:t>
      </w:r>
      <w:r w:rsidR="005B7301">
        <w:rPr>
          <w:rFonts w:ascii="Arial" w:hAnsi="Arial" w:cs="Arial"/>
          <w:sz w:val="16"/>
          <w:szCs w:val="16"/>
        </w:rPr>
        <w:t>7</w:t>
      </w:r>
      <w:r w:rsidR="005B7301" w:rsidRPr="00CC65E4">
        <w:rPr>
          <w:rFonts w:ascii="Arial" w:hAnsi="Arial" w:cs="Arial"/>
          <w:sz w:val="16"/>
          <w:szCs w:val="16"/>
        </w:rPr>
        <w:t>10</w:t>
      </w:r>
    </w:p>
    <w:p w14:paraId="64496875" w14:textId="77777777" w:rsidR="009B1587" w:rsidRPr="00740DFE" w:rsidRDefault="009B1587" w:rsidP="009B1587">
      <w:pPr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 xml:space="preserve">jako </w:t>
      </w:r>
      <w:r w:rsidRPr="00740DFE">
        <w:rPr>
          <w:rFonts w:ascii="Tahoma" w:hAnsi="Tahoma" w:cs="Tahoma"/>
          <w:b/>
          <w:sz w:val="16"/>
          <w:szCs w:val="16"/>
        </w:rPr>
        <w:t xml:space="preserve">kupující </w:t>
      </w:r>
      <w:r w:rsidRPr="00740DFE">
        <w:rPr>
          <w:rFonts w:ascii="Tahoma" w:hAnsi="Tahoma" w:cs="Tahoma"/>
          <w:sz w:val="16"/>
          <w:szCs w:val="16"/>
        </w:rPr>
        <w:t>na straně druhé (dále jen „kupující“)</w:t>
      </w:r>
    </w:p>
    <w:p w14:paraId="6F392C10" w14:textId="77777777" w:rsidR="00E8465A" w:rsidRPr="00740DFE" w:rsidRDefault="00E8465A" w:rsidP="00E8465A">
      <w:pPr>
        <w:rPr>
          <w:rFonts w:ascii="Tahoma" w:hAnsi="Tahoma" w:cs="Tahoma"/>
          <w:sz w:val="16"/>
          <w:szCs w:val="16"/>
        </w:rPr>
      </w:pPr>
    </w:p>
    <w:p w14:paraId="7F5C60AA" w14:textId="77777777" w:rsidR="00885CE5" w:rsidRPr="00740DFE" w:rsidRDefault="00885CE5" w:rsidP="00E8465A">
      <w:pPr>
        <w:rPr>
          <w:rFonts w:ascii="Tahoma" w:hAnsi="Tahoma" w:cs="Tahoma"/>
          <w:sz w:val="16"/>
          <w:szCs w:val="16"/>
        </w:rPr>
      </w:pPr>
    </w:p>
    <w:p w14:paraId="7DC5E3ED" w14:textId="21CB444E" w:rsidR="00B01639" w:rsidRPr="00061736" w:rsidRDefault="1566A105" w:rsidP="004B164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  <w:r w:rsidRPr="2E81F29B">
        <w:rPr>
          <w:rFonts w:ascii="Arial" w:hAnsi="Arial" w:cs="Arial"/>
          <w:sz w:val="16"/>
          <w:szCs w:val="16"/>
        </w:rPr>
        <w:t xml:space="preserve">uzavírají ke Kupní </w:t>
      </w:r>
      <w:r w:rsidRPr="2E81F29B">
        <w:rPr>
          <w:rFonts w:ascii="Arial" w:eastAsia="HiddenHorzOCR" w:hAnsi="Arial" w:cs="Arial"/>
          <w:sz w:val="16"/>
          <w:szCs w:val="16"/>
        </w:rPr>
        <w:t xml:space="preserve">smlouvě </w:t>
      </w:r>
      <w:r w:rsidRPr="2E81F29B">
        <w:rPr>
          <w:rFonts w:ascii="Arial" w:hAnsi="Arial" w:cs="Arial"/>
          <w:sz w:val="16"/>
          <w:szCs w:val="16"/>
        </w:rPr>
        <w:t xml:space="preserve">ze dne </w:t>
      </w:r>
      <w:r w:rsidR="302FD127" w:rsidRPr="2E81F29B">
        <w:rPr>
          <w:rFonts w:ascii="Arial" w:hAnsi="Arial" w:cs="Arial"/>
          <w:sz w:val="16"/>
          <w:szCs w:val="16"/>
        </w:rPr>
        <w:t>18.8.2016</w:t>
      </w:r>
      <w:r w:rsidRPr="2E81F29B">
        <w:rPr>
          <w:rFonts w:ascii="Arial" w:hAnsi="Arial" w:cs="Arial"/>
          <w:sz w:val="16"/>
          <w:szCs w:val="16"/>
        </w:rPr>
        <w:t xml:space="preserve">, která je u kupujícího evidována pod sp. zn. </w:t>
      </w:r>
      <w:r w:rsidR="302FD127" w:rsidRPr="2E81F29B">
        <w:rPr>
          <w:rFonts w:ascii="Arial" w:hAnsi="Arial" w:cs="Arial"/>
          <w:sz w:val="16"/>
          <w:szCs w:val="16"/>
        </w:rPr>
        <w:t>PO 1335/S/16</w:t>
      </w:r>
      <w:r w:rsidRPr="2E81F29B">
        <w:rPr>
          <w:rFonts w:ascii="Arial" w:hAnsi="Arial" w:cs="Arial"/>
          <w:sz w:val="16"/>
          <w:szCs w:val="16"/>
        </w:rPr>
        <w:t xml:space="preserve"> (dále jen smlouva)</w:t>
      </w:r>
      <w:r w:rsidR="4928AAB2" w:rsidRPr="2E81F29B">
        <w:rPr>
          <w:rFonts w:ascii="Arial" w:hAnsi="Arial" w:cs="Arial"/>
          <w:sz w:val="16"/>
          <w:szCs w:val="16"/>
        </w:rPr>
        <w:t>, ve znění Dodatku č. 1 ze dne 3.1.2019</w:t>
      </w:r>
      <w:r w:rsidRPr="2E81F29B">
        <w:rPr>
          <w:rFonts w:ascii="Arial" w:hAnsi="Arial" w:cs="Arial"/>
          <w:sz w:val="16"/>
          <w:szCs w:val="16"/>
        </w:rPr>
        <w:t xml:space="preserve">, </w:t>
      </w:r>
      <w:r w:rsidRPr="2E81F29B">
        <w:rPr>
          <w:rFonts w:ascii="Arial" w:eastAsia="HiddenHorzOCR" w:hAnsi="Arial" w:cs="Arial"/>
          <w:sz w:val="16"/>
          <w:szCs w:val="16"/>
        </w:rPr>
        <w:t xml:space="preserve">uzavřené </w:t>
      </w:r>
      <w:r w:rsidRPr="2E81F29B">
        <w:rPr>
          <w:rFonts w:ascii="Arial" w:hAnsi="Arial" w:cs="Arial"/>
          <w:sz w:val="16"/>
          <w:szCs w:val="16"/>
        </w:rPr>
        <w:t>na</w:t>
      </w:r>
      <w:r w:rsidR="008F3A8D">
        <w:rPr>
          <w:rFonts w:ascii="Arial" w:hAnsi="Arial" w:cs="Arial"/>
          <w:sz w:val="16"/>
          <w:szCs w:val="16"/>
        </w:rPr>
        <w:t xml:space="preserve"> </w:t>
      </w:r>
      <w:r w:rsidRPr="2E81F29B">
        <w:rPr>
          <w:rFonts w:ascii="Arial" w:eastAsia="HiddenHorzOCR" w:hAnsi="Arial" w:cs="Arial"/>
          <w:sz w:val="16"/>
          <w:szCs w:val="16"/>
        </w:rPr>
        <w:t xml:space="preserve">základě </w:t>
      </w:r>
      <w:r w:rsidRPr="2E81F29B">
        <w:rPr>
          <w:rFonts w:ascii="Arial" w:hAnsi="Arial" w:cs="Arial"/>
          <w:sz w:val="16"/>
          <w:szCs w:val="16"/>
        </w:rPr>
        <w:t xml:space="preserve">vyhodnocení </w:t>
      </w:r>
      <w:r w:rsidRPr="2E81F29B">
        <w:rPr>
          <w:rFonts w:ascii="Arial" w:eastAsia="HiddenHorzOCR" w:hAnsi="Arial" w:cs="Arial"/>
          <w:sz w:val="16"/>
          <w:szCs w:val="16"/>
        </w:rPr>
        <w:t xml:space="preserve">výsledků veřejné </w:t>
      </w:r>
      <w:r w:rsidRPr="2E81F29B">
        <w:rPr>
          <w:rFonts w:ascii="Arial" w:hAnsi="Arial" w:cs="Arial"/>
          <w:sz w:val="16"/>
          <w:szCs w:val="16"/>
        </w:rPr>
        <w:t xml:space="preserve">zakázky s názvem </w:t>
      </w:r>
      <w:r w:rsidRPr="2E81F29B">
        <w:rPr>
          <w:rFonts w:ascii="Arial" w:eastAsia="HiddenHorzOCR" w:hAnsi="Arial" w:cs="Arial"/>
          <w:sz w:val="16"/>
          <w:szCs w:val="16"/>
        </w:rPr>
        <w:t>„</w:t>
      </w:r>
      <w:r w:rsidR="302FD127" w:rsidRPr="2E81F29B">
        <w:rPr>
          <w:rFonts w:ascii="Tahoma" w:hAnsi="Tahoma" w:cs="Tahoma"/>
          <w:b/>
          <w:bCs/>
          <w:sz w:val="16"/>
          <w:szCs w:val="16"/>
        </w:rPr>
        <w:t>D</w:t>
      </w:r>
      <w:r w:rsidR="00613747">
        <w:rPr>
          <w:rFonts w:ascii="Tahoma" w:hAnsi="Tahoma" w:cs="Tahoma"/>
          <w:b/>
          <w:bCs/>
          <w:sz w:val="16"/>
          <w:szCs w:val="16"/>
        </w:rPr>
        <w:t>i</w:t>
      </w:r>
      <w:r w:rsidR="302FD127" w:rsidRPr="2E81F29B">
        <w:rPr>
          <w:rFonts w:ascii="Tahoma" w:hAnsi="Tahoma" w:cs="Tahoma"/>
          <w:b/>
          <w:bCs/>
          <w:sz w:val="16"/>
          <w:szCs w:val="16"/>
        </w:rPr>
        <w:t>agnost</w:t>
      </w:r>
      <w:r w:rsidR="00613747">
        <w:rPr>
          <w:rFonts w:ascii="Tahoma" w:hAnsi="Tahoma" w:cs="Tahoma"/>
          <w:b/>
          <w:bCs/>
          <w:sz w:val="16"/>
          <w:szCs w:val="16"/>
        </w:rPr>
        <w:t>i</w:t>
      </w:r>
      <w:r w:rsidR="302FD127" w:rsidRPr="2E81F29B">
        <w:rPr>
          <w:rFonts w:ascii="Tahoma" w:hAnsi="Tahoma" w:cs="Tahoma"/>
          <w:b/>
          <w:bCs/>
          <w:sz w:val="16"/>
          <w:szCs w:val="16"/>
        </w:rPr>
        <w:t xml:space="preserve">ka pro </w:t>
      </w:r>
      <w:r w:rsidR="302FD127" w:rsidRPr="2E81F29B">
        <w:rPr>
          <w:rFonts w:ascii="Tahoma" w:eastAsia="HiddenHorzOCR" w:hAnsi="Tahoma" w:cs="Tahoma"/>
          <w:b/>
          <w:bCs/>
          <w:sz w:val="16"/>
          <w:szCs w:val="16"/>
        </w:rPr>
        <w:t xml:space="preserve">vyšetření </w:t>
      </w:r>
      <w:r w:rsidR="302FD127" w:rsidRPr="2E81F29B">
        <w:rPr>
          <w:rFonts w:ascii="Tahoma" w:hAnsi="Tahoma" w:cs="Tahoma"/>
          <w:b/>
          <w:bCs/>
          <w:sz w:val="16"/>
          <w:szCs w:val="16"/>
        </w:rPr>
        <w:t xml:space="preserve">autoprotilátek imunoanalytickou metodou s </w:t>
      </w:r>
      <w:r w:rsidR="302FD127" w:rsidRPr="2E81F29B">
        <w:rPr>
          <w:rFonts w:ascii="Tahoma" w:eastAsia="HiddenHorzOCR" w:hAnsi="Tahoma" w:cs="Tahoma"/>
          <w:b/>
          <w:bCs/>
          <w:sz w:val="16"/>
          <w:szCs w:val="16"/>
        </w:rPr>
        <w:t xml:space="preserve">výpůjčkou </w:t>
      </w:r>
      <w:r w:rsidR="302FD127" w:rsidRPr="2E81F29B">
        <w:rPr>
          <w:rFonts w:ascii="Tahoma" w:hAnsi="Tahoma" w:cs="Tahoma"/>
          <w:b/>
          <w:bCs/>
          <w:sz w:val="16"/>
          <w:szCs w:val="16"/>
        </w:rPr>
        <w:t>analytického systému</w:t>
      </w:r>
      <w:r w:rsidRPr="2E81F29B">
        <w:rPr>
          <w:rFonts w:ascii="Tahoma" w:hAnsi="Tahoma" w:cs="Tahoma"/>
          <w:b/>
          <w:bCs/>
          <w:sz w:val="16"/>
          <w:szCs w:val="16"/>
        </w:rPr>
        <w:t>"</w:t>
      </w:r>
      <w:r w:rsidR="393E640E" w:rsidRPr="2E81F29B">
        <w:rPr>
          <w:rFonts w:ascii="Tahoma" w:hAnsi="Tahoma" w:cs="Tahoma"/>
          <w:b/>
          <w:bCs/>
          <w:sz w:val="16"/>
          <w:szCs w:val="16"/>
        </w:rPr>
        <w:t>,</w:t>
      </w:r>
      <w:r w:rsidRPr="2E81F29B">
        <w:rPr>
          <w:rFonts w:ascii="Tahoma" w:hAnsi="Tahoma" w:cs="Tahoma"/>
          <w:b/>
          <w:bCs/>
          <w:sz w:val="16"/>
          <w:szCs w:val="16"/>
        </w:rPr>
        <w:t xml:space="preserve"> </w:t>
      </w:r>
      <w:r w:rsidRPr="2E81F29B">
        <w:rPr>
          <w:rFonts w:ascii="Tahoma" w:hAnsi="Tahoma" w:cs="Tahoma"/>
          <w:sz w:val="16"/>
          <w:szCs w:val="16"/>
        </w:rPr>
        <w:t xml:space="preserve">tento </w:t>
      </w:r>
      <w:r w:rsidR="2D799B8A" w:rsidRPr="2E81F29B">
        <w:rPr>
          <w:rFonts w:ascii="Tahoma" w:hAnsi="Tahoma" w:cs="Tahoma"/>
          <w:sz w:val="16"/>
          <w:szCs w:val="16"/>
        </w:rPr>
        <w:t>D</w:t>
      </w:r>
      <w:r w:rsidRPr="2E81F29B">
        <w:rPr>
          <w:rFonts w:ascii="Tahoma" w:hAnsi="Tahoma" w:cs="Tahoma"/>
          <w:sz w:val="16"/>
          <w:szCs w:val="16"/>
        </w:rPr>
        <w:t xml:space="preserve">odatek </w:t>
      </w:r>
      <w:r w:rsidRPr="2E81F29B">
        <w:rPr>
          <w:rFonts w:ascii="Tahoma" w:eastAsia="HiddenHorzOCR" w:hAnsi="Tahoma" w:cs="Tahoma"/>
          <w:sz w:val="16"/>
          <w:szCs w:val="16"/>
        </w:rPr>
        <w:t xml:space="preserve">č. </w:t>
      </w:r>
      <w:r w:rsidRPr="2E81F29B">
        <w:rPr>
          <w:rFonts w:ascii="Tahoma" w:hAnsi="Tahoma" w:cs="Tahoma"/>
          <w:sz w:val="16"/>
          <w:szCs w:val="16"/>
        </w:rPr>
        <w:t>2:</w:t>
      </w:r>
    </w:p>
    <w:p w14:paraId="2BC5EBCB" w14:textId="77777777" w:rsidR="003D456C" w:rsidRPr="00061736" w:rsidRDefault="003D456C" w:rsidP="004B164B">
      <w:pPr>
        <w:jc w:val="both"/>
        <w:rPr>
          <w:rFonts w:ascii="Tahoma" w:hAnsi="Tahoma" w:cs="Tahoma"/>
          <w:b/>
          <w:sz w:val="16"/>
          <w:szCs w:val="16"/>
        </w:rPr>
      </w:pPr>
    </w:p>
    <w:p w14:paraId="0FB0B667" w14:textId="77777777" w:rsidR="00EC1A24" w:rsidRDefault="00B01639" w:rsidP="00EC1A24">
      <w:pPr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I.</w:t>
      </w:r>
    </w:p>
    <w:p w14:paraId="335215F7" w14:textId="65F1FE2B" w:rsidR="00B01639" w:rsidRPr="00740DFE" w:rsidRDefault="00B01639" w:rsidP="00EC1A24">
      <w:pPr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Předmět dodatku</w:t>
      </w:r>
    </w:p>
    <w:p w14:paraId="71244E2D" w14:textId="3CC81C70" w:rsidR="000360DF" w:rsidRPr="004B164B" w:rsidRDefault="03325022" w:rsidP="00EC1A24">
      <w:pPr>
        <w:tabs>
          <w:tab w:val="left" w:pos="284"/>
        </w:tabs>
        <w:spacing w:after="120"/>
        <w:rPr>
          <w:rFonts w:ascii="Tahoma" w:hAnsi="Tahoma" w:cs="Tahoma"/>
          <w:sz w:val="16"/>
          <w:szCs w:val="16"/>
        </w:rPr>
      </w:pPr>
      <w:r w:rsidRPr="004B164B">
        <w:rPr>
          <w:rFonts w:ascii="Tahoma" w:hAnsi="Tahoma" w:cs="Tahoma"/>
          <w:sz w:val="16"/>
          <w:szCs w:val="16"/>
        </w:rPr>
        <w:t>Tímto Dodat</w:t>
      </w:r>
      <w:r w:rsidR="53342E90" w:rsidRPr="004B164B">
        <w:rPr>
          <w:rFonts w:ascii="Tahoma" w:hAnsi="Tahoma" w:cs="Tahoma"/>
          <w:sz w:val="16"/>
          <w:szCs w:val="16"/>
        </w:rPr>
        <w:t>ke</w:t>
      </w:r>
      <w:r w:rsidRPr="004B164B">
        <w:rPr>
          <w:rFonts w:ascii="Tahoma" w:hAnsi="Tahoma" w:cs="Tahoma"/>
          <w:sz w:val="16"/>
          <w:szCs w:val="16"/>
        </w:rPr>
        <w:t xml:space="preserve">m </w:t>
      </w:r>
      <w:r w:rsidR="257B6442" w:rsidRPr="004B164B">
        <w:rPr>
          <w:rFonts w:ascii="Tahoma" w:hAnsi="Tahoma" w:cs="Tahoma"/>
          <w:sz w:val="16"/>
          <w:szCs w:val="16"/>
        </w:rPr>
        <w:t xml:space="preserve">č. 2 se </w:t>
      </w:r>
      <w:r w:rsidR="73C74C64" w:rsidRPr="004B164B">
        <w:rPr>
          <w:rFonts w:ascii="Tahoma" w:hAnsi="Tahoma" w:cs="Tahoma"/>
          <w:sz w:val="16"/>
          <w:szCs w:val="16"/>
        </w:rPr>
        <w:t>Příloha č.</w:t>
      </w:r>
      <w:r w:rsidR="61A309C5" w:rsidRPr="004B164B">
        <w:rPr>
          <w:rFonts w:ascii="Tahoma" w:hAnsi="Tahoma" w:cs="Tahoma"/>
          <w:sz w:val="16"/>
          <w:szCs w:val="16"/>
        </w:rPr>
        <w:t xml:space="preserve"> </w:t>
      </w:r>
      <w:r w:rsidR="73C74C64" w:rsidRPr="004B164B">
        <w:rPr>
          <w:rFonts w:ascii="Tahoma" w:hAnsi="Tahoma" w:cs="Tahoma"/>
          <w:sz w:val="16"/>
          <w:szCs w:val="16"/>
        </w:rPr>
        <w:t xml:space="preserve">1 smlouvy </w:t>
      </w:r>
      <w:r w:rsidR="5FED925E" w:rsidRPr="004B164B">
        <w:rPr>
          <w:rFonts w:ascii="Tahoma" w:hAnsi="Tahoma" w:cs="Tahoma"/>
          <w:sz w:val="16"/>
          <w:szCs w:val="16"/>
        </w:rPr>
        <w:t xml:space="preserve">– </w:t>
      </w:r>
      <w:r w:rsidR="517A339A" w:rsidRPr="004B164B">
        <w:rPr>
          <w:rFonts w:ascii="Tahoma" w:hAnsi="Tahoma" w:cs="Tahoma"/>
          <w:sz w:val="16"/>
          <w:szCs w:val="16"/>
        </w:rPr>
        <w:t>Cen</w:t>
      </w:r>
      <w:r w:rsidR="2509D175" w:rsidRPr="004B164B">
        <w:rPr>
          <w:rFonts w:ascii="Tahoma" w:hAnsi="Tahoma" w:cs="Tahoma"/>
          <w:sz w:val="16"/>
          <w:szCs w:val="16"/>
        </w:rPr>
        <w:t>ík zboží</w:t>
      </w:r>
      <w:r w:rsidR="24A8B268" w:rsidRPr="004B164B">
        <w:rPr>
          <w:rFonts w:ascii="Tahoma" w:hAnsi="Tahoma" w:cs="Tahoma"/>
          <w:sz w:val="16"/>
          <w:szCs w:val="16"/>
        </w:rPr>
        <w:t xml:space="preserve"> dle výsledků veřejné zakázky</w:t>
      </w:r>
      <w:r w:rsidR="5FED925E" w:rsidRPr="004B164B">
        <w:rPr>
          <w:rFonts w:ascii="Tahoma" w:hAnsi="Tahoma" w:cs="Tahoma"/>
          <w:sz w:val="16"/>
          <w:szCs w:val="16"/>
        </w:rPr>
        <w:t xml:space="preserve"> </w:t>
      </w:r>
      <w:r w:rsidR="73C74C64" w:rsidRPr="004B164B">
        <w:rPr>
          <w:rFonts w:ascii="Tahoma" w:hAnsi="Tahoma" w:cs="Tahoma"/>
          <w:sz w:val="16"/>
          <w:szCs w:val="16"/>
        </w:rPr>
        <w:t>nahrazuje novou Přílohou č.</w:t>
      </w:r>
      <w:r w:rsidR="61A309C5" w:rsidRPr="004B164B">
        <w:rPr>
          <w:rFonts w:ascii="Tahoma" w:hAnsi="Tahoma" w:cs="Tahoma"/>
          <w:sz w:val="16"/>
          <w:szCs w:val="16"/>
        </w:rPr>
        <w:t xml:space="preserve"> </w:t>
      </w:r>
      <w:r w:rsidR="73C74C64" w:rsidRPr="004B164B">
        <w:rPr>
          <w:rFonts w:ascii="Tahoma" w:hAnsi="Tahoma" w:cs="Tahoma"/>
          <w:sz w:val="16"/>
          <w:szCs w:val="16"/>
        </w:rPr>
        <w:t xml:space="preserve">1 – </w:t>
      </w:r>
      <w:r w:rsidR="135810F1" w:rsidRPr="004B164B">
        <w:rPr>
          <w:rFonts w:ascii="Tahoma" w:hAnsi="Tahoma" w:cs="Tahoma"/>
          <w:sz w:val="16"/>
          <w:szCs w:val="16"/>
        </w:rPr>
        <w:t xml:space="preserve">Ceník </w:t>
      </w:r>
      <w:r w:rsidR="09A75741" w:rsidRPr="004B164B">
        <w:rPr>
          <w:rFonts w:ascii="Tahoma" w:hAnsi="Tahoma" w:cs="Tahoma"/>
          <w:sz w:val="16"/>
          <w:szCs w:val="16"/>
        </w:rPr>
        <w:t xml:space="preserve">spotřebního </w:t>
      </w:r>
      <w:r w:rsidR="313872DA" w:rsidRPr="004B164B">
        <w:rPr>
          <w:rFonts w:ascii="Tahoma" w:hAnsi="Tahoma" w:cs="Tahoma"/>
          <w:sz w:val="16"/>
          <w:szCs w:val="16"/>
        </w:rPr>
        <w:t>materiálu, který</w:t>
      </w:r>
      <w:r w:rsidR="003C00D2" w:rsidRPr="004B164B">
        <w:rPr>
          <w:rFonts w:ascii="Tahoma" w:hAnsi="Tahoma" w:cs="Tahoma"/>
          <w:sz w:val="16"/>
          <w:szCs w:val="16"/>
        </w:rPr>
        <w:t xml:space="preserve"> </w:t>
      </w:r>
      <w:r w:rsidR="005B1543" w:rsidRPr="004B164B">
        <w:rPr>
          <w:rFonts w:ascii="Tahoma" w:hAnsi="Tahoma" w:cs="Tahoma"/>
          <w:sz w:val="16"/>
          <w:szCs w:val="16"/>
        </w:rPr>
        <w:t xml:space="preserve">tvoří </w:t>
      </w:r>
      <w:r w:rsidR="003C00D2" w:rsidRPr="004B164B">
        <w:rPr>
          <w:rFonts w:ascii="Tahoma" w:hAnsi="Tahoma" w:cs="Tahoma"/>
          <w:sz w:val="16"/>
          <w:szCs w:val="16"/>
        </w:rPr>
        <w:t>přílohu tohoto dodatku.</w:t>
      </w:r>
      <w:r w:rsidR="00EA28D8" w:rsidRPr="004B164B">
        <w:rPr>
          <w:rFonts w:ascii="Tahoma" w:hAnsi="Tahoma" w:cs="Tahoma"/>
          <w:sz w:val="16"/>
          <w:szCs w:val="16"/>
        </w:rPr>
        <w:t xml:space="preserve"> </w:t>
      </w:r>
    </w:p>
    <w:p w14:paraId="18D80DA9" w14:textId="77777777" w:rsidR="003C79D9" w:rsidRPr="00740DFE" w:rsidRDefault="003C79D9" w:rsidP="006A2E4D">
      <w:pPr>
        <w:spacing w:after="120"/>
        <w:jc w:val="both"/>
        <w:rPr>
          <w:rFonts w:ascii="Tahoma" w:hAnsi="Tahoma" w:cs="Tahoma"/>
          <w:sz w:val="16"/>
          <w:szCs w:val="16"/>
        </w:rPr>
      </w:pPr>
    </w:p>
    <w:p w14:paraId="1A72F27C" w14:textId="77777777" w:rsidR="00EC1A24" w:rsidRDefault="00B01639" w:rsidP="006A2E4D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II.</w:t>
      </w:r>
    </w:p>
    <w:p w14:paraId="53909A82" w14:textId="408070C4" w:rsidR="00B01639" w:rsidRPr="00740DFE" w:rsidRDefault="00B01639" w:rsidP="006A2E4D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Závěrečná ustanovení</w:t>
      </w:r>
    </w:p>
    <w:p w14:paraId="6D846196" w14:textId="604BA261" w:rsidR="00B01639" w:rsidRPr="00740DFE" w:rsidRDefault="34780F03" w:rsidP="006A2E4D">
      <w:pPr>
        <w:numPr>
          <w:ilvl w:val="0"/>
          <w:numId w:val="7"/>
        </w:numPr>
        <w:tabs>
          <w:tab w:val="left" w:pos="284"/>
        </w:tabs>
        <w:spacing w:after="120"/>
        <w:ind w:left="0" w:hanging="11"/>
        <w:rPr>
          <w:rFonts w:ascii="Tahoma" w:hAnsi="Tahoma" w:cs="Tahoma"/>
          <w:sz w:val="16"/>
          <w:szCs w:val="16"/>
        </w:rPr>
      </w:pPr>
      <w:r w:rsidRPr="2E81F29B">
        <w:rPr>
          <w:rFonts w:ascii="Tahoma" w:hAnsi="Tahoma" w:cs="Tahoma"/>
          <w:sz w:val="16"/>
          <w:szCs w:val="16"/>
        </w:rPr>
        <w:t>Ostatní ujednání smlouvy zůstávají beze změny.</w:t>
      </w:r>
    </w:p>
    <w:p w14:paraId="0AA0BB12" w14:textId="77777777" w:rsidR="00B01639" w:rsidRPr="00740DFE" w:rsidRDefault="00B01639" w:rsidP="006A2E4D">
      <w:pPr>
        <w:numPr>
          <w:ilvl w:val="0"/>
          <w:numId w:val="7"/>
        </w:numPr>
        <w:tabs>
          <w:tab w:val="left" w:pos="284"/>
        </w:tabs>
        <w:spacing w:after="120"/>
        <w:ind w:left="0" w:hanging="11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Tento dodatek nabývá platnosti a účinnosti dnem jeho podpisu smluvní</w:t>
      </w:r>
      <w:r w:rsidR="00DC0E23" w:rsidRPr="00740DFE">
        <w:rPr>
          <w:rFonts w:ascii="Tahoma" w:hAnsi="Tahoma" w:cs="Tahoma"/>
          <w:sz w:val="16"/>
          <w:szCs w:val="16"/>
        </w:rPr>
        <w:t>ch</w:t>
      </w:r>
      <w:r w:rsidRPr="00740DFE">
        <w:rPr>
          <w:rFonts w:ascii="Tahoma" w:hAnsi="Tahoma" w:cs="Tahoma"/>
          <w:sz w:val="16"/>
          <w:szCs w:val="16"/>
        </w:rPr>
        <w:t xml:space="preserve"> </w:t>
      </w:r>
      <w:r w:rsidR="00DC0E23" w:rsidRPr="00740DFE">
        <w:rPr>
          <w:rFonts w:ascii="Tahoma" w:hAnsi="Tahoma" w:cs="Tahoma"/>
          <w:sz w:val="16"/>
          <w:szCs w:val="16"/>
        </w:rPr>
        <w:t>stran</w:t>
      </w:r>
      <w:r w:rsidR="00083908" w:rsidRPr="00740DFE">
        <w:rPr>
          <w:rFonts w:ascii="Tahoma" w:hAnsi="Tahoma" w:cs="Tahoma"/>
          <w:sz w:val="16"/>
          <w:szCs w:val="16"/>
        </w:rPr>
        <w:t>.</w:t>
      </w:r>
    </w:p>
    <w:p w14:paraId="53355384" w14:textId="77777777" w:rsidR="00B01639" w:rsidRPr="00740DFE" w:rsidRDefault="00B01639" w:rsidP="006A2E4D">
      <w:pPr>
        <w:numPr>
          <w:ilvl w:val="0"/>
          <w:numId w:val="7"/>
        </w:numPr>
        <w:tabs>
          <w:tab w:val="left" w:pos="284"/>
        </w:tabs>
        <w:spacing w:after="120"/>
        <w:ind w:left="0" w:hanging="11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Tento dod</w:t>
      </w:r>
      <w:r w:rsidR="00024504" w:rsidRPr="00740DFE">
        <w:rPr>
          <w:rFonts w:ascii="Tahoma" w:hAnsi="Tahoma" w:cs="Tahoma"/>
          <w:sz w:val="16"/>
          <w:szCs w:val="16"/>
        </w:rPr>
        <w:t>atek je vyhotoven ve dvou vyhotoven</w:t>
      </w:r>
      <w:r w:rsidRPr="00740DFE">
        <w:rPr>
          <w:rFonts w:ascii="Tahoma" w:hAnsi="Tahoma" w:cs="Tahoma"/>
          <w:sz w:val="16"/>
          <w:szCs w:val="16"/>
        </w:rPr>
        <w:t xml:space="preserve">ích, přičemž každá </w:t>
      </w:r>
      <w:r w:rsidR="00DC0E23" w:rsidRPr="00740DFE">
        <w:rPr>
          <w:rFonts w:ascii="Tahoma" w:hAnsi="Tahoma" w:cs="Tahoma"/>
          <w:sz w:val="16"/>
          <w:szCs w:val="16"/>
        </w:rPr>
        <w:t xml:space="preserve">ze </w:t>
      </w:r>
      <w:r w:rsidRPr="00740DFE">
        <w:rPr>
          <w:rFonts w:ascii="Tahoma" w:hAnsi="Tahoma" w:cs="Tahoma"/>
          <w:sz w:val="16"/>
          <w:szCs w:val="16"/>
        </w:rPr>
        <w:t>smluvní</w:t>
      </w:r>
      <w:r w:rsidR="00DC0E23" w:rsidRPr="00740DFE">
        <w:rPr>
          <w:rFonts w:ascii="Tahoma" w:hAnsi="Tahoma" w:cs="Tahoma"/>
          <w:sz w:val="16"/>
          <w:szCs w:val="16"/>
        </w:rPr>
        <w:t>ch stran obdrží jedno</w:t>
      </w:r>
      <w:r w:rsidRPr="00740DFE">
        <w:rPr>
          <w:rFonts w:ascii="Tahoma" w:hAnsi="Tahoma" w:cs="Tahoma"/>
          <w:sz w:val="16"/>
          <w:szCs w:val="16"/>
        </w:rPr>
        <w:t>.</w:t>
      </w:r>
    </w:p>
    <w:p w14:paraId="3FD1CEB6" w14:textId="77777777" w:rsidR="00B01639" w:rsidRPr="00740DFE" w:rsidRDefault="00B01639" w:rsidP="001E5182">
      <w:pPr>
        <w:ind w:left="240" w:hanging="240"/>
        <w:jc w:val="both"/>
        <w:rPr>
          <w:rFonts w:ascii="Tahoma" w:hAnsi="Tahoma" w:cs="Tahoma"/>
          <w:sz w:val="16"/>
          <w:szCs w:val="16"/>
        </w:rPr>
      </w:pPr>
    </w:p>
    <w:p w14:paraId="6EF3FB33" w14:textId="77777777" w:rsidR="00885CE5" w:rsidRPr="00740DFE" w:rsidRDefault="00885CE5" w:rsidP="001E5182">
      <w:pPr>
        <w:jc w:val="both"/>
        <w:rPr>
          <w:rFonts w:ascii="Tahoma" w:hAnsi="Tahoma" w:cs="Tahoma"/>
          <w:sz w:val="16"/>
          <w:szCs w:val="16"/>
        </w:rPr>
      </w:pPr>
    </w:p>
    <w:p w14:paraId="20F8C0A0" w14:textId="77777777" w:rsidR="00FD748F" w:rsidRDefault="009B1587" w:rsidP="001E5182">
      <w:pPr>
        <w:jc w:val="both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 xml:space="preserve">Příloha č. 1: Ceník </w:t>
      </w:r>
      <w:r w:rsidR="002E1891">
        <w:rPr>
          <w:rFonts w:ascii="Tahoma" w:hAnsi="Tahoma" w:cs="Tahoma"/>
          <w:sz w:val="16"/>
          <w:szCs w:val="16"/>
        </w:rPr>
        <w:t>spotřebního materiálu</w:t>
      </w:r>
    </w:p>
    <w:p w14:paraId="02027F96" w14:textId="77777777" w:rsidR="006A42F7" w:rsidRPr="00740DFE" w:rsidRDefault="006A42F7" w:rsidP="001E5182">
      <w:pPr>
        <w:jc w:val="both"/>
        <w:rPr>
          <w:rFonts w:ascii="Tahoma" w:hAnsi="Tahoma" w:cs="Tahoma"/>
          <w:sz w:val="16"/>
          <w:szCs w:val="16"/>
        </w:rPr>
      </w:pPr>
    </w:p>
    <w:p w14:paraId="34E55F94" w14:textId="77777777" w:rsidR="00A57A50" w:rsidRPr="00740DFE" w:rsidRDefault="00A57A50" w:rsidP="001E5182">
      <w:pPr>
        <w:jc w:val="both"/>
        <w:rPr>
          <w:rFonts w:ascii="Tahoma" w:hAnsi="Tahoma" w:cs="Tahoma"/>
          <w:sz w:val="16"/>
          <w:szCs w:val="16"/>
        </w:rPr>
      </w:pPr>
    </w:p>
    <w:p w14:paraId="5E90928C" w14:textId="77777777" w:rsidR="00A57A50" w:rsidRPr="00740DFE" w:rsidRDefault="00A57A50" w:rsidP="001E5182">
      <w:pPr>
        <w:jc w:val="both"/>
        <w:rPr>
          <w:rFonts w:ascii="Tahoma" w:hAnsi="Tahoma" w:cs="Tahoma"/>
          <w:sz w:val="16"/>
          <w:szCs w:val="16"/>
        </w:rPr>
      </w:pPr>
    </w:p>
    <w:p w14:paraId="6B52F746" w14:textId="77777777" w:rsidR="00A57A50" w:rsidRPr="00740DFE" w:rsidRDefault="00A57A50" w:rsidP="001E5182">
      <w:pPr>
        <w:jc w:val="both"/>
        <w:rPr>
          <w:rFonts w:ascii="Tahoma" w:hAnsi="Tahoma" w:cs="Tahoma"/>
          <w:sz w:val="16"/>
          <w:szCs w:val="16"/>
        </w:rPr>
      </w:pPr>
    </w:p>
    <w:p w14:paraId="68E52047" w14:textId="77777777" w:rsidR="00FD748F" w:rsidRPr="00740DFE" w:rsidRDefault="00FD748F" w:rsidP="001E5182">
      <w:pPr>
        <w:jc w:val="both"/>
        <w:rPr>
          <w:rFonts w:ascii="Tahoma" w:hAnsi="Tahoma" w:cs="Tahoma"/>
          <w:sz w:val="16"/>
          <w:szCs w:val="16"/>
        </w:rPr>
      </w:pPr>
    </w:p>
    <w:p w14:paraId="39143AB4" w14:textId="77777777" w:rsidR="00FE6B8F" w:rsidRPr="00740DFE" w:rsidRDefault="00FE6B8F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V</w:t>
      </w:r>
      <w:r w:rsidR="009B1587" w:rsidRPr="00740DFE">
        <w:rPr>
          <w:rFonts w:ascii="Tahoma" w:hAnsi="Tahoma" w:cs="Tahoma"/>
          <w:sz w:val="16"/>
          <w:szCs w:val="16"/>
        </w:rPr>
        <w:t> </w:t>
      </w:r>
      <w:r w:rsidR="00B62201">
        <w:rPr>
          <w:rFonts w:ascii="Tahoma" w:hAnsi="Tahoma" w:cs="Tahoma"/>
          <w:sz w:val="16"/>
          <w:szCs w:val="16"/>
        </w:rPr>
        <w:t>Praze</w:t>
      </w:r>
      <w:r w:rsidR="009B1587" w:rsidRPr="00740DFE">
        <w:rPr>
          <w:rFonts w:ascii="Tahoma" w:hAnsi="Tahoma" w:cs="Tahoma"/>
          <w:sz w:val="16"/>
          <w:szCs w:val="16"/>
        </w:rPr>
        <w:t xml:space="preserve"> </w:t>
      </w:r>
      <w:r w:rsidRPr="00740DFE">
        <w:rPr>
          <w:rFonts w:ascii="Tahoma" w:hAnsi="Tahoma" w:cs="Tahoma"/>
          <w:sz w:val="16"/>
          <w:szCs w:val="16"/>
        </w:rPr>
        <w:t>dne</w:t>
      </w:r>
      <w:r w:rsidR="00885CE5" w:rsidRPr="00740DFE">
        <w:rPr>
          <w:rFonts w:ascii="Tahoma" w:hAnsi="Tahoma" w:cs="Tahoma"/>
          <w:sz w:val="16"/>
          <w:szCs w:val="16"/>
        </w:rPr>
        <w:t>:</w:t>
      </w:r>
      <w:r w:rsidR="00B75C6E" w:rsidRPr="00740DFE">
        <w:rPr>
          <w:rFonts w:ascii="Tahoma" w:hAnsi="Tahoma" w:cs="Tahoma"/>
          <w:sz w:val="16"/>
          <w:szCs w:val="16"/>
        </w:rPr>
        <w:t xml:space="preserve"> </w:t>
      </w:r>
      <w:r w:rsidR="006E5E82" w:rsidRPr="00740DFE">
        <w:rPr>
          <w:rFonts w:ascii="Tahoma" w:hAnsi="Tahoma" w:cs="Tahoma"/>
          <w:sz w:val="16"/>
          <w:szCs w:val="16"/>
        </w:rPr>
        <w:tab/>
      </w:r>
      <w:r w:rsidR="00024504" w:rsidRPr="00740DFE">
        <w:rPr>
          <w:rFonts w:ascii="Tahoma" w:hAnsi="Tahoma" w:cs="Tahoma"/>
          <w:sz w:val="16"/>
          <w:szCs w:val="16"/>
        </w:rPr>
        <w:t>V Praze dne:</w:t>
      </w:r>
    </w:p>
    <w:p w14:paraId="581CEF58" w14:textId="77777777" w:rsidR="00FE6B8F" w:rsidRPr="00740DFE" w:rsidRDefault="00FE6B8F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6916E8A5" w14:textId="77777777" w:rsidR="003A2C9D" w:rsidRPr="00740DFE" w:rsidRDefault="003A2C9D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2EE7EE70" w14:textId="77777777" w:rsidR="000D49E6" w:rsidRPr="00740DFE" w:rsidRDefault="000D49E6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12B31921" w14:textId="77777777" w:rsidR="00DC0E23" w:rsidRPr="00740DFE" w:rsidRDefault="00C837B0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z</w:t>
      </w:r>
      <w:r w:rsidR="00024504" w:rsidRPr="00740DFE">
        <w:rPr>
          <w:rFonts w:ascii="Tahoma" w:hAnsi="Tahoma" w:cs="Tahoma"/>
          <w:sz w:val="16"/>
          <w:szCs w:val="16"/>
        </w:rPr>
        <w:t xml:space="preserve">a </w:t>
      </w:r>
      <w:r w:rsidR="00DC0E23" w:rsidRPr="00740DFE">
        <w:rPr>
          <w:rFonts w:ascii="Tahoma" w:hAnsi="Tahoma" w:cs="Tahoma"/>
          <w:sz w:val="16"/>
          <w:szCs w:val="16"/>
        </w:rPr>
        <w:t>prodávajícího</w:t>
      </w:r>
      <w:r w:rsidR="006B74B8" w:rsidRPr="00740DFE">
        <w:rPr>
          <w:rFonts w:ascii="Tahoma" w:hAnsi="Tahoma" w:cs="Tahoma"/>
          <w:sz w:val="16"/>
          <w:szCs w:val="16"/>
        </w:rPr>
        <w:t>:</w:t>
      </w:r>
      <w:r w:rsidR="00DC0E23" w:rsidRPr="00740DFE">
        <w:rPr>
          <w:rFonts w:ascii="Tahoma" w:hAnsi="Tahoma" w:cs="Tahoma"/>
          <w:sz w:val="16"/>
          <w:szCs w:val="16"/>
        </w:rPr>
        <w:tab/>
        <w:t>za kupujícího:</w:t>
      </w:r>
    </w:p>
    <w:p w14:paraId="7BD7C3AD" w14:textId="77777777" w:rsidR="00DC0E23" w:rsidRPr="00740DFE" w:rsidRDefault="00DC0E23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1F7AC8FF" w14:textId="77777777" w:rsidR="00DC0E23" w:rsidRPr="00740DFE" w:rsidRDefault="00DC0E23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447DAFEF" w14:textId="77777777" w:rsidR="00DC0E23" w:rsidRPr="00740DFE" w:rsidRDefault="00DC0E23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24D340BD" w14:textId="77777777" w:rsidR="00F96457" w:rsidRDefault="00F96457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57674F20" w14:textId="77777777" w:rsidR="00625079" w:rsidRPr="00740DFE" w:rsidRDefault="006B74B8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ab/>
      </w:r>
    </w:p>
    <w:p w14:paraId="31536EDE" w14:textId="6303DFC7" w:rsidR="003C00D2" w:rsidRPr="00F07574" w:rsidRDefault="00DB21C9" w:rsidP="003C00D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</w:t>
      </w:r>
      <w:r w:rsidR="002101E5">
        <w:rPr>
          <w:rFonts w:ascii="Tahoma" w:hAnsi="Tahoma" w:cs="Tahoma"/>
          <w:sz w:val="16"/>
          <w:szCs w:val="16"/>
        </w:rPr>
        <w:tab/>
      </w:r>
      <w:r w:rsidR="006B74B8" w:rsidRPr="00740DFE">
        <w:rPr>
          <w:rFonts w:ascii="Tahoma" w:hAnsi="Tahoma" w:cs="Tahoma"/>
          <w:sz w:val="16"/>
          <w:szCs w:val="16"/>
        </w:rPr>
        <w:tab/>
      </w:r>
      <w:r w:rsidR="003C00D2">
        <w:rPr>
          <w:rFonts w:ascii="Tahoma" w:hAnsi="Tahoma" w:cs="Tahoma"/>
          <w:sz w:val="16"/>
          <w:szCs w:val="16"/>
        </w:rPr>
        <w:t xml:space="preserve">                                                            </w:t>
      </w:r>
      <w:r w:rsidR="009264F6">
        <w:rPr>
          <w:rFonts w:ascii="Tahoma" w:hAnsi="Tahoma" w:cs="Tahoma"/>
          <w:sz w:val="16"/>
          <w:szCs w:val="16"/>
        </w:rPr>
        <w:t xml:space="preserve">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xxx</w:t>
      </w:r>
      <w:bookmarkStart w:id="0" w:name="_GoBack"/>
      <w:bookmarkEnd w:id="0"/>
      <w:r w:rsidR="003C00D2" w:rsidRPr="00F07574">
        <w:rPr>
          <w:rFonts w:ascii="Arial" w:hAnsi="Arial" w:cs="Arial"/>
          <w:sz w:val="16"/>
          <w:szCs w:val="16"/>
        </w:rPr>
        <w:t xml:space="preserve"> </w:t>
      </w:r>
    </w:p>
    <w:p w14:paraId="389B8A9E" w14:textId="1DE71D3F" w:rsidR="00A81EF6" w:rsidRPr="00740DFE" w:rsidRDefault="00AC4F78" w:rsidP="00D6718A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prokurista</w:t>
      </w:r>
      <w:r>
        <w:rPr>
          <w:rFonts w:ascii="Tahoma" w:hAnsi="Tahoma" w:cs="Tahoma"/>
          <w:sz w:val="16"/>
          <w:szCs w:val="16"/>
        </w:rPr>
        <w:tab/>
      </w:r>
      <w:r w:rsidR="009264F6">
        <w:rPr>
          <w:rFonts w:ascii="Tahoma" w:hAnsi="Tahoma" w:cs="Tahoma"/>
          <w:sz w:val="16"/>
          <w:szCs w:val="16"/>
        </w:rPr>
        <w:t xml:space="preserve">                </w:t>
      </w:r>
      <w:r w:rsidR="00C837B0" w:rsidRPr="00740DFE">
        <w:rPr>
          <w:rFonts w:ascii="Tahoma" w:hAnsi="Tahoma" w:cs="Tahoma"/>
          <w:sz w:val="16"/>
          <w:szCs w:val="16"/>
        </w:rPr>
        <w:t>ředitel</w:t>
      </w:r>
    </w:p>
    <w:p w14:paraId="42219A8D" w14:textId="77777777" w:rsidR="000539DF" w:rsidRPr="00740DFE" w:rsidRDefault="000539DF" w:rsidP="00D6718A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1E32F42F" w14:textId="77777777" w:rsidR="000539DF" w:rsidRPr="00740DFE" w:rsidRDefault="000539DF" w:rsidP="00D6718A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23CE6433" w14:textId="77777777" w:rsidR="000539DF" w:rsidRDefault="006A2E4D" w:rsidP="00D6718A">
      <w:pPr>
        <w:tabs>
          <w:tab w:val="left" w:pos="5812"/>
        </w:tabs>
        <w:rPr>
          <w:rFonts w:ascii="Arial" w:hAnsi="Arial" w:cs="Arial"/>
          <w:sz w:val="18"/>
          <w:szCs w:val="18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3FE6CA0D" w14:textId="77777777" w:rsidR="006B74B8" w:rsidRDefault="009B1587" w:rsidP="00D6718A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 w:rsidRPr="00435DBD">
        <w:rPr>
          <w:rFonts w:ascii="Tahoma" w:hAnsi="Tahoma" w:cs="Tahoma"/>
          <w:sz w:val="16"/>
          <w:szCs w:val="16"/>
        </w:rPr>
        <w:lastRenderedPageBreak/>
        <w:t xml:space="preserve">Příloha č. 1: Ceník </w:t>
      </w:r>
      <w:r w:rsidR="002E1891">
        <w:rPr>
          <w:rFonts w:ascii="Tahoma" w:hAnsi="Tahoma" w:cs="Tahoma"/>
          <w:sz w:val="16"/>
          <w:szCs w:val="16"/>
        </w:rPr>
        <w:t xml:space="preserve">spotřebního </w:t>
      </w:r>
      <w:r w:rsidR="00FB5B76" w:rsidRPr="00435DBD">
        <w:rPr>
          <w:rFonts w:ascii="Tahoma" w:hAnsi="Tahoma" w:cs="Tahoma"/>
          <w:sz w:val="16"/>
          <w:szCs w:val="16"/>
        </w:rPr>
        <w:t>materiálu</w:t>
      </w:r>
    </w:p>
    <w:p w14:paraId="13E2202E" w14:textId="77777777" w:rsidR="007D539B" w:rsidRDefault="007D539B" w:rsidP="00D6718A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tbl>
      <w:tblPr>
        <w:tblW w:w="9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216"/>
        <w:gridCol w:w="1133"/>
        <w:gridCol w:w="1115"/>
        <w:gridCol w:w="1845"/>
        <w:gridCol w:w="1131"/>
      </w:tblGrid>
      <w:tr w:rsidR="00061736" w14:paraId="54207DB9" w14:textId="77777777" w:rsidTr="007A7B60">
        <w:trPr>
          <w:trHeight w:val="762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934D0" w14:textId="77777777" w:rsidR="00061736" w:rsidRDefault="00061736">
            <w:pPr>
              <w:ind w:firstLineChars="200" w:firstLine="32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D1D1D"/>
                <w:sz w:val="16"/>
                <w:szCs w:val="16"/>
              </w:rPr>
              <w:t>Objednací číslo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C00EE" w14:textId="77777777" w:rsidR="00061736" w:rsidRDefault="000617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D1D1D"/>
                <w:sz w:val="16"/>
                <w:szCs w:val="16"/>
              </w:rPr>
              <w:t>Název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C7D7C" w14:textId="77777777" w:rsidR="00061736" w:rsidRDefault="000617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D1D1D"/>
                <w:sz w:val="16"/>
                <w:szCs w:val="16"/>
              </w:rPr>
              <w:t>Balení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6BB69" w14:textId="77777777" w:rsidR="00061736" w:rsidRDefault="000617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D1D1D"/>
                <w:sz w:val="16"/>
                <w:szCs w:val="16"/>
              </w:rPr>
              <w:t>Sazba DPH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0A248" w14:textId="77777777" w:rsidR="00061736" w:rsidRDefault="00061736">
            <w:pPr>
              <w:ind w:firstLineChars="100" w:firstLine="161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D1D1D"/>
                <w:sz w:val="16"/>
                <w:szCs w:val="16"/>
              </w:rPr>
              <w:t xml:space="preserve">Cena za </w:t>
            </w:r>
            <w:r>
              <w:rPr>
                <w:b/>
                <w:bCs/>
                <w:color w:val="1D1D1D"/>
                <w:sz w:val="18"/>
                <w:szCs w:val="18"/>
              </w:rPr>
              <w:t xml:space="preserve">ks </w:t>
            </w:r>
            <w:r>
              <w:rPr>
                <w:b/>
                <w:bCs/>
                <w:color w:val="2F2F2F"/>
                <w:sz w:val="18"/>
                <w:szCs w:val="18"/>
              </w:rPr>
              <w:t xml:space="preserve">/  </w:t>
            </w:r>
            <w:r>
              <w:rPr>
                <w:rFonts w:ascii="Arial" w:hAnsi="Arial" w:cs="Arial"/>
                <w:b/>
                <w:bCs/>
                <w:color w:val="1D1D1D"/>
                <w:sz w:val="16"/>
                <w:szCs w:val="16"/>
              </w:rPr>
              <w:t>Kč bez DPH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E76CE" w14:textId="77777777" w:rsidR="00061736" w:rsidRDefault="000617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D1D1D"/>
                <w:sz w:val="16"/>
                <w:szCs w:val="16"/>
              </w:rPr>
              <w:t>Třída ZP</w:t>
            </w:r>
          </w:p>
        </w:tc>
      </w:tr>
      <w:tr w:rsidR="00061736" w14:paraId="13C4D0FD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840795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701108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3D61D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QUANTA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Flash tTG lgG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A0174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50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test</w:t>
            </w:r>
            <w:r>
              <w:rPr>
                <w:rFonts w:ascii="Tahoma" w:hAnsi="Tahoma" w:cs="Tahoma"/>
                <w:color w:val="4F4F4F"/>
                <w:sz w:val="18"/>
                <w:szCs w:val="18"/>
              </w:rPr>
              <w:t>ů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76C710" w14:textId="77777777" w:rsidR="00061736" w:rsidRPr="00061736" w:rsidRDefault="00061736">
            <w:pPr>
              <w:jc w:val="center"/>
              <w:rPr>
                <w:rFonts w:ascii="Tahoma" w:hAnsi="Tahoma" w:cs="Tahoma"/>
                <w:color w:val="4F4F4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F7778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3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700,00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71B72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  <w:tr w:rsidR="00061736" w14:paraId="5C18AEEA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9234F5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701106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65394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QUANTA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Flash tTG lgG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Calibrators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10D91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322682" w14:textId="77777777" w:rsidR="00061736" w:rsidRPr="00061736" w:rsidRDefault="00061736">
            <w:pPr>
              <w:jc w:val="center"/>
              <w:rPr>
                <w:rFonts w:ascii="Tahoma" w:hAnsi="Tahoma" w:cs="Tahoma"/>
                <w:color w:val="4F4F4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C37F3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3 500,00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B41D0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V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D</w:t>
            </w:r>
          </w:p>
        </w:tc>
      </w:tr>
      <w:tr w:rsidR="00061736" w14:paraId="2F19674B" w14:textId="77777777" w:rsidTr="007A7B60">
        <w:trPr>
          <w:trHeight w:val="282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FB257E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701107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A2E7C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QUANTA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Flash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tTG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lgG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Controls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6317A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14D47C" w14:textId="77777777" w:rsidR="00061736" w:rsidRPr="00061736" w:rsidRDefault="00061736">
            <w:pPr>
              <w:jc w:val="center"/>
              <w:rPr>
                <w:rFonts w:ascii="Tahoma" w:hAnsi="Tahoma" w:cs="Tahoma"/>
                <w:color w:val="4F4F4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8779A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1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400,00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157FD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V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D</w:t>
            </w:r>
          </w:p>
        </w:tc>
      </w:tr>
      <w:tr w:rsidR="00061736" w14:paraId="1EE0EBB5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9C6EAD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701103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ED92A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QUANT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A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Flash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tTG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lgA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DCC8B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50 testu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CCB162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DE1FA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3 650,00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32AE1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  <w:tr w:rsidR="00061736" w14:paraId="030549BA" w14:textId="77777777" w:rsidTr="007A7B60">
        <w:trPr>
          <w:trHeight w:val="31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BF3CDF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701101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F00BF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QUANTA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Flash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tTG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lgA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Calibrators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C48AB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1CCB8C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9846B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3 500,00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9A615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  <w:tr w:rsidR="00061736" w14:paraId="7A1A105F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A0CBA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701102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74990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QUANTA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Flash tTG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lgA Contro</w:t>
            </w:r>
            <w:r w:rsidRPr="00061736">
              <w:rPr>
                <w:rFonts w:ascii="Tahoma" w:hAnsi="Tahoma" w:cs="Tahoma"/>
                <w:color w:val="858585"/>
                <w:sz w:val="18"/>
                <w:szCs w:val="18"/>
              </w:rPr>
              <w:t>l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DEBCF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DC3D84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0B836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1 400,00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7BF7E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  <w:tr w:rsidR="00061736" w14:paraId="2B64CBE6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F31747" w14:textId="77777777" w:rsidR="00061736" w:rsidRPr="00061736" w:rsidRDefault="00061736">
            <w:pPr>
              <w:jc w:val="right"/>
              <w:rPr>
                <w:rFonts w:ascii="Tahoma" w:hAnsi="Tahoma" w:cs="Tahoma"/>
                <w:color w:val="4F4F4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701168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0E7EC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QUANTA Flash DGP lgA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DF624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50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testu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89FC4" w14:textId="77777777" w:rsidR="00061736" w:rsidRPr="00061736" w:rsidRDefault="00061736">
            <w:pPr>
              <w:jc w:val="center"/>
              <w:rPr>
                <w:rFonts w:ascii="Tahoma" w:hAnsi="Tahoma" w:cs="Tahoma"/>
                <w:color w:val="4F4F4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5F022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3 650,00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9F83A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  <w:tr w:rsidR="00061736" w14:paraId="18EBBEF9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EEEFB9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701166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F7CBF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QUANTA Flash DGP lgA Calibrators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1A4D8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</w:t>
            </w:r>
            <w:r w:rsidRPr="00061736">
              <w:rPr>
                <w:rFonts w:ascii="Tahoma" w:hAnsi="Tahoma" w:cs="Tahoma"/>
                <w:color w:val="858585"/>
                <w:sz w:val="18"/>
                <w:szCs w:val="18"/>
              </w:rPr>
              <w:t>i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EDDD3D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D6725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3 100,00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AC530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IVD</w:t>
            </w:r>
          </w:p>
        </w:tc>
      </w:tr>
      <w:tr w:rsidR="00061736" w14:paraId="548127EF" w14:textId="77777777" w:rsidTr="007A7B60">
        <w:trPr>
          <w:trHeight w:val="282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0A05BD" w14:textId="77777777" w:rsidR="00061736" w:rsidRPr="00061736" w:rsidRDefault="00061736">
            <w:pPr>
              <w:jc w:val="right"/>
              <w:rPr>
                <w:rFonts w:ascii="Tahoma" w:hAnsi="Tahoma" w:cs="Tahoma"/>
                <w:color w:val="4F4F4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701167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AEEBD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QUANTA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Flash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DGP lgA Controls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5A2A6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6D99EA" w14:textId="77777777" w:rsidR="00061736" w:rsidRPr="00061736" w:rsidRDefault="00061736">
            <w:pPr>
              <w:jc w:val="center"/>
              <w:rPr>
                <w:rFonts w:ascii="Tahoma" w:hAnsi="Tahoma" w:cs="Tahoma"/>
                <w:color w:val="4F4F4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67728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1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400,00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60881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IVD</w:t>
            </w:r>
          </w:p>
        </w:tc>
      </w:tr>
      <w:tr w:rsidR="00061736" w14:paraId="37B2B2A4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E5EB64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701173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446EE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QUANTA Flash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DGP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lgG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1C5A4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50 test</w:t>
            </w:r>
            <w:r w:rsidR="00CC0347">
              <w:rPr>
                <w:rFonts w:ascii="Tahoma" w:hAnsi="Tahoma" w:cs="Tahoma"/>
                <w:color w:val="646466"/>
                <w:sz w:val="18"/>
                <w:szCs w:val="18"/>
              </w:rPr>
              <w:t>ů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2812BA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31D80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3 750,00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F6641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IVD</w:t>
            </w:r>
          </w:p>
        </w:tc>
      </w:tr>
      <w:tr w:rsidR="00061736" w14:paraId="756D6E62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7C0E0D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701171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3E5B5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QUANTA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Flash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DGP lgG Calibrators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03A8E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D31F58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650EE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3 500,00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B8BC2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I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V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D</w:t>
            </w:r>
          </w:p>
        </w:tc>
      </w:tr>
      <w:tr w:rsidR="00061736" w14:paraId="23F51D0E" w14:textId="77777777" w:rsidTr="007A7B60">
        <w:trPr>
          <w:trHeight w:val="31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30AECD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701172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E9211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QUANTA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Flash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DGP lgG Controls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6545E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7F81DA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54AA9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1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400,00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DED4A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  <w:tr w:rsidR="00061736" w14:paraId="5E73B869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FD478E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701178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F0274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QUANTA Flash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dsDNA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DFD40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50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test</w:t>
            </w:r>
            <w:r w:rsidR="00CC0347">
              <w:rPr>
                <w:rFonts w:ascii="Tahoma" w:hAnsi="Tahoma" w:cs="Tahoma"/>
                <w:color w:val="646466"/>
                <w:sz w:val="18"/>
                <w:szCs w:val="18"/>
              </w:rPr>
              <w:t>ů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E94350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81D59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4 300,00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A852C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  <w:tr w:rsidR="00061736" w14:paraId="5F6DD0E5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76734E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701176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2450A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QUANTA Flash dsDNA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Calibrators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F51F9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487FEB" w14:textId="77777777" w:rsidR="00061736" w:rsidRPr="00061736" w:rsidRDefault="00061736">
            <w:pPr>
              <w:jc w:val="center"/>
              <w:rPr>
                <w:rFonts w:ascii="Tahoma" w:hAnsi="Tahoma" w:cs="Tahoma"/>
                <w:color w:val="4F4F4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038A1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4 000,00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965A9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IVD</w:t>
            </w:r>
          </w:p>
        </w:tc>
      </w:tr>
      <w:tr w:rsidR="00061736" w14:paraId="1EA1B005" w14:textId="77777777" w:rsidTr="007A7B60">
        <w:trPr>
          <w:trHeight w:val="31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F3CC7E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701177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8B572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QUANTA Flash dsDNA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Controls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5AEAE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1B2201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43D34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1 400,00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CE09C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IVD</w:t>
            </w:r>
          </w:p>
        </w:tc>
      </w:tr>
      <w:tr w:rsidR="00061736" w14:paraId="151F8444" w14:textId="77777777" w:rsidTr="007A7B60">
        <w:trPr>
          <w:trHeight w:val="282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EA604C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701133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D0B18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QU</w:t>
            </w:r>
            <w:r w:rsidRPr="00061736">
              <w:rPr>
                <w:rFonts w:ascii="Tahoma" w:hAnsi="Tahoma" w:cs="Tahoma"/>
                <w:color w:val="858585"/>
                <w:sz w:val="18"/>
                <w:szCs w:val="18"/>
              </w:rPr>
              <w:t>A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NTA F</w:t>
            </w:r>
            <w:r w:rsidRPr="00061736">
              <w:rPr>
                <w:rFonts w:ascii="Tahoma" w:hAnsi="Tahoma" w:cs="Tahoma"/>
                <w:color w:val="858585"/>
                <w:sz w:val="18"/>
                <w:szCs w:val="18"/>
              </w:rPr>
              <w:t>las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h MPO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F5622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50 test</w:t>
            </w:r>
            <w:r>
              <w:rPr>
                <w:rFonts w:ascii="Tahoma" w:hAnsi="Tahoma" w:cs="Tahoma"/>
                <w:color w:val="646466"/>
                <w:sz w:val="18"/>
                <w:szCs w:val="18"/>
              </w:rPr>
              <w:t>ů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383BF4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0E52B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4 250,00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48142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V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D</w:t>
            </w:r>
          </w:p>
        </w:tc>
      </w:tr>
      <w:tr w:rsidR="00061736" w14:paraId="52ECE17A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21DC86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701131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5E6E2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QUANTA Flash MPO Calibrators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73CA6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EE9043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119CE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3 600,00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7C7E8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V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D</w:t>
            </w:r>
          </w:p>
        </w:tc>
      </w:tr>
      <w:tr w:rsidR="00061736" w14:paraId="68299832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92E91F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701132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6485D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QUANTA F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l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ash MPO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Controls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30C86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D44A85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BA1FE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1 400,00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2404C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  <w:tr w:rsidR="00061736" w14:paraId="046A1A64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C0A848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701138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49E22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QUANTA F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l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ash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PR3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35F3C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50 test</w:t>
            </w:r>
            <w:r>
              <w:rPr>
                <w:rFonts w:ascii="Tahoma" w:hAnsi="Tahoma" w:cs="Tahoma"/>
                <w:color w:val="646466"/>
                <w:sz w:val="18"/>
                <w:szCs w:val="18"/>
              </w:rPr>
              <w:t>ů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D95551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ADA12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4 250,00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CAF9F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  <w:tr w:rsidR="00061736" w14:paraId="02B75326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832793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701136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21A8B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QUANTA Flash PR3 Calibrators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123A2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90CF39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AA197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3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600,00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5D634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IVD</w:t>
            </w:r>
          </w:p>
        </w:tc>
      </w:tr>
      <w:tr w:rsidR="00061736" w14:paraId="711BA1E4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FD8C81" w14:textId="77777777" w:rsidR="00061736" w:rsidRPr="00061736" w:rsidRDefault="00061736">
            <w:pPr>
              <w:jc w:val="right"/>
              <w:rPr>
                <w:rFonts w:ascii="Tahoma" w:hAnsi="Tahoma" w:cs="Tahoma"/>
                <w:color w:val="1D1D1D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701137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41772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QUANTA Flash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PR3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Controls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42E15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8A1E8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85006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1 400,00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2AAB5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IVD</w:t>
            </w:r>
          </w:p>
        </w:tc>
      </w:tr>
      <w:tr w:rsidR="00061736" w14:paraId="0A800B29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E9440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T3000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-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820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5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A2ECB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 xml:space="preserve">System 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Rinse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20FE5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5 litr</w:t>
            </w:r>
            <w:r w:rsidR="00CC0347">
              <w:rPr>
                <w:rFonts w:ascii="Tahoma" w:hAnsi="Tahoma" w:cs="Tahoma"/>
                <w:color w:val="646466"/>
                <w:sz w:val="18"/>
                <w:szCs w:val="18"/>
              </w:rPr>
              <w:t>ů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38781E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4EC05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500,00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F3C7A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IVD</w:t>
            </w:r>
          </w:p>
        </w:tc>
      </w:tr>
      <w:tr w:rsidR="00061736" w14:paraId="528AF60E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8DAAA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T3000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-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8204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9A37E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Trigger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1+2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1FCCE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2x250 ml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FC311E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53446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1 000,00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33C3E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  <w:tr w:rsidR="00061736" w14:paraId="49F05815" w14:textId="77777777" w:rsidTr="007A7B60">
        <w:trPr>
          <w:trHeight w:val="282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E67A1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T3000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-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8206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A5E96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Cuvettes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B64D3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1 400 ks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57E5AB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2A411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2 500,00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CFCF0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IVD</w:t>
            </w:r>
          </w:p>
        </w:tc>
      </w:tr>
      <w:tr w:rsidR="00061736" w14:paraId="666B0375" w14:textId="77777777" w:rsidTr="007A7B60">
        <w:trPr>
          <w:trHeight w:val="31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FEFC1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T3000-8211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D7595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System </w:t>
            </w: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Cleaning Solution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4D75B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6x4ml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E68C35" w14:textId="77777777" w:rsidR="00061736" w:rsidRPr="00061736" w:rsidRDefault="00061736">
            <w:pPr>
              <w:jc w:val="center"/>
              <w:rPr>
                <w:rFonts w:ascii="Tahoma" w:hAnsi="Tahoma" w:cs="Tahoma"/>
                <w:color w:val="646466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DB867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646466"/>
                <w:sz w:val="18"/>
                <w:szCs w:val="18"/>
              </w:rPr>
              <w:t>820,00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81784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IVD</w:t>
            </w:r>
          </w:p>
        </w:tc>
      </w:tr>
      <w:tr w:rsidR="00061736" w14:paraId="5DDDAEAD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7DEC2D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701175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A41FA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QUANTA Fl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as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h dsDNA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20689" w14:textId="77777777" w:rsidR="00061736" w:rsidRPr="00061736" w:rsidRDefault="0006173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100 testů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19322" w14:textId="77777777" w:rsidR="00061736" w:rsidRPr="00061736" w:rsidRDefault="00061736">
            <w:pPr>
              <w:jc w:val="center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63F45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8 500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,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00 K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5EB38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  <w:tr w:rsidR="00061736" w14:paraId="03762CE3" w14:textId="77777777" w:rsidTr="007A7B60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831797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701170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CAF2E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 xml:space="preserve">QUANTA </w:t>
            </w: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 xml:space="preserve">Flash 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 xml:space="preserve">DGP </w:t>
            </w: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IgG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961D0" w14:textId="77777777" w:rsidR="00061736" w:rsidRPr="00061736" w:rsidRDefault="0006173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 xml:space="preserve">100 </w:t>
            </w: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test</w:t>
            </w:r>
            <w:r>
              <w:rPr>
                <w:rFonts w:ascii="Tahoma" w:hAnsi="Tahoma" w:cs="Tahoma"/>
                <w:color w:val="1D1D1D"/>
                <w:sz w:val="18"/>
                <w:szCs w:val="18"/>
              </w:rPr>
              <w:t>ů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3A23D4" w14:textId="77777777" w:rsidR="00061736" w:rsidRPr="00061736" w:rsidRDefault="00061736">
            <w:pPr>
              <w:jc w:val="center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D6FDB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 xml:space="preserve">7 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400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,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8F75A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IVD</w:t>
            </w:r>
          </w:p>
        </w:tc>
      </w:tr>
      <w:tr w:rsidR="00061736" w14:paraId="4CE27194" w14:textId="77777777" w:rsidTr="007A7B60">
        <w:trPr>
          <w:trHeight w:val="282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A4B73C" w14:textId="77777777" w:rsidR="00061736" w:rsidRPr="00061736" w:rsidRDefault="00061736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701100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67089" w14:textId="77777777" w:rsidR="00061736" w:rsidRPr="00061736" w:rsidRDefault="00061736">
            <w:pPr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 xml:space="preserve">QUANTA </w:t>
            </w: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Fla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s</w:t>
            </w: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h  tTG IgA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7F549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 xml:space="preserve">100 </w:t>
            </w:r>
            <w:r w:rsidRPr="00061736">
              <w:rPr>
                <w:rFonts w:ascii="Tahoma" w:hAnsi="Tahoma" w:cs="Tahoma"/>
                <w:color w:val="1D1D1D"/>
                <w:sz w:val="18"/>
                <w:szCs w:val="18"/>
              </w:rPr>
              <w:t>t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e</w:t>
            </w: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stů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B9D03B" w14:textId="77777777" w:rsidR="00061736" w:rsidRPr="00061736" w:rsidRDefault="00061736">
            <w:pPr>
              <w:jc w:val="center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631B0" w14:textId="77777777" w:rsidR="00061736" w:rsidRPr="00061736" w:rsidRDefault="000617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7 200,00 K</w:t>
            </w:r>
            <w:r w:rsidRPr="00061736">
              <w:rPr>
                <w:rFonts w:ascii="Tahoma" w:hAnsi="Tahoma" w:cs="Tahoma"/>
                <w:color w:val="4F4F4F"/>
                <w:sz w:val="18"/>
                <w:szCs w:val="18"/>
              </w:rPr>
              <w:t>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D0701" w14:textId="77777777" w:rsidR="00061736" w:rsidRPr="00061736" w:rsidRDefault="000617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1736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  <w:tr w:rsidR="007A7B60" w14:paraId="76FA9D67" w14:textId="77777777" w:rsidTr="007A7B60">
        <w:trPr>
          <w:trHeight w:val="282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2C07CB" w14:textId="77777777" w:rsidR="007A7B60" w:rsidRPr="000D0E75" w:rsidRDefault="007A7B60" w:rsidP="007A7B60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2F2F2F"/>
                <w:sz w:val="18"/>
                <w:szCs w:val="18"/>
              </w:rPr>
              <w:t>066701220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3C619" w14:textId="77777777" w:rsidR="007A7B60" w:rsidRPr="000D0E75" w:rsidRDefault="007A7B60" w:rsidP="007A7B60">
            <w:pPr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2F2F2F"/>
                <w:sz w:val="18"/>
                <w:szCs w:val="18"/>
              </w:rPr>
              <w:t>QUANTA Flash CTD Screen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6E46" w14:textId="77777777" w:rsidR="007A7B60" w:rsidRPr="000D0E75" w:rsidRDefault="007A7B60" w:rsidP="007A7B60">
            <w:pPr>
              <w:jc w:val="center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2F2F2F"/>
                <w:sz w:val="18"/>
                <w:szCs w:val="18"/>
              </w:rPr>
              <w:t>100 testů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EA27F6" w14:textId="77777777" w:rsidR="007A7B60" w:rsidRPr="000D0E75" w:rsidRDefault="007A7B60" w:rsidP="007A7B60">
            <w:pPr>
              <w:jc w:val="center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2F2F2F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B926" w14:textId="77777777" w:rsidR="007A7B60" w:rsidRPr="000D0E75" w:rsidRDefault="007A7B60" w:rsidP="007A7B60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2F2F2F"/>
                <w:sz w:val="18"/>
                <w:szCs w:val="18"/>
              </w:rPr>
              <w:t>11 000</w:t>
            </w:r>
            <w:r w:rsidRPr="000D0E75">
              <w:rPr>
                <w:rFonts w:ascii="Tahoma" w:hAnsi="Tahoma" w:cs="Tahoma"/>
                <w:color w:val="334456"/>
                <w:sz w:val="18"/>
                <w:szCs w:val="18"/>
              </w:rPr>
              <w:t>.</w:t>
            </w:r>
            <w:r w:rsidRPr="000D0E75">
              <w:rPr>
                <w:rFonts w:ascii="Tahoma" w:hAnsi="Tahoma" w:cs="Tahoma"/>
                <w:color w:val="1D1D1D"/>
                <w:sz w:val="18"/>
                <w:szCs w:val="18"/>
              </w:rPr>
              <w:t xml:space="preserve">00 </w:t>
            </w:r>
            <w:r w:rsidRPr="000D0E75">
              <w:rPr>
                <w:rFonts w:ascii="Tahoma" w:hAnsi="Tahoma" w:cs="Tahoma"/>
                <w:color w:val="2F2F2F"/>
                <w:sz w:val="18"/>
                <w:szCs w:val="18"/>
              </w:rPr>
              <w:t>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A3CD" w14:textId="77777777" w:rsidR="007A7B60" w:rsidRPr="000D0E75" w:rsidRDefault="007A7B60" w:rsidP="007A7B60">
            <w:pPr>
              <w:jc w:val="center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1D1D1D"/>
                <w:sz w:val="18"/>
                <w:szCs w:val="18"/>
              </w:rPr>
              <w:t>IVD</w:t>
            </w:r>
          </w:p>
        </w:tc>
      </w:tr>
      <w:tr w:rsidR="007A7B60" w14:paraId="774FA83E" w14:textId="77777777" w:rsidTr="007A7B60">
        <w:trPr>
          <w:trHeight w:val="282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757687" w14:textId="77777777" w:rsidR="007A7B60" w:rsidRPr="000D0E75" w:rsidRDefault="007A7B60" w:rsidP="007A7B60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2F2F2F"/>
                <w:sz w:val="18"/>
                <w:szCs w:val="18"/>
              </w:rPr>
              <w:t>066701221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0C121" w14:textId="77777777" w:rsidR="007A7B60" w:rsidRPr="000D0E75" w:rsidRDefault="007A7B60" w:rsidP="007A7B60">
            <w:pPr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2F2F2F"/>
                <w:sz w:val="18"/>
                <w:szCs w:val="18"/>
              </w:rPr>
              <w:t>QUANTA Flash CTD Screen Calibrators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EFA5" w14:textId="77777777" w:rsidR="007A7B60" w:rsidRPr="000D0E75" w:rsidRDefault="007A7B60" w:rsidP="007A7B60">
            <w:pPr>
              <w:jc w:val="center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646466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AF72EC" w14:textId="77777777" w:rsidR="007A7B60" w:rsidRPr="000D0E75" w:rsidRDefault="007A7B60" w:rsidP="007A7B60">
            <w:pPr>
              <w:jc w:val="center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646466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88375" w14:textId="77777777" w:rsidR="007A7B60" w:rsidRPr="000D0E75" w:rsidRDefault="007A7B60" w:rsidP="007A7B60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646466"/>
                <w:sz w:val="18"/>
                <w:szCs w:val="18"/>
              </w:rPr>
              <w:t xml:space="preserve">3 600,00 </w:t>
            </w:r>
            <w:r w:rsidRPr="000D0E75">
              <w:rPr>
                <w:rFonts w:ascii="Tahoma" w:hAnsi="Tahoma" w:cs="Tahoma"/>
                <w:color w:val="4F4F4F"/>
                <w:sz w:val="18"/>
                <w:szCs w:val="18"/>
              </w:rPr>
              <w:t>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CA11" w14:textId="77777777" w:rsidR="007A7B60" w:rsidRPr="000D0E75" w:rsidRDefault="007A7B60" w:rsidP="007A7B60">
            <w:pPr>
              <w:jc w:val="center"/>
              <w:rPr>
                <w:rFonts w:ascii="Tahoma" w:hAnsi="Tahoma" w:cs="Tahoma"/>
                <w:color w:val="1D1D1D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  <w:tr w:rsidR="007A7B60" w14:paraId="62F09873" w14:textId="77777777" w:rsidTr="007A7B60">
        <w:trPr>
          <w:trHeight w:val="282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F649F6" w14:textId="77777777" w:rsidR="007A7B60" w:rsidRPr="000D0E75" w:rsidRDefault="007A7B60" w:rsidP="007A7B60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sz w:val="20"/>
                <w:szCs w:val="20"/>
              </w:rPr>
              <w:t>066701222</w:t>
            </w:r>
          </w:p>
        </w:tc>
        <w:tc>
          <w:tcPr>
            <w:tcW w:w="3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38C3" w14:textId="77777777" w:rsidR="007A7B60" w:rsidRPr="000D0E75" w:rsidRDefault="007A7B60" w:rsidP="007A7B60">
            <w:pPr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Calibri" w:hAnsi="Calibri" w:cs="Calibri"/>
                <w:sz w:val="22"/>
                <w:szCs w:val="22"/>
              </w:rPr>
              <w:t>QUANTA Flash CTD Screen Controls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54E1" w14:textId="77777777" w:rsidR="007A7B60" w:rsidRPr="000D0E75" w:rsidRDefault="007A7B60" w:rsidP="007A7B60">
            <w:pPr>
              <w:jc w:val="center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2F2F2F"/>
                <w:sz w:val="18"/>
                <w:szCs w:val="18"/>
              </w:rPr>
              <w:t>2x2 vials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DAEC84" w14:textId="77777777" w:rsidR="007A7B60" w:rsidRPr="000D0E75" w:rsidRDefault="007A7B60" w:rsidP="007A7B60">
            <w:pPr>
              <w:jc w:val="center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2F2F2F"/>
                <w:sz w:val="18"/>
                <w:szCs w:val="18"/>
              </w:rPr>
              <w:t>21%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674E" w14:textId="77777777" w:rsidR="007A7B60" w:rsidRPr="000D0E75" w:rsidRDefault="007A7B60" w:rsidP="007A7B60">
            <w:pPr>
              <w:jc w:val="right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2F2F2F"/>
                <w:sz w:val="18"/>
                <w:szCs w:val="18"/>
              </w:rPr>
              <w:t>1700,00 Kč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15FE" w14:textId="77777777" w:rsidR="007A7B60" w:rsidRPr="000D0E75" w:rsidRDefault="007A7B60" w:rsidP="007A7B60">
            <w:pPr>
              <w:jc w:val="center"/>
              <w:rPr>
                <w:rFonts w:ascii="Tahoma" w:hAnsi="Tahoma" w:cs="Tahoma"/>
                <w:color w:val="2F2F2F"/>
                <w:sz w:val="18"/>
                <w:szCs w:val="18"/>
              </w:rPr>
            </w:pPr>
            <w:r w:rsidRPr="000D0E75">
              <w:rPr>
                <w:rFonts w:ascii="Tahoma" w:hAnsi="Tahoma" w:cs="Tahoma"/>
                <w:color w:val="2F2F2F"/>
                <w:sz w:val="18"/>
                <w:szCs w:val="18"/>
              </w:rPr>
              <w:t>IVD</w:t>
            </w:r>
          </w:p>
        </w:tc>
      </w:tr>
    </w:tbl>
    <w:p w14:paraId="43155230" w14:textId="77777777" w:rsidR="0092380F" w:rsidRDefault="0092380F" w:rsidP="00D6718A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sectPr w:rsidR="0092380F" w:rsidSect="00435DBD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70C3A" w16cex:dateUtc="2021-12-17T21:16:00Z"/>
  <w16cex:commentExtensible w16cex:durableId="25670CA9" w16cex:dateUtc="2021-12-17T21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B5D08" w14:textId="77777777" w:rsidR="007264F3" w:rsidRDefault="007264F3">
      <w:r>
        <w:separator/>
      </w:r>
    </w:p>
  </w:endnote>
  <w:endnote w:type="continuationSeparator" w:id="0">
    <w:p w14:paraId="10E941EA" w14:textId="77777777" w:rsidR="007264F3" w:rsidRDefault="0072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5A02C" w14:textId="77777777" w:rsidR="0031780F" w:rsidRDefault="0031780F" w:rsidP="00D9498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36EC5" w14:textId="77777777" w:rsidR="007264F3" w:rsidRDefault="007264F3">
      <w:r>
        <w:separator/>
      </w:r>
    </w:p>
  </w:footnote>
  <w:footnote w:type="continuationSeparator" w:id="0">
    <w:p w14:paraId="694DE724" w14:textId="77777777" w:rsidR="007264F3" w:rsidRDefault="00726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9A2BB" w14:textId="66B762BB" w:rsidR="00740DFE" w:rsidRPr="00D560D2" w:rsidRDefault="00740DFE" w:rsidP="00740DFE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740DFE">
      <w:rPr>
        <w:rFonts w:ascii="Arial" w:hAnsi="Arial" w:cs="Arial"/>
        <w:b/>
        <w:sz w:val="18"/>
        <w:szCs w:val="18"/>
      </w:rPr>
      <w:t xml:space="preserve">PO </w:t>
    </w:r>
    <w:r w:rsidR="00061736">
      <w:rPr>
        <w:rFonts w:ascii="Arial" w:hAnsi="Arial" w:cs="Arial"/>
        <w:b/>
        <w:sz w:val="18"/>
        <w:szCs w:val="18"/>
        <w:lang w:val="cs-CZ"/>
      </w:rPr>
      <w:t>1335</w:t>
    </w:r>
    <w:r w:rsidR="0092380F">
      <w:rPr>
        <w:rFonts w:ascii="Arial" w:hAnsi="Arial" w:cs="Arial"/>
        <w:b/>
        <w:sz w:val="18"/>
        <w:szCs w:val="18"/>
        <w:lang w:val="cs-CZ"/>
      </w:rPr>
      <w:t>/S/1</w:t>
    </w:r>
    <w:r w:rsidR="00061736">
      <w:rPr>
        <w:rFonts w:ascii="Arial" w:hAnsi="Arial" w:cs="Arial"/>
        <w:b/>
        <w:sz w:val="18"/>
        <w:szCs w:val="18"/>
        <w:lang w:val="cs-CZ"/>
      </w:rPr>
      <w:t>6</w:t>
    </w:r>
    <w:r w:rsidR="0065428D">
      <w:rPr>
        <w:rFonts w:ascii="Arial" w:hAnsi="Arial" w:cs="Arial"/>
        <w:b/>
        <w:sz w:val="18"/>
        <w:szCs w:val="18"/>
        <w:lang w:val="cs-CZ"/>
      </w:rPr>
      <w:t>-332</w:t>
    </w:r>
    <w:r w:rsidR="009264F6">
      <w:rPr>
        <w:rFonts w:ascii="Arial" w:hAnsi="Arial" w:cs="Arial"/>
        <w:b/>
        <w:sz w:val="18"/>
        <w:szCs w:val="18"/>
        <w:lang w:val="cs-CZ"/>
      </w:rPr>
      <w:t>/2</w:t>
    </w:r>
    <w:r w:rsidR="008F3A8D">
      <w:rPr>
        <w:rFonts w:ascii="Arial" w:hAnsi="Arial" w:cs="Arial"/>
        <w:b/>
        <w:sz w:val="18"/>
        <w:szCs w:val="18"/>
        <w:lang w:val="cs-CZ"/>
      </w:rPr>
      <w:t>1</w:t>
    </w:r>
  </w:p>
  <w:p w14:paraId="00E4B6DB" w14:textId="77777777" w:rsidR="0031780F" w:rsidRPr="0034343E" w:rsidRDefault="0031780F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F401A"/>
    <w:multiLevelType w:val="hybridMultilevel"/>
    <w:tmpl w:val="69346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2315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D45A9"/>
    <w:multiLevelType w:val="hybridMultilevel"/>
    <w:tmpl w:val="3AC89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A5570"/>
    <w:multiLevelType w:val="hybridMultilevel"/>
    <w:tmpl w:val="4B068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B53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382" w:hanging="360"/>
      </w:pPr>
    </w:lvl>
    <w:lvl w:ilvl="1" w:tplc="04050019">
      <w:start w:val="1"/>
      <w:numFmt w:val="lowerLetter"/>
      <w:lvlText w:val="%2."/>
      <w:lvlJc w:val="left"/>
      <w:pPr>
        <w:ind w:left="1462" w:hanging="360"/>
      </w:pPr>
    </w:lvl>
    <w:lvl w:ilvl="2" w:tplc="0405001B" w:tentative="1">
      <w:start w:val="1"/>
      <w:numFmt w:val="lowerRoman"/>
      <w:lvlText w:val="%3."/>
      <w:lvlJc w:val="right"/>
      <w:pPr>
        <w:ind w:left="2182" w:hanging="180"/>
      </w:pPr>
    </w:lvl>
    <w:lvl w:ilvl="3" w:tplc="0405000F" w:tentative="1">
      <w:start w:val="1"/>
      <w:numFmt w:val="decimal"/>
      <w:lvlText w:val="%4."/>
      <w:lvlJc w:val="left"/>
      <w:pPr>
        <w:ind w:left="2902" w:hanging="360"/>
      </w:pPr>
    </w:lvl>
    <w:lvl w:ilvl="4" w:tplc="04050019" w:tentative="1">
      <w:start w:val="1"/>
      <w:numFmt w:val="lowerLetter"/>
      <w:lvlText w:val="%5."/>
      <w:lvlJc w:val="left"/>
      <w:pPr>
        <w:ind w:left="3622" w:hanging="360"/>
      </w:pPr>
    </w:lvl>
    <w:lvl w:ilvl="5" w:tplc="0405001B" w:tentative="1">
      <w:start w:val="1"/>
      <w:numFmt w:val="lowerRoman"/>
      <w:lvlText w:val="%6."/>
      <w:lvlJc w:val="right"/>
      <w:pPr>
        <w:ind w:left="4342" w:hanging="180"/>
      </w:pPr>
    </w:lvl>
    <w:lvl w:ilvl="6" w:tplc="0405000F" w:tentative="1">
      <w:start w:val="1"/>
      <w:numFmt w:val="decimal"/>
      <w:lvlText w:val="%7."/>
      <w:lvlJc w:val="left"/>
      <w:pPr>
        <w:ind w:left="5062" w:hanging="360"/>
      </w:pPr>
    </w:lvl>
    <w:lvl w:ilvl="7" w:tplc="04050019" w:tentative="1">
      <w:start w:val="1"/>
      <w:numFmt w:val="lowerLetter"/>
      <w:lvlText w:val="%8."/>
      <w:lvlJc w:val="left"/>
      <w:pPr>
        <w:ind w:left="5782" w:hanging="360"/>
      </w:pPr>
    </w:lvl>
    <w:lvl w:ilvl="8" w:tplc="0405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221C"/>
    <w:rsid w:val="00007EFE"/>
    <w:rsid w:val="0001134F"/>
    <w:rsid w:val="000179A3"/>
    <w:rsid w:val="00022ABB"/>
    <w:rsid w:val="00024504"/>
    <w:rsid w:val="00027FB7"/>
    <w:rsid w:val="00031F76"/>
    <w:rsid w:val="0003284D"/>
    <w:rsid w:val="00035988"/>
    <w:rsid w:val="00035E4E"/>
    <w:rsid w:val="000360DF"/>
    <w:rsid w:val="00036415"/>
    <w:rsid w:val="00050857"/>
    <w:rsid w:val="00051F90"/>
    <w:rsid w:val="00052220"/>
    <w:rsid w:val="0005341C"/>
    <w:rsid w:val="000539DF"/>
    <w:rsid w:val="00054953"/>
    <w:rsid w:val="000601B8"/>
    <w:rsid w:val="00061736"/>
    <w:rsid w:val="000618B4"/>
    <w:rsid w:val="0006420D"/>
    <w:rsid w:val="00064937"/>
    <w:rsid w:val="0006748F"/>
    <w:rsid w:val="00067DF9"/>
    <w:rsid w:val="00072F35"/>
    <w:rsid w:val="00073AD4"/>
    <w:rsid w:val="00075446"/>
    <w:rsid w:val="00080334"/>
    <w:rsid w:val="00082A56"/>
    <w:rsid w:val="00083908"/>
    <w:rsid w:val="000840BE"/>
    <w:rsid w:val="0008410E"/>
    <w:rsid w:val="000849CD"/>
    <w:rsid w:val="0008549F"/>
    <w:rsid w:val="00087F06"/>
    <w:rsid w:val="0009067B"/>
    <w:rsid w:val="000908E0"/>
    <w:rsid w:val="000909C4"/>
    <w:rsid w:val="000912D7"/>
    <w:rsid w:val="00091917"/>
    <w:rsid w:val="00092495"/>
    <w:rsid w:val="000976B8"/>
    <w:rsid w:val="000A3318"/>
    <w:rsid w:val="000D0E75"/>
    <w:rsid w:val="000D1B36"/>
    <w:rsid w:val="000D49E6"/>
    <w:rsid w:val="000D5B71"/>
    <w:rsid w:val="000D63C2"/>
    <w:rsid w:val="000E0DF9"/>
    <w:rsid w:val="000E5F59"/>
    <w:rsid w:val="000F6056"/>
    <w:rsid w:val="000F6C07"/>
    <w:rsid w:val="00106125"/>
    <w:rsid w:val="00106F42"/>
    <w:rsid w:val="0011029E"/>
    <w:rsid w:val="00116449"/>
    <w:rsid w:val="00117D51"/>
    <w:rsid w:val="001203C9"/>
    <w:rsid w:val="00120A4C"/>
    <w:rsid w:val="00120F3E"/>
    <w:rsid w:val="0012743A"/>
    <w:rsid w:val="00132AD4"/>
    <w:rsid w:val="00132BCB"/>
    <w:rsid w:val="0013312F"/>
    <w:rsid w:val="00134A3E"/>
    <w:rsid w:val="001353EF"/>
    <w:rsid w:val="00143EAE"/>
    <w:rsid w:val="0016143D"/>
    <w:rsid w:val="0016639A"/>
    <w:rsid w:val="001670C6"/>
    <w:rsid w:val="00173BB0"/>
    <w:rsid w:val="00176354"/>
    <w:rsid w:val="00177234"/>
    <w:rsid w:val="001815CB"/>
    <w:rsid w:val="0019347B"/>
    <w:rsid w:val="001966F1"/>
    <w:rsid w:val="00197B2A"/>
    <w:rsid w:val="001A1D1C"/>
    <w:rsid w:val="001A346D"/>
    <w:rsid w:val="001A7AF6"/>
    <w:rsid w:val="001B1B69"/>
    <w:rsid w:val="001B365E"/>
    <w:rsid w:val="001C2381"/>
    <w:rsid w:val="001D4DF5"/>
    <w:rsid w:val="001D5DF9"/>
    <w:rsid w:val="001D774A"/>
    <w:rsid w:val="001E3DC1"/>
    <w:rsid w:val="001E5182"/>
    <w:rsid w:val="001F0FA5"/>
    <w:rsid w:val="001F6B67"/>
    <w:rsid w:val="001F748D"/>
    <w:rsid w:val="00204BC1"/>
    <w:rsid w:val="00205D02"/>
    <w:rsid w:val="002078EA"/>
    <w:rsid w:val="00207DF2"/>
    <w:rsid w:val="002101E5"/>
    <w:rsid w:val="00212333"/>
    <w:rsid w:val="00213ED4"/>
    <w:rsid w:val="00214662"/>
    <w:rsid w:val="00222BE7"/>
    <w:rsid w:val="00223479"/>
    <w:rsid w:val="00223B90"/>
    <w:rsid w:val="0022577D"/>
    <w:rsid w:val="00226C91"/>
    <w:rsid w:val="002368E4"/>
    <w:rsid w:val="00237FCE"/>
    <w:rsid w:val="00246140"/>
    <w:rsid w:val="00246A90"/>
    <w:rsid w:val="00246FC3"/>
    <w:rsid w:val="00250E04"/>
    <w:rsid w:val="00254555"/>
    <w:rsid w:val="00260DBC"/>
    <w:rsid w:val="002671CD"/>
    <w:rsid w:val="0027156B"/>
    <w:rsid w:val="00272E51"/>
    <w:rsid w:val="002835BF"/>
    <w:rsid w:val="00284A84"/>
    <w:rsid w:val="002903A5"/>
    <w:rsid w:val="00293C76"/>
    <w:rsid w:val="002975EA"/>
    <w:rsid w:val="002A01CE"/>
    <w:rsid w:val="002A07D7"/>
    <w:rsid w:val="002A1F3B"/>
    <w:rsid w:val="002A2288"/>
    <w:rsid w:val="002A2939"/>
    <w:rsid w:val="002A55E6"/>
    <w:rsid w:val="002C18DA"/>
    <w:rsid w:val="002C640E"/>
    <w:rsid w:val="002D2C15"/>
    <w:rsid w:val="002D79C4"/>
    <w:rsid w:val="002E1891"/>
    <w:rsid w:val="002E683A"/>
    <w:rsid w:val="002F1CDA"/>
    <w:rsid w:val="002F2B63"/>
    <w:rsid w:val="002F34BA"/>
    <w:rsid w:val="00307B68"/>
    <w:rsid w:val="00313B42"/>
    <w:rsid w:val="0031468F"/>
    <w:rsid w:val="0031780F"/>
    <w:rsid w:val="00320D63"/>
    <w:rsid w:val="00323ACD"/>
    <w:rsid w:val="00326EC9"/>
    <w:rsid w:val="003372AB"/>
    <w:rsid w:val="00341102"/>
    <w:rsid w:val="003433F1"/>
    <w:rsid w:val="00347A6D"/>
    <w:rsid w:val="00347E58"/>
    <w:rsid w:val="0035374F"/>
    <w:rsid w:val="00360E1B"/>
    <w:rsid w:val="003660CE"/>
    <w:rsid w:val="00377DAB"/>
    <w:rsid w:val="00385F70"/>
    <w:rsid w:val="00395B3B"/>
    <w:rsid w:val="003A203A"/>
    <w:rsid w:val="003A2C9D"/>
    <w:rsid w:val="003A586C"/>
    <w:rsid w:val="003B4E5F"/>
    <w:rsid w:val="003B5E23"/>
    <w:rsid w:val="003C00D2"/>
    <w:rsid w:val="003C30FE"/>
    <w:rsid w:val="003C656D"/>
    <w:rsid w:val="003C79D9"/>
    <w:rsid w:val="003D0969"/>
    <w:rsid w:val="003D456C"/>
    <w:rsid w:val="003D6F8A"/>
    <w:rsid w:val="003E1E1D"/>
    <w:rsid w:val="003E3556"/>
    <w:rsid w:val="003E3C8E"/>
    <w:rsid w:val="003E5543"/>
    <w:rsid w:val="003E7067"/>
    <w:rsid w:val="003F6811"/>
    <w:rsid w:val="004059C8"/>
    <w:rsid w:val="004063A9"/>
    <w:rsid w:val="004125B5"/>
    <w:rsid w:val="00417A90"/>
    <w:rsid w:val="00420C88"/>
    <w:rsid w:val="00423257"/>
    <w:rsid w:val="00426848"/>
    <w:rsid w:val="00430B24"/>
    <w:rsid w:val="00431610"/>
    <w:rsid w:val="00435DBD"/>
    <w:rsid w:val="00436981"/>
    <w:rsid w:val="00440058"/>
    <w:rsid w:val="00451A49"/>
    <w:rsid w:val="00454C1F"/>
    <w:rsid w:val="00455F0E"/>
    <w:rsid w:val="00457C96"/>
    <w:rsid w:val="00463A7B"/>
    <w:rsid w:val="00471670"/>
    <w:rsid w:val="0048369F"/>
    <w:rsid w:val="00487F34"/>
    <w:rsid w:val="00492844"/>
    <w:rsid w:val="004932EE"/>
    <w:rsid w:val="00497837"/>
    <w:rsid w:val="00497F3C"/>
    <w:rsid w:val="004A3CCC"/>
    <w:rsid w:val="004A4C32"/>
    <w:rsid w:val="004A504C"/>
    <w:rsid w:val="004B164B"/>
    <w:rsid w:val="004B61EF"/>
    <w:rsid w:val="004B7F39"/>
    <w:rsid w:val="004C1040"/>
    <w:rsid w:val="004D1AB3"/>
    <w:rsid w:val="004D6BD0"/>
    <w:rsid w:val="004D6D52"/>
    <w:rsid w:val="004E3ECA"/>
    <w:rsid w:val="004F177D"/>
    <w:rsid w:val="004F77A3"/>
    <w:rsid w:val="00501E5E"/>
    <w:rsid w:val="00517D75"/>
    <w:rsid w:val="00520E96"/>
    <w:rsid w:val="00522CE2"/>
    <w:rsid w:val="00522F42"/>
    <w:rsid w:val="00524E97"/>
    <w:rsid w:val="0053534E"/>
    <w:rsid w:val="005439C1"/>
    <w:rsid w:val="00544847"/>
    <w:rsid w:val="00544BF3"/>
    <w:rsid w:val="00551119"/>
    <w:rsid w:val="005515F0"/>
    <w:rsid w:val="005518C6"/>
    <w:rsid w:val="0055677B"/>
    <w:rsid w:val="005578E5"/>
    <w:rsid w:val="005615EC"/>
    <w:rsid w:val="00562EAD"/>
    <w:rsid w:val="00564BB6"/>
    <w:rsid w:val="005701D7"/>
    <w:rsid w:val="00570A9D"/>
    <w:rsid w:val="005867F9"/>
    <w:rsid w:val="00590109"/>
    <w:rsid w:val="00592FB8"/>
    <w:rsid w:val="00593A85"/>
    <w:rsid w:val="00596C3D"/>
    <w:rsid w:val="005A1122"/>
    <w:rsid w:val="005A1F0B"/>
    <w:rsid w:val="005A3433"/>
    <w:rsid w:val="005B0135"/>
    <w:rsid w:val="005B12A3"/>
    <w:rsid w:val="005B1543"/>
    <w:rsid w:val="005B5278"/>
    <w:rsid w:val="005B56E2"/>
    <w:rsid w:val="005B7301"/>
    <w:rsid w:val="005C34DF"/>
    <w:rsid w:val="005C5896"/>
    <w:rsid w:val="005D02A4"/>
    <w:rsid w:val="005D0AA6"/>
    <w:rsid w:val="005D10E6"/>
    <w:rsid w:val="005D2AF8"/>
    <w:rsid w:val="005D2BE7"/>
    <w:rsid w:val="005E0B07"/>
    <w:rsid w:val="005E1613"/>
    <w:rsid w:val="005E523B"/>
    <w:rsid w:val="005E7EC0"/>
    <w:rsid w:val="005F09A0"/>
    <w:rsid w:val="005F3D56"/>
    <w:rsid w:val="00601B24"/>
    <w:rsid w:val="00605673"/>
    <w:rsid w:val="00607010"/>
    <w:rsid w:val="006121EF"/>
    <w:rsid w:val="006126EB"/>
    <w:rsid w:val="006126FA"/>
    <w:rsid w:val="00613747"/>
    <w:rsid w:val="00615825"/>
    <w:rsid w:val="00616467"/>
    <w:rsid w:val="00621457"/>
    <w:rsid w:val="00625079"/>
    <w:rsid w:val="006255E3"/>
    <w:rsid w:val="00626EC9"/>
    <w:rsid w:val="00630753"/>
    <w:rsid w:val="00631758"/>
    <w:rsid w:val="00632920"/>
    <w:rsid w:val="006347BC"/>
    <w:rsid w:val="00644F6A"/>
    <w:rsid w:val="00645F06"/>
    <w:rsid w:val="00646BA2"/>
    <w:rsid w:val="0065428D"/>
    <w:rsid w:val="006600F7"/>
    <w:rsid w:val="00660B7F"/>
    <w:rsid w:val="00663212"/>
    <w:rsid w:val="00670444"/>
    <w:rsid w:val="00676E59"/>
    <w:rsid w:val="00682B14"/>
    <w:rsid w:val="00683B33"/>
    <w:rsid w:val="00683DFC"/>
    <w:rsid w:val="006859F2"/>
    <w:rsid w:val="00686D2A"/>
    <w:rsid w:val="0069113B"/>
    <w:rsid w:val="00693255"/>
    <w:rsid w:val="00696405"/>
    <w:rsid w:val="006A06D7"/>
    <w:rsid w:val="006A06EB"/>
    <w:rsid w:val="006A0FE4"/>
    <w:rsid w:val="006A1AF2"/>
    <w:rsid w:val="006A2969"/>
    <w:rsid w:val="006A2D5E"/>
    <w:rsid w:val="006A2E4D"/>
    <w:rsid w:val="006A42F7"/>
    <w:rsid w:val="006A47D6"/>
    <w:rsid w:val="006B096C"/>
    <w:rsid w:val="006B680B"/>
    <w:rsid w:val="006B74B8"/>
    <w:rsid w:val="006C7320"/>
    <w:rsid w:val="006D4C5A"/>
    <w:rsid w:val="006E1852"/>
    <w:rsid w:val="006E5E82"/>
    <w:rsid w:val="006F4BC1"/>
    <w:rsid w:val="006F5B01"/>
    <w:rsid w:val="007025E9"/>
    <w:rsid w:val="00706DE5"/>
    <w:rsid w:val="00712329"/>
    <w:rsid w:val="007264F3"/>
    <w:rsid w:val="0073051E"/>
    <w:rsid w:val="00740DFE"/>
    <w:rsid w:val="00744C05"/>
    <w:rsid w:val="00747596"/>
    <w:rsid w:val="0075021D"/>
    <w:rsid w:val="00756122"/>
    <w:rsid w:val="00767BB9"/>
    <w:rsid w:val="00772F13"/>
    <w:rsid w:val="007758C0"/>
    <w:rsid w:val="00777FF4"/>
    <w:rsid w:val="0078361D"/>
    <w:rsid w:val="00784F8C"/>
    <w:rsid w:val="007858B1"/>
    <w:rsid w:val="00787A74"/>
    <w:rsid w:val="00790FCD"/>
    <w:rsid w:val="00791CE4"/>
    <w:rsid w:val="00797D01"/>
    <w:rsid w:val="007A40EA"/>
    <w:rsid w:val="007A7B60"/>
    <w:rsid w:val="007B0827"/>
    <w:rsid w:val="007B096E"/>
    <w:rsid w:val="007B2DBA"/>
    <w:rsid w:val="007C0EDB"/>
    <w:rsid w:val="007C12A3"/>
    <w:rsid w:val="007D012C"/>
    <w:rsid w:val="007D539B"/>
    <w:rsid w:val="007E2B67"/>
    <w:rsid w:val="007E78DC"/>
    <w:rsid w:val="007F071D"/>
    <w:rsid w:val="007F19C6"/>
    <w:rsid w:val="007F2DCA"/>
    <w:rsid w:val="007F336D"/>
    <w:rsid w:val="007F4790"/>
    <w:rsid w:val="007F5457"/>
    <w:rsid w:val="007F6CAA"/>
    <w:rsid w:val="007F77B2"/>
    <w:rsid w:val="00801783"/>
    <w:rsid w:val="0080256C"/>
    <w:rsid w:val="008047DF"/>
    <w:rsid w:val="0080579C"/>
    <w:rsid w:val="00821917"/>
    <w:rsid w:val="008228DF"/>
    <w:rsid w:val="00824F7D"/>
    <w:rsid w:val="00825ED4"/>
    <w:rsid w:val="008278FF"/>
    <w:rsid w:val="008309A1"/>
    <w:rsid w:val="0083413E"/>
    <w:rsid w:val="00834C89"/>
    <w:rsid w:val="0083572C"/>
    <w:rsid w:val="00835BAD"/>
    <w:rsid w:val="00841A78"/>
    <w:rsid w:val="0084235F"/>
    <w:rsid w:val="0084373E"/>
    <w:rsid w:val="008443A8"/>
    <w:rsid w:val="008504FF"/>
    <w:rsid w:val="00860669"/>
    <w:rsid w:val="00863A06"/>
    <w:rsid w:val="00866F9E"/>
    <w:rsid w:val="00867893"/>
    <w:rsid w:val="0087523A"/>
    <w:rsid w:val="0088323D"/>
    <w:rsid w:val="00884F46"/>
    <w:rsid w:val="00885CE5"/>
    <w:rsid w:val="00892909"/>
    <w:rsid w:val="008A42CA"/>
    <w:rsid w:val="008A4BE7"/>
    <w:rsid w:val="008A7F56"/>
    <w:rsid w:val="008B7FF9"/>
    <w:rsid w:val="008D18FF"/>
    <w:rsid w:val="008D3704"/>
    <w:rsid w:val="008D4730"/>
    <w:rsid w:val="008D739E"/>
    <w:rsid w:val="008F3A8D"/>
    <w:rsid w:val="00902B95"/>
    <w:rsid w:val="00907219"/>
    <w:rsid w:val="0092380F"/>
    <w:rsid w:val="009264F6"/>
    <w:rsid w:val="009302DA"/>
    <w:rsid w:val="00935028"/>
    <w:rsid w:val="00935B4E"/>
    <w:rsid w:val="00940718"/>
    <w:rsid w:val="009433CF"/>
    <w:rsid w:val="00947117"/>
    <w:rsid w:val="00952650"/>
    <w:rsid w:val="00953B62"/>
    <w:rsid w:val="00956DEA"/>
    <w:rsid w:val="0096036E"/>
    <w:rsid w:val="00967DEB"/>
    <w:rsid w:val="00971B3A"/>
    <w:rsid w:val="00975C2D"/>
    <w:rsid w:val="0097626F"/>
    <w:rsid w:val="00977161"/>
    <w:rsid w:val="00990507"/>
    <w:rsid w:val="00996408"/>
    <w:rsid w:val="009964EC"/>
    <w:rsid w:val="009A0C2A"/>
    <w:rsid w:val="009A6097"/>
    <w:rsid w:val="009A784F"/>
    <w:rsid w:val="009B1587"/>
    <w:rsid w:val="009B3395"/>
    <w:rsid w:val="009B3661"/>
    <w:rsid w:val="009B36E4"/>
    <w:rsid w:val="009C2DD4"/>
    <w:rsid w:val="009C57EC"/>
    <w:rsid w:val="009D62B6"/>
    <w:rsid w:val="009D6BEE"/>
    <w:rsid w:val="009F2882"/>
    <w:rsid w:val="009F6957"/>
    <w:rsid w:val="009F78EB"/>
    <w:rsid w:val="009F793D"/>
    <w:rsid w:val="00A04EDA"/>
    <w:rsid w:val="00A06558"/>
    <w:rsid w:val="00A07C02"/>
    <w:rsid w:val="00A203C0"/>
    <w:rsid w:val="00A23F57"/>
    <w:rsid w:val="00A31318"/>
    <w:rsid w:val="00A34BE6"/>
    <w:rsid w:val="00A34C1A"/>
    <w:rsid w:val="00A3774A"/>
    <w:rsid w:val="00A4621D"/>
    <w:rsid w:val="00A4770F"/>
    <w:rsid w:val="00A54443"/>
    <w:rsid w:val="00A57A50"/>
    <w:rsid w:val="00A651E8"/>
    <w:rsid w:val="00A659E1"/>
    <w:rsid w:val="00A67874"/>
    <w:rsid w:val="00A72657"/>
    <w:rsid w:val="00A752E6"/>
    <w:rsid w:val="00A76BB7"/>
    <w:rsid w:val="00A81EF6"/>
    <w:rsid w:val="00A84AED"/>
    <w:rsid w:val="00A857FC"/>
    <w:rsid w:val="00A910F3"/>
    <w:rsid w:val="00A929C6"/>
    <w:rsid w:val="00A95914"/>
    <w:rsid w:val="00A97847"/>
    <w:rsid w:val="00AA0E7B"/>
    <w:rsid w:val="00AA2B4D"/>
    <w:rsid w:val="00AA3812"/>
    <w:rsid w:val="00AA7F91"/>
    <w:rsid w:val="00AB0419"/>
    <w:rsid w:val="00AB7886"/>
    <w:rsid w:val="00AC14DD"/>
    <w:rsid w:val="00AC1A14"/>
    <w:rsid w:val="00AC263B"/>
    <w:rsid w:val="00AC4C08"/>
    <w:rsid w:val="00AC4F78"/>
    <w:rsid w:val="00AD10C2"/>
    <w:rsid w:val="00AD4C23"/>
    <w:rsid w:val="00AD7467"/>
    <w:rsid w:val="00AD7FAC"/>
    <w:rsid w:val="00AE11E6"/>
    <w:rsid w:val="00AE3749"/>
    <w:rsid w:val="00AE5F9D"/>
    <w:rsid w:val="00B00EE0"/>
    <w:rsid w:val="00B01639"/>
    <w:rsid w:val="00B020D8"/>
    <w:rsid w:val="00B10B33"/>
    <w:rsid w:val="00B10F03"/>
    <w:rsid w:val="00B120B0"/>
    <w:rsid w:val="00B15A58"/>
    <w:rsid w:val="00B17B19"/>
    <w:rsid w:val="00B24B5D"/>
    <w:rsid w:val="00B250D7"/>
    <w:rsid w:val="00B31CD8"/>
    <w:rsid w:val="00B31D8D"/>
    <w:rsid w:val="00B328C3"/>
    <w:rsid w:val="00B34B34"/>
    <w:rsid w:val="00B424DF"/>
    <w:rsid w:val="00B43DF9"/>
    <w:rsid w:val="00B45A2A"/>
    <w:rsid w:val="00B474B4"/>
    <w:rsid w:val="00B47632"/>
    <w:rsid w:val="00B50132"/>
    <w:rsid w:val="00B53948"/>
    <w:rsid w:val="00B5400E"/>
    <w:rsid w:val="00B54919"/>
    <w:rsid w:val="00B62201"/>
    <w:rsid w:val="00B63985"/>
    <w:rsid w:val="00B7254C"/>
    <w:rsid w:val="00B753BB"/>
    <w:rsid w:val="00B75C6E"/>
    <w:rsid w:val="00B76735"/>
    <w:rsid w:val="00B864C5"/>
    <w:rsid w:val="00B95F1D"/>
    <w:rsid w:val="00B97E34"/>
    <w:rsid w:val="00BA0138"/>
    <w:rsid w:val="00BA04CA"/>
    <w:rsid w:val="00BA1698"/>
    <w:rsid w:val="00BA2928"/>
    <w:rsid w:val="00BA3B3E"/>
    <w:rsid w:val="00BA6B41"/>
    <w:rsid w:val="00BA6B66"/>
    <w:rsid w:val="00BA7293"/>
    <w:rsid w:val="00BA7DE3"/>
    <w:rsid w:val="00BB1EA2"/>
    <w:rsid w:val="00BB3057"/>
    <w:rsid w:val="00BB36B2"/>
    <w:rsid w:val="00BB7AD4"/>
    <w:rsid w:val="00BC1E30"/>
    <w:rsid w:val="00BC5C7E"/>
    <w:rsid w:val="00BC6146"/>
    <w:rsid w:val="00BD0CD0"/>
    <w:rsid w:val="00BE1EA2"/>
    <w:rsid w:val="00BF01FD"/>
    <w:rsid w:val="00BF0D80"/>
    <w:rsid w:val="00C07BDB"/>
    <w:rsid w:val="00C17587"/>
    <w:rsid w:val="00C2169B"/>
    <w:rsid w:val="00C2339B"/>
    <w:rsid w:val="00C25073"/>
    <w:rsid w:val="00C27369"/>
    <w:rsid w:val="00C30350"/>
    <w:rsid w:val="00C324EF"/>
    <w:rsid w:val="00C3422D"/>
    <w:rsid w:val="00C46205"/>
    <w:rsid w:val="00C51B5D"/>
    <w:rsid w:val="00C52D16"/>
    <w:rsid w:val="00C544A0"/>
    <w:rsid w:val="00C64DC2"/>
    <w:rsid w:val="00C65E80"/>
    <w:rsid w:val="00C70C76"/>
    <w:rsid w:val="00C75170"/>
    <w:rsid w:val="00C76E13"/>
    <w:rsid w:val="00C7760C"/>
    <w:rsid w:val="00C8261F"/>
    <w:rsid w:val="00C827DC"/>
    <w:rsid w:val="00C837B0"/>
    <w:rsid w:val="00C853C9"/>
    <w:rsid w:val="00C85CF8"/>
    <w:rsid w:val="00C91201"/>
    <w:rsid w:val="00C918A7"/>
    <w:rsid w:val="00C9561C"/>
    <w:rsid w:val="00CA3732"/>
    <w:rsid w:val="00CA599A"/>
    <w:rsid w:val="00CB07C5"/>
    <w:rsid w:val="00CB377A"/>
    <w:rsid w:val="00CC0347"/>
    <w:rsid w:val="00CC551A"/>
    <w:rsid w:val="00CC7DC1"/>
    <w:rsid w:val="00CD2877"/>
    <w:rsid w:val="00CD63DC"/>
    <w:rsid w:val="00CE25F1"/>
    <w:rsid w:val="00CE42B6"/>
    <w:rsid w:val="00CE54C5"/>
    <w:rsid w:val="00CF0AAD"/>
    <w:rsid w:val="00CF3A5F"/>
    <w:rsid w:val="00D02BFE"/>
    <w:rsid w:val="00D0338A"/>
    <w:rsid w:val="00D03A97"/>
    <w:rsid w:val="00D03D20"/>
    <w:rsid w:val="00D066B5"/>
    <w:rsid w:val="00D101BF"/>
    <w:rsid w:val="00D12D00"/>
    <w:rsid w:val="00D12D52"/>
    <w:rsid w:val="00D16AE7"/>
    <w:rsid w:val="00D17D51"/>
    <w:rsid w:val="00D2495E"/>
    <w:rsid w:val="00D265D6"/>
    <w:rsid w:val="00D3652A"/>
    <w:rsid w:val="00D43C36"/>
    <w:rsid w:val="00D474B4"/>
    <w:rsid w:val="00D560D2"/>
    <w:rsid w:val="00D560EE"/>
    <w:rsid w:val="00D64977"/>
    <w:rsid w:val="00D6591C"/>
    <w:rsid w:val="00D6718A"/>
    <w:rsid w:val="00D75EDC"/>
    <w:rsid w:val="00D80FD4"/>
    <w:rsid w:val="00D81D97"/>
    <w:rsid w:val="00D82B6C"/>
    <w:rsid w:val="00D831FA"/>
    <w:rsid w:val="00D83D07"/>
    <w:rsid w:val="00D83DEB"/>
    <w:rsid w:val="00D84149"/>
    <w:rsid w:val="00D85878"/>
    <w:rsid w:val="00D94981"/>
    <w:rsid w:val="00D97D61"/>
    <w:rsid w:val="00DA1EDC"/>
    <w:rsid w:val="00DA33C1"/>
    <w:rsid w:val="00DA57B5"/>
    <w:rsid w:val="00DA5ED4"/>
    <w:rsid w:val="00DB0DFE"/>
    <w:rsid w:val="00DB2153"/>
    <w:rsid w:val="00DB21C9"/>
    <w:rsid w:val="00DB3A69"/>
    <w:rsid w:val="00DB3AD4"/>
    <w:rsid w:val="00DB589B"/>
    <w:rsid w:val="00DB5B6C"/>
    <w:rsid w:val="00DB62C4"/>
    <w:rsid w:val="00DB7286"/>
    <w:rsid w:val="00DC0E23"/>
    <w:rsid w:val="00DC22D1"/>
    <w:rsid w:val="00DC49AE"/>
    <w:rsid w:val="00DD0C0E"/>
    <w:rsid w:val="00DD0F81"/>
    <w:rsid w:val="00DD2772"/>
    <w:rsid w:val="00DD5732"/>
    <w:rsid w:val="00DD7B40"/>
    <w:rsid w:val="00DE05E5"/>
    <w:rsid w:val="00DF4888"/>
    <w:rsid w:val="00E047E6"/>
    <w:rsid w:val="00E12188"/>
    <w:rsid w:val="00E14A6C"/>
    <w:rsid w:val="00E22F8E"/>
    <w:rsid w:val="00E25827"/>
    <w:rsid w:val="00E3084E"/>
    <w:rsid w:val="00E403C9"/>
    <w:rsid w:val="00E40572"/>
    <w:rsid w:val="00E41900"/>
    <w:rsid w:val="00E445E1"/>
    <w:rsid w:val="00E557E8"/>
    <w:rsid w:val="00E6177E"/>
    <w:rsid w:val="00E61CE9"/>
    <w:rsid w:val="00E646BD"/>
    <w:rsid w:val="00E66008"/>
    <w:rsid w:val="00E7074B"/>
    <w:rsid w:val="00E70BD8"/>
    <w:rsid w:val="00E820DB"/>
    <w:rsid w:val="00E8465A"/>
    <w:rsid w:val="00E93254"/>
    <w:rsid w:val="00E963EE"/>
    <w:rsid w:val="00EA28D8"/>
    <w:rsid w:val="00EB0AF1"/>
    <w:rsid w:val="00EB40FA"/>
    <w:rsid w:val="00EB4F6D"/>
    <w:rsid w:val="00EB6B6C"/>
    <w:rsid w:val="00EB74B9"/>
    <w:rsid w:val="00EC0FD2"/>
    <w:rsid w:val="00EC1A24"/>
    <w:rsid w:val="00EC3241"/>
    <w:rsid w:val="00EC7E0E"/>
    <w:rsid w:val="00ED67A3"/>
    <w:rsid w:val="00EE0FB6"/>
    <w:rsid w:val="00EE1AD5"/>
    <w:rsid w:val="00EE5168"/>
    <w:rsid w:val="00EE52E7"/>
    <w:rsid w:val="00EE7F2C"/>
    <w:rsid w:val="00EF2B9D"/>
    <w:rsid w:val="00EF3FF4"/>
    <w:rsid w:val="00EF5326"/>
    <w:rsid w:val="00EF73B0"/>
    <w:rsid w:val="00F0018C"/>
    <w:rsid w:val="00F01CD0"/>
    <w:rsid w:val="00F03643"/>
    <w:rsid w:val="00F05875"/>
    <w:rsid w:val="00F05D67"/>
    <w:rsid w:val="00F105CD"/>
    <w:rsid w:val="00F1714F"/>
    <w:rsid w:val="00F25FF4"/>
    <w:rsid w:val="00F270A0"/>
    <w:rsid w:val="00F36D7B"/>
    <w:rsid w:val="00F3723E"/>
    <w:rsid w:val="00F379A1"/>
    <w:rsid w:val="00F41F9B"/>
    <w:rsid w:val="00F44A84"/>
    <w:rsid w:val="00F51533"/>
    <w:rsid w:val="00F57C42"/>
    <w:rsid w:val="00F609BA"/>
    <w:rsid w:val="00F65C1F"/>
    <w:rsid w:val="00F6767A"/>
    <w:rsid w:val="00F6796C"/>
    <w:rsid w:val="00F70273"/>
    <w:rsid w:val="00F72722"/>
    <w:rsid w:val="00F77246"/>
    <w:rsid w:val="00F85923"/>
    <w:rsid w:val="00F86663"/>
    <w:rsid w:val="00F90061"/>
    <w:rsid w:val="00F9232D"/>
    <w:rsid w:val="00F94ACF"/>
    <w:rsid w:val="00F94F96"/>
    <w:rsid w:val="00F96344"/>
    <w:rsid w:val="00F963B3"/>
    <w:rsid w:val="00F96457"/>
    <w:rsid w:val="00F978AF"/>
    <w:rsid w:val="00FA62B6"/>
    <w:rsid w:val="00FB2E1A"/>
    <w:rsid w:val="00FB5B76"/>
    <w:rsid w:val="00FC11C2"/>
    <w:rsid w:val="00FC76AB"/>
    <w:rsid w:val="00FD0ACA"/>
    <w:rsid w:val="00FD446E"/>
    <w:rsid w:val="00FD748F"/>
    <w:rsid w:val="00FE00B0"/>
    <w:rsid w:val="00FE0A33"/>
    <w:rsid w:val="00FE0BBF"/>
    <w:rsid w:val="00FE1A95"/>
    <w:rsid w:val="00FE6B8F"/>
    <w:rsid w:val="00FE7CAB"/>
    <w:rsid w:val="00FF5D93"/>
    <w:rsid w:val="00FF6971"/>
    <w:rsid w:val="03325022"/>
    <w:rsid w:val="09A75741"/>
    <w:rsid w:val="135810F1"/>
    <w:rsid w:val="1566A105"/>
    <w:rsid w:val="1657A2CE"/>
    <w:rsid w:val="24A8B268"/>
    <w:rsid w:val="2509D175"/>
    <w:rsid w:val="257B6442"/>
    <w:rsid w:val="2D799B8A"/>
    <w:rsid w:val="2E81F29B"/>
    <w:rsid w:val="302FD127"/>
    <w:rsid w:val="313872DA"/>
    <w:rsid w:val="34780F03"/>
    <w:rsid w:val="36B14B2E"/>
    <w:rsid w:val="393E640E"/>
    <w:rsid w:val="3D208CB2"/>
    <w:rsid w:val="3E8F2F81"/>
    <w:rsid w:val="4237C5D4"/>
    <w:rsid w:val="47BB31EB"/>
    <w:rsid w:val="4928AAB2"/>
    <w:rsid w:val="4E57B19C"/>
    <w:rsid w:val="517A339A"/>
    <w:rsid w:val="53342E90"/>
    <w:rsid w:val="5FED925E"/>
    <w:rsid w:val="61A309C5"/>
    <w:rsid w:val="65DB16F4"/>
    <w:rsid w:val="73C74C64"/>
    <w:rsid w:val="7C63EA0B"/>
    <w:rsid w:val="7F3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DF1816"/>
  <w15:chartTrackingRefBased/>
  <w15:docId w15:val="{64C00936-7382-4CE9-BD65-9C22E4A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265D6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8465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character" w:customStyle="1" w:styleId="ZhlavChar">
    <w:name w:val="Záhlaví Char"/>
    <w:link w:val="Zhlav"/>
    <w:uiPriority w:val="99"/>
    <w:rsid w:val="00740DFE"/>
    <w:rPr>
      <w:sz w:val="24"/>
      <w:szCs w:val="24"/>
    </w:rPr>
  </w:style>
  <w:style w:type="paragraph" w:customStyle="1" w:styleId="Default">
    <w:name w:val="Default"/>
    <w:rsid w:val="007A7B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1362-1335/1335_2016%20D2%20RS.docx</ZkracenyRetezec>
    <Smazat xmlns="acca34e4-9ecd-41c8-99eb-d6aa654aaa55">&lt;a href="/sites/evidencesmluv/_layouts/15/IniWrkflIP.aspx?List=%7b6A8A6AA5-C48F-41F1-807A-52AA0ECDCD18%7d&amp;amp;ID=3341&amp;amp;ItemGuid=%7b4BD540E2-C1CB-4B7E-A3BA-35A0C8428D40%7d&amp;amp;TemplateID=%7bd3f8102e-f4a5-4901-b93c-fb146a9d820d%7d"&gt;&lt;img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DA54CBDA-B2B5-4006-B6BD-A96F8468BC99}"/>
</file>

<file path=customXml/itemProps2.xml><?xml version="1.0" encoding="utf-8"?>
<ds:datastoreItem xmlns:ds="http://schemas.openxmlformats.org/officeDocument/2006/customXml" ds:itemID="{4217D8E2-7904-42E5-ADF5-DB7CBF7A8D9F}"/>
</file>

<file path=customXml/itemProps3.xml><?xml version="1.0" encoding="utf-8"?>
<ds:datastoreItem xmlns:ds="http://schemas.openxmlformats.org/officeDocument/2006/customXml" ds:itemID="{D4D20977-01FB-46ED-82AD-2AAEAB7EE57A}"/>
</file>

<file path=customXml/itemProps4.xml><?xml version="1.0" encoding="utf-8"?>
<ds:datastoreItem xmlns:ds="http://schemas.openxmlformats.org/officeDocument/2006/customXml" ds:itemID="{0D28E33C-AFE8-429C-A100-FC67BCCC504A}"/>
</file>

<file path=customXml/itemProps5.xml><?xml version="1.0" encoding="utf-8"?>
<ds:datastoreItem xmlns:ds="http://schemas.openxmlformats.org/officeDocument/2006/customXml" ds:itemID="{046A09CB-19C1-4565-96DD-42E5C92DF6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Barátová Ivana, Mgr.</cp:lastModifiedBy>
  <cp:revision>4</cp:revision>
  <cp:lastPrinted>2020-10-07T16:52:00Z</cp:lastPrinted>
  <dcterms:created xsi:type="dcterms:W3CDTF">2022-02-02T09:18:00Z</dcterms:created>
  <dcterms:modified xsi:type="dcterms:W3CDTF">2022-02-02T09:20:00Z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2020-11-25T08:44:58Z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">
    <vt:lpwstr>VFNAPP-1156851915-11575</vt:lpwstr>
  </property>
  <property fmtid="{D5CDD505-2E9C-101B-9397-08002B2CF9AE}" pid="11" name="_dlc_DocIdItemGuid">
    <vt:lpwstr>a8329251-2a54-490c-9f2b-4afa28818932</vt:lpwstr>
  </property>
  <property fmtid="{D5CDD505-2E9C-101B-9397-08002B2CF9AE}" pid="12" name="_dlc_DocIdUrl">
    <vt:lpwstr>https://vfnpraha.sharepoint.com/sites/app/prip/_layouts/15/DocIdRedir.aspx?ID=VFNAPP-1156851915-11575, VFNAPP-1156851915-11575</vt:lpwstr>
  </property>
  <property fmtid="{D5CDD505-2E9C-101B-9397-08002B2CF9AE}" pid="13" name="WorkflowChangePath">
    <vt:lpwstr>82569b4a-5f6c-4a67-89c0-3731ded64efb,2;82569b4a-5f6c-4a67-89c0-3731ded64efb,2;82569b4a-5f6c-4a67-89c0-3731ded64efb,2;</vt:lpwstr>
  </property>
</Properties>
</file>