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8B2263">
        <w:rPr>
          <w:sz w:val="32"/>
        </w:rPr>
        <w:t>07-2022</w:t>
      </w:r>
    </w:p>
    <w:p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:rsidR="00392952" w:rsidRDefault="00392952">
      <w:pPr>
        <w:jc w:val="center"/>
        <w:rPr>
          <w:sz w:val="22"/>
        </w:rPr>
      </w:pPr>
    </w:p>
    <w:p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392952" w:rsidRDefault="00392952">
      <w:pPr>
        <w:jc w:val="center"/>
        <w:rPr>
          <w:b/>
          <w:sz w:val="22"/>
        </w:rPr>
      </w:pPr>
    </w:p>
    <w:p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:rsidR="00392952" w:rsidRDefault="00392952">
      <w:pPr>
        <w:ind w:left="360"/>
        <w:rPr>
          <w:sz w:val="22"/>
        </w:rPr>
      </w:pPr>
    </w:p>
    <w:p w:rsidR="00392952" w:rsidRDefault="00392952">
      <w:pPr>
        <w:ind w:left="360"/>
        <w:rPr>
          <w:sz w:val="22"/>
        </w:rPr>
      </w:pPr>
      <w:proofErr w:type="gramStart"/>
      <w:r>
        <w:rPr>
          <w:sz w:val="22"/>
        </w:rPr>
        <w:t>1.1</w:t>
      </w:r>
      <w:proofErr w:type="gramEnd"/>
      <w:r>
        <w:rPr>
          <w:sz w:val="22"/>
        </w:rPr>
        <w:t>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3E7F62">
        <w:rPr>
          <w:sz w:val="22"/>
        </w:rPr>
        <w:t> </w:t>
      </w:r>
      <w:r>
        <w:rPr>
          <w:sz w:val="22"/>
        </w:rPr>
        <w:t>084</w:t>
      </w:r>
    </w:p>
    <w:p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 oddíl</w:t>
      </w:r>
      <w:proofErr w:type="gramEnd"/>
      <w:r w:rsidR="00392952">
        <w:rPr>
          <w:sz w:val="22"/>
        </w:rPr>
        <w:t xml:space="preserve"> C , vložka  11119</w:t>
      </w:r>
    </w:p>
    <w:p w:rsidR="00476CC0" w:rsidRDefault="00476CC0">
      <w:pPr>
        <w:ind w:left="360"/>
        <w:rPr>
          <w:sz w:val="22"/>
        </w:rPr>
      </w:pPr>
    </w:p>
    <w:p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B5675F">
        <w:t>Michal Bubeníček</w:t>
      </w:r>
      <w:r w:rsidR="003D4906">
        <w:t xml:space="preserve"> </w:t>
      </w:r>
      <w:r w:rsidR="003D4906">
        <w:br/>
      </w:r>
      <w:r w:rsidR="005F0E7C">
        <w:rPr>
          <w:sz w:val="22"/>
        </w:rPr>
        <w:tab/>
        <w:t xml:space="preserve">Se </w:t>
      </w:r>
      <w:proofErr w:type="gramStart"/>
      <w:r w:rsidR="005F0E7C">
        <w:rPr>
          <w:sz w:val="22"/>
        </w:rPr>
        <w:t>sídlem :</w:t>
      </w:r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B5675F">
        <w:t>Skrbeňská</w:t>
      </w:r>
      <w:proofErr w:type="gramEnd"/>
      <w:r w:rsidR="00B5675F">
        <w:t xml:space="preserve"> 408/51, 783 35 Horka nad Moravou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Zastoupený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t>Michal</w:t>
      </w:r>
      <w:proofErr w:type="gramEnd"/>
      <w:r w:rsidR="00B5675F">
        <w:t xml:space="preserve"> Bubeníček</w:t>
      </w:r>
    </w:p>
    <w:p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t>14587971</w:t>
      </w:r>
    </w:p>
    <w:p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spellStart"/>
      <w:r w:rsidR="003619BF">
        <w:rPr>
          <w:sz w:val="22"/>
        </w:rPr>
        <w:t>Ič</w:t>
      </w:r>
      <w:proofErr w:type="spellEnd"/>
      <w:r w:rsidR="003619BF">
        <w:rPr>
          <w:sz w:val="22"/>
        </w:rPr>
        <w:t xml:space="preserve"> DPH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619BF">
        <w:rPr>
          <w:sz w:val="22"/>
        </w:rPr>
        <w:tab/>
      </w:r>
      <w:r w:rsidR="00CE61EF">
        <w:rPr>
          <w:sz w:val="22"/>
        </w:rPr>
        <w:t>CZ</w:t>
      </w:r>
      <w:r w:rsidR="00B5675F">
        <w:rPr>
          <w:sz w:val="22"/>
        </w:rPr>
        <w:t>6505132040</w:t>
      </w:r>
    </w:p>
    <w:p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rPr>
          <w:sz w:val="22"/>
        </w:rPr>
        <w:t>Komerční banka a.s.</w:t>
      </w:r>
    </w:p>
    <w:p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rPr>
          <w:sz w:val="22"/>
        </w:rPr>
        <w:t>86-6695770227/0100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>/ e-mail</w:t>
      </w:r>
      <w:r>
        <w:rPr>
          <w:sz w:val="22"/>
        </w:rPr>
        <w:t xml:space="preserve">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5675F">
        <w:rPr>
          <w:sz w:val="22"/>
        </w:rPr>
        <w:t>602 854 918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B5675F">
        <w:rPr>
          <w:sz w:val="22"/>
        </w:rPr>
        <w:t>bubenicekalmi@seznam.cz</w:t>
      </w:r>
    </w:p>
    <w:p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:rsidR="002268FE" w:rsidRDefault="002268FE">
      <w:pPr>
        <w:tabs>
          <w:tab w:val="left" w:pos="720"/>
        </w:tabs>
        <w:rPr>
          <w:sz w:val="22"/>
        </w:rPr>
      </w:pPr>
    </w:p>
    <w:p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:rsidR="00392952" w:rsidRDefault="00392952">
      <w:pPr>
        <w:tabs>
          <w:tab w:val="left" w:pos="720"/>
        </w:tabs>
        <w:ind w:left="360"/>
        <w:rPr>
          <w:sz w:val="22"/>
        </w:rPr>
      </w:pPr>
    </w:p>
    <w:p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:rsidR="008C05E7" w:rsidRDefault="008C05E7" w:rsidP="00CF6961">
      <w:pPr>
        <w:ind w:left="426" w:right="-1" w:hanging="426"/>
        <w:jc w:val="both"/>
        <w:rPr>
          <w:sz w:val="22"/>
        </w:rPr>
      </w:pPr>
    </w:p>
    <w:p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 xml:space="preserve">2.3. Prodávající prohlašuje, že veškeré prodávané dříví, které je předmětem této kupní smlouvy </w:t>
      </w:r>
      <w:proofErr w:type="gramStart"/>
      <w:r>
        <w:rPr>
          <w:sz w:val="22"/>
        </w:rPr>
        <w:t>nepochází   z kontroverzního</w:t>
      </w:r>
      <w:proofErr w:type="gramEnd"/>
      <w:r>
        <w:rPr>
          <w:sz w:val="22"/>
        </w:rPr>
        <w:t xml:space="preserve"> zdroje, dříví je</w:t>
      </w:r>
      <w:r w:rsidR="00BF7659">
        <w:rPr>
          <w:sz w:val="22"/>
        </w:rPr>
        <w:t xml:space="preserve"> certifikované dle systému PEFC.</w:t>
      </w:r>
    </w:p>
    <w:p w:rsidR="00B30AFB" w:rsidRDefault="00B30AFB" w:rsidP="00B30AFB">
      <w:pPr>
        <w:ind w:left="426" w:right="-428" w:hanging="426"/>
        <w:rPr>
          <w:sz w:val="22"/>
        </w:rPr>
      </w:pPr>
    </w:p>
    <w:p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</w:t>
      </w:r>
      <w:proofErr w:type="gramStart"/>
      <w:r>
        <w:rPr>
          <w:sz w:val="22"/>
        </w:rPr>
        <w:t>je</w:t>
      </w:r>
      <w:proofErr w:type="gramEnd"/>
      <w:r>
        <w:rPr>
          <w:sz w:val="22"/>
        </w:rPr>
        <w:t xml:space="preserve">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446F84">
        <w:rPr>
          <w:sz w:val="22"/>
        </w:rPr>
        <w:t>.</w:t>
      </w:r>
      <w:proofErr w:type="gramEnd"/>
    </w:p>
    <w:p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CE61EF">
        <w:rPr>
          <w:sz w:val="22"/>
        </w:rPr>
        <w:t>.</w:t>
      </w:r>
      <w:proofErr w:type="gramEnd"/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:rsidR="00D654AE" w:rsidRDefault="00D654AE" w:rsidP="008579C0">
      <w:pPr>
        <w:ind w:left="284" w:right="-1" w:hanging="284"/>
        <w:jc w:val="both"/>
        <w:rPr>
          <w:sz w:val="22"/>
        </w:rPr>
      </w:pPr>
    </w:p>
    <w:p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0,2% z celkové fakturované částky za každý den po lhůtě splatnosti faktury.</w:t>
      </w:r>
    </w:p>
    <w:p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nabývá účinnosti dnem podepsání této smlouvy oběma smluvními stranami.</w:t>
      </w: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392952" w:rsidRDefault="007B4AE6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.45pt;width:155.85pt;height:76pt;z-index:251657216;mso-wrap-distance-left:0;mso-wrap-distance-right:0" stroked="f">
            <v:fill color2="black"/>
            <v:textbox style="mso-next-textbox:#_x0000_s1026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prodávající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49.35pt;margin-top:8.7pt;width:155.85pt;height:76.7pt;z-index:251658240;mso-wrap-distance-left:0;mso-wrap-distance-right:0" stroked="f">
            <v:fill color2="black"/>
            <v:textbox style="mso-next-textbox:#_x0000_s1027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kupující</w:t>
                  </w:r>
                </w:p>
              </w:txbxContent>
            </v:textbox>
          </v:shape>
        </w:pict>
      </w:r>
      <w:r w:rsidR="00392952">
        <w:rPr>
          <w:sz w:val="22"/>
        </w:rPr>
        <w:tab/>
      </w:r>
    </w:p>
    <w:p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    </w:t>
      </w:r>
      <w:proofErr w:type="gramStart"/>
      <w:r w:rsidR="007B4AE6">
        <w:rPr>
          <w:sz w:val="22"/>
        </w:rPr>
        <w:t>1.2.2022</w:t>
      </w:r>
      <w:bookmarkStart w:id="0" w:name="_GoBack"/>
      <w:bookmarkEnd w:id="0"/>
      <w:proofErr w:type="gramEnd"/>
      <w:r>
        <w:rPr>
          <w:sz w:val="22"/>
        </w:rPr>
        <w:t xml:space="preserve">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071312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BA" w:rsidRDefault="005E05BA">
      <w:r>
        <w:separator/>
      </w:r>
    </w:p>
  </w:endnote>
  <w:endnote w:type="continuationSeparator" w:id="0">
    <w:p w:rsidR="005E05BA" w:rsidRDefault="005E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BA" w:rsidRDefault="005E05BA">
      <w:r>
        <w:separator/>
      </w:r>
    </w:p>
  </w:footnote>
  <w:footnote w:type="continuationSeparator" w:id="0">
    <w:p w:rsidR="005E05BA" w:rsidRDefault="005E0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74"/>
    <w:rsid w:val="00010039"/>
    <w:rsid w:val="00037C7A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8FE"/>
    <w:rsid w:val="002553B4"/>
    <w:rsid w:val="00265B75"/>
    <w:rsid w:val="002C0C3A"/>
    <w:rsid w:val="002C1013"/>
    <w:rsid w:val="002D371A"/>
    <w:rsid w:val="00330C66"/>
    <w:rsid w:val="003619BF"/>
    <w:rsid w:val="00385ACA"/>
    <w:rsid w:val="00392952"/>
    <w:rsid w:val="003C5161"/>
    <w:rsid w:val="003D0B8F"/>
    <w:rsid w:val="003D4906"/>
    <w:rsid w:val="003E7F62"/>
    <w:rsid w:val="004109B8"/>
    <w:rsid w:val="00410BDB"/>
    <w:rsid w:val="0044349A"/>
    <w:rsid w:val="00446F84"/>
    <w:rsid w:val="00475118"/>
    <w:rsid w:val="00476CC0"/>
    <w:rsid w:val="00476F64"/>
    <w:rsid w:val="00483632"/>
    <w:rsid w:val="004C461B"/>
    <w:rsid w:val="004F4018"/>
    <w:rsid w:val="005146F0"/>
    <w:rsid w:val="005273F4"/>
    <w:rsid w:val="005357DD"/>
    <w:rsid w:val="005B0B81"/>
    <w:rsid w:val="005D208F"/>
    <w:rsid w:val="005E05BA"/>
    <w:rsid w:val="005F0E7C"/>
    <w:rsid w:val="00614980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B4AE6"/>
    <w:rsid w:val="007C3143"/>
    <w:rsid w:val="00822033"/>
    <w:rsid w:val="008579C0"/>
    <w:rsid w:val="0086370F"/>
    <w:rsid w:val="008A6916"/>
    <w:rsid w:val="008B2263"/>
    <w:rsid w:val="008C05E7"/>
    <w:rsid w:val="008D11E6"/>
    <w:rsid w:val="008E0FF4"/>
    <w:rsid w:val="008E79E9"/>
    <w:rsid w:val="009835BD"/>
    <w:rsid w:val="00995C55"/>
    <w:rsid w:val="009B4CED"/>
    <w:rsid w:val="009C2208"/>
    <w:rsid w:val="00A45048"/>
    <w:rsid w:val="00A74E64"/>
    <w:rsid w:val="00AE4A6E"/>
    <w:rsid w:val="00B00010"/>
    <w:rsid w:val="00B03DFE"/>
    <w:rsid w:val="00B2015C"/>
    <w:rsid w:val="00B30AFB"/>
    <w:rsid w:val="00B3124F"/>
    <w:rsid w:val="00B55F8B"/>
    <w:rsid w:val="00B5675F"/>
    <w:rsid w:val="00BF7659"/>
    <w:rsid w:val="00C06A9D"/>
    <w:rsid w:val="00C21C0A"/>
    <w:rsid w:val="00C430B0"/>
    <w:rsid w:val="00CB58D7"/>
    <w:rsid w:val="00CC631C"/>
    <w:rsid w:val="00CE61EF"/>
    <w:rsid w:val="00CF0000"/>
    <w:rsid w:val="00CF6961"/>
    <w:rsid w:val="00D04E3E"/>
    <w:rsid w:val="00D16227"/>
    <w:rsid w:val="00D34974"/>
    <w:rsid w:val="00D50510"/>
    <w:rsid w:val="00D52D29"/>
    <w:rsid w:val="00D654AE"/>
    <w:rsid w:val="00D84419"/>
    <w:rsid w:val="00D925C9"/>
    <w:rsid w:val="00DB6BD9"/>
    <w:rsid w:val="00DE033D"/>
    <w:rsid w:val="00DE327D"/>
    <w:rsid w:val="00DF1464"/>
    <w:rsid w:val="00E05323"/>
    <w:rsid w:val="00E37869"/>
    <w:rsid w:val="00E4080A"/>
    <w:rsid w:val="00E40B16"/>
    <w:rsid w:val="00E64294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F0443D"/>
    <w:rsid w:val="00F12FC9"/>
    <w:rsid w:val="00F201D6"/>
    <w:rsid w:val="00F21543"/>
    <w:rsid w:val="00F26781"/>
    <w:rsid w:val="00F4097C"/>
    <w:rsid w:val="00F532A8"/>
    <w:rsid w:val="00F8002D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2</cp:revision>
  <cp:lastPrinted>2018-08-29T07:48:00Z</cp:lastPrinted>
  <dcterms:created xsi:type="dcterms:W3CDTF">2022-02-02T08:07:00Z</dcterms:created>
  <dcterms:modified xsi:type="dcterms:W3CDTF">2022-02-02T08:07:00Z</dcterms:modified>
</cp:coreProperties>
</file>