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4F" w:rsidRDefault="0027504F" w:rsidP="0027504F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2, 2022 8:51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2pservis</w:t>
      </w:r>
    </w:p>
    <w:p w:rsidR="0027504F" w:rsidRDefault="0027504F" w:rsidP="0027504F">
      <w:pPr>
        <w:rPr>
          <w:lang w:eastAsia="en-US"/>
        </w:rPr>
      </w:pPr>
    </w:p>
    <w:p w:rsidR="0027504F" w:rsidRDefault="0027504F" w:rsidP="0027504F">
      <w:r>
        <w:t>Dobrý den,</w:t>
      </w:r>
    </w:p>
    <w:p w:rsidR="0027504F" w:rsidRDefault="0027504F" w:rsidP="0027504F"/>
    <w:p w:rsidR="0027504F" w:rsidRDefault="0027504F" w:rsidP="0027504F">
      <w:r>
        <w:t>Děkujeme za Vaši objednávku.</w:t>
      </w:r>
    </w:p>
    <w:p w:rsidR="0027504F" w:rsidRDefault="0027504F" w:rsidP="0027504F">
      <w:r>
        <w:t xml:space="preserve">Číslo Vaší objednávky je </w:t>
      </w:r>
      <w:r>
        <w:rPr>
          <w:b/>
          <w:bCs/>
        </w:rPr>
        <w:t>22101066.</w:t>
      </w:r>
    </w:p>
    <w:p w:rsidR="0027504F" w:rsidRDefault="0027504F" w:rsidP="0027504F">
      <w:r>
        <w:t xml:space="preserve">Uvádějte jej v případě dotazů. </w:t>
      </w:r>
    </w:p>
    <w:p w:rsidR="0027504F" w:rsidRDefault="0027504F" w:rsidP="0027504F"/>
    <w:p w:rsidR="0027504F" w:rsidRDefault="0027504F" w:rsidP="0027504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198 780,- Kč bez DPH. Termín odeslání je do </w:t>
      </w:r>
      <w:proofErr w:type="gramStart"/>
      <w:r>
        <w:rPr>
          <w:i/>
          <w:iCs/>
          <w:sz w:val="22"/>
          <w:szCs w:val="22"/>
        </w:rPr>
        <w:t>9.2.2022</w:t>
      </w:r>
      <w:proofErr w:type="gramEnd"/>
      <w:r>
        <w:rPr>
          <w:i/>
          <w:iCs/>
          <w:sz w:val="22"/>
          <w:szCs w:val="22"/>
        </w:rPr>
        <w:t xml:space="preserve">“. </w:t>
      </w:r>
    </w:p>
    <w:p w:rsidR="0027504F" w:rsidRDefault="0027504F" w:rsidP="0027504F">
      <w:pPr>
        <w:rPr>
          <w:sz w:val="22"/>
          <w:szCs w:val="22"/>
        </w:rPr>
      </w:pPr>
    </w:p>
    <w:p w:rsidR="0027504F" w:rsidRDefault="0027504F" w:rsidP="0027504F">
      <w:r>
        <w:t xml:space="preserve">Krásný den </w:t>
      </w:r>
    </w:p>
    <w:p w:rsidR="0027504F" w:rsidRDefault="0027504F" w:rsidP="0027504F">
      <w:pPr>
        <w:rPr>
          <w:rFonts w:ascii="Verdana" w:hAnsi="Verdana"/>
          <w:b/>
          <w:bCs/>
          <w:sz w:val="20"/>
          <w:szCs w:val="20"/>
        </w:rPr>
      </w:pPr>
    </w:p>
    <w:p w:rsidR="00950399" w:rsidRDefault="0027504F" w:rsidP="0027504F">
      <w:r>
        <w:rPr>
          <w:rFonts w:ascii="Verdana" w:hAnsi="Verdana"/>
          <w:b/>
          <w:bCs/>
          <w:sz w:val="20"/>
          <w:szCs w:val="20"/>
        </w:rPr>
        <w:t xml:space="preserve">asistentka obchodního a marketingového oddělení </w:t>
      </w:r>
      <w:r>
        <w:rPr>
          <w:rFonts w:ascii="Verdana" w:hAnsi="Verdana"/>
          <w:sz w:val="20"/>
          <w:szCs w:val="20"/>
        </w:rPr>
        <w:br/>
        <w:t>2P SERVIS s.r.o.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27504F" w:rsidRDefault="0027504F" w:rsidP="0027504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Povlak na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pøikrývku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nesterilní - zimní v </w:t>
      </w:r>
    </w:p>
    <w:p w:rsidR="0027504F" w:rsidRDefault="0027504F" w:rsidP="0027504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Prostìradlo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jednorázové </w:t>
      </w:r>
    </w:p>
    <w:p w:rsidR="0027504F" w:rsidRDefault="0027504F" w:rsidP="0027504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Povlak na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pøikrývku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nesterilní - letní v </w:t>
      </w:r>
    </w:p>
    <w:p w:rsidR="0027504F" w:rsidRDefault="0027504F" w:rsidP="0027504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bookmarkStart w:id="0" w:name="_GoBack"/>
      <w:bookmarkEnd w:id="0"/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Pøikrývka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jednorázová</w:t>
      </w:r>
    </w:p>
    <w:p w:rsidR="0027504F" w:rsidRDefault="0027504F" w:rsidP="0027504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Počet ks</w:t>
      </w:r>
    </w:p>
    <w:p w:rsidR="0027504F" w:rsidRDefault="0027504F" w:rsidP="0027504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1000</w:t>
      </w:r>
    </w:p>
    <w:p w:rsidR="0027504F" w:rsidRDefault="0027504F" w:rsidP="0027504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6000</w:t>
      </w:r>
    </w:p>
    <w:p w:rsidR="0027504F" w:rsidRDefault="0027504F" w:rsidP="0027504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400</w:t>
      </w:r>
    </w:p>
    <w:p w:rsidR="0027504F" w:rsidRDefault="0027504F" w:rsidP="0027504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1800</w:t>
      </w:r>
    </w:p>
    <w:p w:rsidR="0027504F" w:rsidRPr="00A81AA5" w:rsidRDefault="0027504F" w:rsidP="0027504F"/>
    <w:sectPr w:rsidR="0027504F" w:rsidRPr="00A8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43360"/>
    <w:rsid w:val="000C0C1A"/>
    <w:rsid w:val="00124E0C"/>
    <w:rsid w:val="001D1B89"/>
    <w:rsid w:val="001D6D4B"/>
    <w:rsid w:val="0027504F"/>
    <w:rsid w:val="00290390"/>
    <w:rsid w:val="002F03F5"/>
    <w:rsid w:val="00360DD7"/>
    <w:rsid w:val="003B6B38"/>
    <w:rsid w:val="003C0D64"/>
    <w:rsid w:val="00426B42"/>
    <w:rsid w:val="00601AD0"/>
    <w:rsid w:val="00647F95"/>
    <w:rsid w:val="0072118C"/>
    <w:rsid w:val="00725A47"/>
    <w:rsid w:val="007738DB"/>
    <w:rsid w:val="007770CF"/>
    <w:rsid w:val="007D67C6"/>
    <w:rsid w:val="00803FC2"/>
    <w:rsid w:val="0088172F"/>
    <w:rsid w:val="00950399"/>
    <w:rsid w:val="00983486"/>
    <w:rsid w:val="009A20CE"/>
    <w:rsid w:val="00A3704E"/>
    <w:rsid w:val="00A81AA5"/>
    <w:rsid w:val="00AE1D41"/>
    <w:rsid w:val="00B10B48"/>
    <w:rsid w:val="00BA40E6"/>
    <w:rsid w:val="00D7754B"/>
    <w:rsid w:val="00DF60D4"/>
    <w:rsid w:val="00E039B8"/>
    <w:rsid w:val="00E525C4"/>
    <w:rsid w:val="00E5280A"/>
    <w:rsid w:val="00E864AA"/>
    <w:rsid w:val="00EF218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78C2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37</cp:revision>
  <dcterms:created xsi:type="dcterms:W3CDTF">2021-11-09T12:56:00Z</dcterms:created>
  <dcterms:modified xsi:type="dcterms:W3CDTF">2022-02-02T16:33:00Z</dcterms:modified>
</cp:coreProperties>
</file>