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41" w:rsidRDefault="00447D41" w:rsidP="00447D4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bookmarkStart w:id="0" w:name="_GoBack"/>
      <w:bookmarkEnd w:id="0"/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1, 2022 1:05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 KM_C550i</w:t>
      </w:r>
    </w:p>
    <w:p w:rsidR="00447D41" w:rsidRDefault="00447D41" w:rsidP="00447D41"/>
    <w:p w:rsidR="00447D41" w:rsidRDefault="00447D41" w:rsidP="00447D41">
      <w:pPr>
        <w:rPr>
          <w:color w:val="1F497D"/>
        </w:rPr>
      </w:pPr>
    </w:p>
    <w:p w:rsidR="00447D41" w:rsidRDefault="00447D41" w:rsidP="00447D41">
      <w:pPr>
        <w:rPr>
          <w:color w:val="1F497D"/>
        </w:rPr>
      </w:pPr>
    </w:p>
    <w:p w:rsidR="00447D41" w:rsidRDefault="00447D41" w:rsidP="00447D41">
      <w:pPr>
        <w:rPr>
          <w:b/>
          <w:bCs/>
          <w:color w:val="000080"/>
          <w:lang w:eastAsia="cs-CZ"/>
        </w:rPr>
      </w:pPr>
      <w:r>
        <w:rPr>
          <w:b/>
          <w:bCs/>
          <w:color w:val="000080"/>
          <w:lang w:eastAsia="cs-CZ"/>
        </w:rPr>
        <w:t xml:space="preserve">Dobrý </w:t>
      </w:r>
      <w:proofErr w:type="gramStart"/>
      <w:r>
        <w:rPr>
          <w:b/>
          <w:bCs/>
          <w:color w:val="000080"/>
          <w:lang w:eastAsia="cs-CZ"/>
        </w:rPr>
        <w:t>den ,</w:t>
      </w:r>
      <w:proofErr w:type="gramEnd"/>
    </w:p>
    <w:p w:rsidR="00447D41" w:rsidRDefault="00447D41" w:rsidP="00447D41">
      <w:pPr>
        <w:rPr>
          <w:b/>
          <w:bCs/>
          <w:color w:val="000080"/>
          <w:lang w:eastAsia="cs-CZ"/>
        </w:rPr>
      </w:pPr>
      <w:r>
        <w:rPr>
          <w:b/>
          <w:bCs/>
          <w:color w:val="000080"/>
          <w:lang w:eastAsia="cs-CZ"/>
        </w:rPr>
        <w:t>Vaše objednávka byla přijata</w:t>
      </w:r>
    </w:p>
    <w:p w:rsidR="00447D41" w:rsidRDefault="00447D41" w:rsidP="00447D41">
      <w:pPr>
        <w:rPr>
          <w:b/>
          <w:bCs/>
          <w:color w:val="000080"/>
          <w:lang w:eastAsia="cs-CZ"/>
        </w:rPr>
      </w:pPr>
    </w:p>
    <w:p w:rsidR="00447D41" w:rsidRDefault="00447D41" w:rsidP="00447D4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Předmětnou objednávku akceptujeme za podmínek stanovených v objednávce a v hodnotě ve výši </w:t>
      </w:r>
      <w:r>
        <w:rPr>
          <w:color w:val="800000"/>
          <w:sz w:val="21"/>
          <w:szCs w:val="21"/>
          <w:shd w:val="clear" w:color="auto" w:fill="EEEEEE"/>
        </w:rPr>
        <w:t>97 500,00</w:t>
      </w:r>
      <w:r>
        <w:rPr>
          <w:i/>
          <w:iCs/>
          <w:sz w:val="22"/>
          <w:szCs w:val="22"/>
        </w:rPr>
        <w:t>. Kč bez DPH. Termín dodání do …</w:t>
      </w:r>
      <w:proofErr w:type="gramStart"/>
      <w:r>
        <w:rPr>
          <w:i/>
          <w:iCs/>
          <w:sz w:val="22"/>
          <w:szCs w:val="22"/>
        </w:rPr>
        <w:t>3.2.2022</w:t>
      </w:r>
      <w:proofErr w:type="gramEnd"/>
      <w:r>
        <w:rPr>
          <w:i/>
          <w:iCs/>
          <w:sz w:val="22"/>
          <w:szCs w:val="22"/>
        </w:rPr>
        <w:t xml:space="preserve">“. </w:t>
      </w:r>
    </w:p>
    <w:p w:rsidR="00447D41" w:rsidRDefault="00447D41" w:rsidP="00447D41">
      <w:pPr>
        <w:pStyle w:val="Default"/>
        <w:rPr>
          <w:sz w:val="22"/>
          <w:szCs w:val="22"/>
        </w:rPr>
      </w:pPr>
    </w:p>
    <w:p w:rsidR="00447D41" w:rsidRDefault="00447D41" w:rsidP="00447D41">
      <w:pPr>
        <w:rPr>
          <w:b/>
          <w:bCs/>
          <w:color w:val="000080"/>
          <w:lang w:eastAsia="cs-CZ"/>
        </w:rPr>
      </w:pPr>
    </w:p>
    <w:p w:rsidR="00447D41" w:rsidRDefault="00447D41" w:rsidP="00447D41">
      <w:pPr>
        <w:rPr>
          <w:b/>
          <w:bCs/>
          <w:color w:val="000080"/>
          <w:lang w:eastAsia="cs-CZ"/>
        </w:rPr>
      </w:pPr>
      <w:r>
        <w:rPr>
          <w:b/>
          <w:bCs/>
          <w:color w:val="000080"/>
          <w:lang w:eastAsia="cs-CZ"/>
        </w:rPr>
        <w:t xml:space="preserve">pěkný den </w:t>
      </w:r>
    </w:p>
    <w:p w:rsidR="00447D41" w:rsidRDefault="00447D41" w:rsidP="00447D41">
      <w:pPr>
        <w:rPr>
          <w:color w:val="1F497D"/>
          <w:lang w:eastAsia="cs-CZ"/>
        </w:rPr>
      </w:pPr>
    </w:p>
    <w:p w:rsidR="00447D41" w:rsidRDefault="00447D41" w:rsidP="00447D41">
      <w:pPr>
        <w:rPr>
          <w:b/>
          <w:bCs/>
          <w:color w:val="000080"/>
          <w:lang w:eastAsia="cs-CZ"/>
        </w:rPr>
      </w:pPr>
    </w:p>
    <w:p w:rsidR="00447D41" w:rsidRDefault="00447D41" w:rsidP="00447D41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Fakturant</w:t>
      </w:r>
    </w:p>
    <w:p w:rsidR="00447D41" w:rsidRDefault="00447D41" w:rsidP="00447D41">
      <w:pPr>
        <w:rPr>
          <w:color w:val="000080"/>
          <w:lang w:eastAsia="cs-CZ"/>
        </w:rPr>
      </w:pPr>
    </w:p>
    <w:p w:rsidR="00447D41" w:rsidRDefault="00447D41" w:rsidP="00447D41">
      <w:pPr>
        <w:rPr>
          <w:rFonts w:ascii="Times New Roman" w:hAnsi="Times New Roman" w:cs="Times New Roman"/>
          <w:b/>
          <w:bCs/>
          <w:color w:val="002060"/>
          <w:sz w:val="24"/>
          <w:szCs w:val="24"/>
          <w:lang w:eastAsia="cs-CZ"/>
        </w:rPr>
      </w:pPr>
      <w:proofErr w:type="spellStart"/>
      <w:r>
        <w:rPr>
          <w:b/>
          <w:bCs/>
          <w:color w:val="002060"/>
          <w:lang w:eastAsia="cs-CZ"/>
        </w:rPr>
        <w:t>Perfect</w:t>
      </w:r>
      <w:proofErr w:type="spellEnd"/>
      <w:r>
        <w:rPr>
          <w:b/>
          <w:bCs/>
          <w:color w:val="002060"/>
          <w:lang w:eastAsia="cs-CZ"/>
        </w:rPr>
        <w:t xml:space="preserve"> </w:t>
      </w:r>
      <w:proofErr w:type="spellStart"/>
      <w:r>
        <w:rPr>
          <w:b/>
          <w:bCs/>
          <w:color w:val="002060"/>
          <w:lang w:eastAsia="cs-CZ"/>
        </w:rPr>
        <w:t>Distribution</w:t>
      </w:r>
      <w:proofErr w:type="spellEnd"/>
      <w:r>
        <w:rPr>
          <w:b/>
          <w:bCs/>
          <w:color w:val="002060"/>
          <w:lang w:eastAsia="cs-CZ"/>
        </w:rPr>
        <w:t xml:space="preserve"> a.s.</w:t>
      </w:r>
    </w:p>
    <w:p w:rsidR="00447D41" w:rsidRDefault="00447D41" w:rsidP="00447D41">
      <w:pPr>
        <w:rPr>
          <w:color w:val="FF0000"/>
          <w:sz w:val="14"/>
          <w:szCs w:val="14"/>
          <w:lang w:eastAsia="cs-CZ"/>
        </w:rPr>
      </w:pPr>
      <w:r>
        <w:rPr>
          <w:b/>
          <w:bCs/>
          <w:color w:val="FF0000"/>
          <w:sz w:val="18"/>
          <w:szCs w:val="18"/>
          <w:lang w:eastAsia="cs-CZ"/>
        </w:rPr>
        <w:t>člen skupiny AGEL</w:t>
      </w:r>
    </w:p>
    <w:p w:rsidR="00447D41" w:rsidRDefault="00447D41" w:rsidP="00447D41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U Spalovny 4582/17</w:t>
      </w:r>
      <w:r>
        <w:rPr>
          <w:color w:val="1F497D"/>
          <w:sz w:val="16"/>
          <w:szCs w:val="16"/>
          <w:lang w:eastAsia="cs-CZ"/>
        </w:rPr>
        <w:t xml:space="preserve"> </w:t>
      </w:r>
      <w:r>
        <w:rPr>
          <w:color w:val="FF0000"/>
          <w:lang w:val="sk-SK" w:eastAsia="cs-CZ"/>
        </w:rPr>
        <w:t xml:space="preserve">• </w:t>
      </w:r>
      <w:r>
        <w:rPr>
          <w:color w:val="000080"/>
          <w:sz w:val="16"/>
          <w:szCs w:val="16"/>
          <w:lang w:eastAsia="cs-CZ"/>
        </w:rPr>
        <w:t>796 01 Prostějov</w:t>
      </w:r>
    </w:p>
    <w:p w:rsidR="00447D41" w:rsidRDefault="00447D41" w:rsidP="00447D41">
      <w:pPr>
        <w:rPr>
          <w:color w:val="00B0F0"/>
          <w:sz w:val="16"/>
          <w:szCs w:val="16"/>
          <w:u w:val="single"/>
          <w:lang w:eastAsia="cs-CZ"/>
        </w:rPr>
      </w:pPr>
    </w:p>
    <w:p w:rsidR="00447D41" w:rsidRDefault="00447D41" w:rsidP="00447D41">
      <w:pPr>
        <w:rPr>
          <w:color w:val="00B0F0"/>
          <w:sz w:val="16"/>
          <w:szCs w:val="16"/>
          <w:u w:val="single"/>
          <w:lang w:eastAsia="cs-CZ"/>
        </w:rPr>
      </w:pPr>
    </w:p>
    <w:p w:rsidR="00447D41" w:rsidRDefault="00447D41" w:rsidP="00447D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47D41" w:rsidRDefault="00447D41" w:rsidP="00447D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Datum :</w:t>
      </w:r>
      <w:proofErr w:type="gramEnd"/>
    </w:p>
    <w:p w:rsidR="00447D41" w:rsidRDefault="00447D41" w:rsidP="00447D41">
      <w:pPr>
        <w:autoSpaceDE w:val="0"/>
        <w:autoSpaceDN w:val="0"/>
        <w:adjustRightInd w:val="0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Objednávka zdravotnického materiálu</w:t>
      </w:r>
    </w:p>
    <w:p w:rsidR="00447D41" w:rsidRDefault="00447D41" w:rsidP="00447D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43</w:t>
      </w:r>
    </w:p>
    <w:p w:rsidR="00447D41" w:rsidRDefault="00447D41" w:rsidP="00447D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01.02.2022</w:t>
      </w:r>
      <w:proofErr w:type="gramEnd"/>
    </w:p>
    <w:p w:rsidR="00447D41" w:rsidRDefault="00447D41" w:rsidP="00447D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RKS: P21V00000992 2021002946</w:t>
      </w:r>
    </w:p>
    <w:p w:rsidR="00447D41" w:rsidRDefault="00447D41" w:rsidP="00447D41">
      <w:pPr>
        <w:rPr>
          <w:color w:val="00B0F0"/>
          <w:sz w:val="16"/>
          <w:szCs w:val="16"/>
          <w:u w:val="single"/>
          <w:lang w:eastAsia="cs-CZ"/>
        </w:rPr>
      </w:pPr>
    </w:p>
    <w:p w:rsidR="00447D41" w:rsidRDefault="00447D41" w:rsidP="00447D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G16 šedá </w:t>
      </w:r>
    </w:p>
    <w:p w:rsidR="00447D41" w:rsidRDefault="00447D41" w:rsidP="00447D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G18 zelená</w:t>
      </w:r>
    </w:p>
    <w:p w:rsidR="00447D41" w:rsidRDefault="00447D41" w:rsidP="00447D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G20 </w:t>
      </w:r>
      <w:proofErr w:type="spellStart"/>
      <w:r>
        <w:rPr>
          <w:rFonts w:ascii="Tahoma" w:hAnsi="Tahoma" w:cs="Tahoma"/>
          <w:color w:val="000000"/>
        </w:rPr>
        <w:t>rùžová</w:t>
      </w:r>
      <w:proofErr w:type="spellEnd"/>
    </w:p>
    <w:p w:rsidR="00447D41" w:rsidRDefault="00447D41" w:rsidP="00447D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G22 modrá </w:t>
      </w:r>
    </w:p>
    <w:p w:rsidR="00447D41" w:rsidRDefault="00447D41" w:rsidP="00447D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G24 žlutá </w:t>
      </w:r>
    </w:p>
    <w:p w:rsidR="00447D41" w:rsidRDefault="00447D41" w:rsidP="00447D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intrav.G18 zelená - </w:t>
      </w:r>
      <w:proofErr w:type="spellStart"/>
      <w:r>
        <w:rPr>
          <w:rFonts w:ascii="Tahoma" w:hAnsi="Tahoma" w:cs="Tahoma"/>
          <w:color w:val="000000"/>
        </w:rPr>
        <w:t>port+køídla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447D41" w:rsidRDefault="00447D41" w:rsidP="00447D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intrav.G22 modrá - </w:t>
      </w:r>
      <w:proofErr w:type="spellStart"/>
      <w:r>
        <w:rPr>
          <w:rFonts w:ascii="Tahoma" w:hAnsi="Tahoma" w:cs="Tahoma"/>
          <w:color w:val="000000"/>
        </w:rPr>
        <w:t>port+køídla</w:t>
      </w:r>
      <w:proofErr w:type="spellEnd"/>
    </w:p>
    <w:p w:rsidR="00447D41" w:rsidRDefault="00447D41" w:rsidP="00447D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47D41" w:rsidRDefault="00447D41" w:rsidP="00447D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Počet ks </w:t>
      </w:r>
    </w:p>
    <w:p w:rsidR="00447D41" w:rsidRDefault="00447D41" w:rsidP="00447D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400</w:t>
      </w:r>
    </w:p>
    <w:p w:rsidR="00447D41" w:rsidRDefault="00447D41" w:rsidP="00447D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1400</w:t>
      </w:r>
    </w:p>
    <w:p w:rsidR="00447D41" w:rsidRDefault="00447D41" w:rsidP="00447D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3400</w:t>
      </w:r>
    </w:p>
    <w:p w:rsidR="00447D41" w:rsidRDefault="00447D41" w:rsidP="00447D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2000</w:t>
      </w:r>
    </w:p>
    <w:p w:rsidR="00447D41" w:rsidRDefault="00447D41" w:rsidP="00447D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200</w:t>
      </w:r>
    </w:p>
    <w:p w:rsidR="00447D41" w:rsidRDefault="00447D41" w:rsidP="00447D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200</w:t>
      </w:r>
    </w:p>
    <w:p w:rsidR="00447D41" w:rsidRDefault="00447D41" w:rsidP="00447D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200</w:t>
      </w:r>
    </w:p>
    <w:p w:rsidR="00447D41" w:rsidRDefault="00447D41" w:rsidP="00447D41"/>
    <w:sectPr w:rsidR="0044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41"/>
    <w:rsid w:val="000C0C1A"/>
    <w:rsid w:val="00426B42"/>
    <w:rsid w:val="00447D41"/>
    <w:rsid w:val="00B1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1B11"/>
  <w15:chartTrackingRefBased/>
  <w15:docId w15:val="{548E84E2-4178-4B91-9CD7-2D757FD7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D4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7D41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447D4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645</Characters>
  <Application>Microsoft Office Word</Application>
  <DocSecurity>0</DocSecurity>
  <Lines>5</Lines>
  <Paragraphs>1</Paragraphs>
  <ScaleCrop>false</ScaleCrop>
  <Company>HP Inc.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</cp:revision>
  <dcterms:created xsi:type="dcterms:W3CDTF">2022-02-01T18:29:00Z</dcterms:created>
  <dcterms:modified xsi:type="dcterms:W3CDTF">2022-02-01T18:30:00Z</dcterms:modified>
</cp:coreProperties>
</file>