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B58BE">
        <w:trPr>
          <w:trHeight w:hRule="exact" w:val="5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710416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416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EF393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EF393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B58B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EF393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0022320035/1000</w:t>
                  </w: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</w:tbl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8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6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EF3932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jc w:val="right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EF3932">
            <w:pPr>
              <w:ind w:right="20"/>
              <w:jc w:val="right"/>
            </w:pPr>
            <w:r>
              <w:t>22320035</w:t>
            </w: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EF393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450760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7604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jc w:val="right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3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bookmarkStart w:id="1" w:name="JR_PAGE_ANCHOR_0_1"/>
            <w:bookmarkEnd w:id="1"/>
          </w:p>
          <w:p w:rsidR="00FB58BE" w:rsidRDefault="00EF3932">
            <w:r>
              <w:br w:type="page"/>
            </w:r>
          </w:p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6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EF393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6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B58BE">
              <w:trPr>
                <w:trHeight w:hRule="exact" w:val="4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  <w:tr w:rsidR="00FB58BE">
              <w:trPr>
                <w:trHeight w:hRule="exact" w:val="170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58BE" w:rsidRDefault="00EF3932"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  <w:tr w:rsidR="00FB58B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58BE" w:rsidRDefault="00FB58B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</w:tbl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3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6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B58BE">
              <w:trPr>
                <w:trHeight w:hRule="exact" w:val="2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  <w:tr w:rsidR="00FB58BE">
              <w:trPr>
                <w:trHeight w:hRule="exact" w:val="142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58BE" w:rsidRDefault="00EF3932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FB58BE">
              <w:trPr>
                <w:trHeight w:hRule="exact" w:val="2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58BE" w:rsidRDefault="00FB58B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  <w:tr w:rsidR="00FB58B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58BE" w:rsidRDefault="00EF3932">
                  <w:pPr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FB58B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58BE" w:rsidRDefault="00EF3932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  <w:t>E-mail: janko@iapg.cas.cz</w:t>
                  </w:r>
                </w:p>
              </w:tc>
            </w:tr>
          </w:tbl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center"/>
            </w:pPr>
            <w:proofErr w:type="gramStart"/>
            <w:r>
              <w:rPr>
                <w:b/>
              </w:rPr>
              <w:t>28.02.2022</w:t>
            </w:r>
            <w:proofErr w:type="gramEnd"/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EF393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B58B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EF393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EF3932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</w:tbl>
          <w:p w:rsidR="00FB58BE" w:rsidRDefault="00FB58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jc w:val="center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B58B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EF393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FB58BE"/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</w:tbl>
          <w:p w:rsidR="00FB58BE" w:rsidRDefault="00FB58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B58B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EF393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FB58BE"/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</w:tbl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8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EF3932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EF3932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B58BE" w:rsidRDefault="00EF3932">
            <w:proofErr w:type="spellStart"/>
            <w:r>
              <w:rPr>
                <w:sz w:val="18"/>
              </w:rPr>
              <w:t>sekvenační</w:t>
            </w:r>
            <w:proofErr w:type="spellEnd"/>
            <w:r>
              <w:rPr>
                <w:sz w:val="18"/>
              </w:rPr>
              <w:t xml:space="preserve"> služby</w:t>
            </w: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4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B58BE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58BE" w:rsidRDefault="00FB58B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58BE" w:rsidRDefault="00EF393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58BE" w:rsidRDefault="00EF393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58BE" w:rsidRDefault="00EF3932">
                  <w:pPr>
                    <w:jc w:val="right"/>
                  </w:pPr>
                  <w:r>
                    <w:rPr>
                      <w:sz w:val="18"/>
                    </w:rPr>
                    <w:t>108 352,72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58BE" w:rsidRDefault="00EF3932">
                  <w:pPr>
                    <w:jc w:val="right"/>
                  </w:pPr>
                  <w:r>
                    <w:rPr>
                      <w:sz w:val="18"/>
                    </w:rPr>
                    <w:t>108 352,72 Kč</w:t>
                  </w:r>
                </w:p>
              </w:tc>
            </w:tr>
          </w:tbl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6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6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B58BE">
              <w:trPr>
                <w:trHeight w:hRule="exact" w:val="4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  <w:tr w:rsidR="00FB58BE">
              <w:trPr>
                <w:trHeight w:hRule="exact" w:val="2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EF393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  <w:tr w:rsidR="00FB58BE">
              <w:trPr>
                <w:trHeight w:hRule="exact" w:val="30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B58BE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B58BE" w:rsidRDefault="00EF393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108 352,72 Kč</w:t>
                        </w:r>
                      </w:p>
                    </w:tc>
                  </w:tr>
                </w:tbl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  <w:tr w:rsidR="00FB58BE">
              <w:trPr>
                <w:trHeight w:hRule="exact" w:val="2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  <w:tr w:rsidR="00FB58BE">
              <w:trPr>
                <w:trHeight w:hRule="exact" w:val="20"/>
              </w:trPr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58BE" w:rsidRDefault="00FB58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58BE" w:rsidRDefault="00FB58BE">
                  <w:pPr>
                    <w:pStyle w:val="EMPTYCELLSTYLE"/>
                  </w:pPr>
                </w:p>
              </w:tc>
            </w:tr>
          </w:tbl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36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BE" w:rsidRDefault="00EF3932">
            <w:proofErr w:type="gramStart"/>
            <w:r>
              <w:rPr>
                <w:sz w:val="24"/>
              </w:rPr>
              <w:t>01.02.2022</w:t>
            </w:r>
            <w:proofErr w:type="gramEnd"/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0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22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16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8BE" w:rsidRDefault="00EF393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Tel.: 315 639 506, Fax: 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416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5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0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7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1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  <w:tr w:rsidR="00FB58BE">
        <w:trPr>
          <w:trHeight w:hRule="exact" w:val="180"/>
        </w:trPr>
        <w:tc>
          <w:tcPr>
            <w:tcW w:w="3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4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8BE" w:rsidRDefault="00EF393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21-25185S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8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260" w:type="dxa"/>
          </w:tcPr>
          <w:p w:rsidR="00FB58BE" w:rsidRDefault="00FB58BE">
            <w:pPr>
              <w:pStyle w:val="EMPTYCELLSTYLE"/>
            </w:pPr>
          </w:p>
        </w:tc>
        <w:tc>
          <w:tcPr>
            <w:tcW w:w="300" w:type="dxa"/>
          </w:tcPr>
          <w:p w:rsidR="00FB58BE" w:rsidRDefault="00FB58BE">
            <w:pPr>
              <w:pStyle w:val="EMPTYCELLSTYLE"/>
            </w:pPr>
          </w:p>
        </w:tc>
      </w:tr>
    </w:tbl>
    <w:p w:rsidR="00EF3932" w:rsidRDefault="00EF3932"/>
    <w:sectPr w:rsidR="00EF393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BE"/>
    <w:rsid w:val="00864C28"/>
    <w:rsid w:val="00C86F47"/>
    <w:rsid w:val="00EF3932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EC82C-7C6A-4F2F-9648-8B2D824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86F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2022-02-02T14:51:00Z</cp:lastPrinted>
  <dcterms:created xsi:type="dcterms:W3CDTF">2022-02-02T14:51:00Z</dcterms:created>
  <dcterms:modified xsi:type="dcterms:W3CDTF">2022-02-02T14:51:00Z</dcterms:modified>
</cp:coreProperties>
</file>