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10E2F">
        <w:trPr>
          <w:trHeight w:hRule="exact" w:val="5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2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538431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8431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1D32D6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1D32D6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40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10E2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1D32D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2224090001</w:t>
                  </w:r>
                </w:p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</w:tbl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8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6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0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1D32D6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jc w:val="right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1D32D6">
            <w:pPr>
              <w:ind w:right="20"/>
              <w:jc w:val="right"/>
            </w:pPr>
            <w:r>
              <w:t>2224090001</w:t>
            </w: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1D32D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2255657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657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jc w:val="right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jc w:val="right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jc w:val="right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30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bookmarkStart w:id="0" w:name="JR_PAGE_ANCHOR_0_1"/>
            <w:bookmarkEnd w:id="0"/>
          </w:p>
          <w:p w:rsidR="00710E2F" w:rsidRDefault="001D32D6">
            <w:r>
              <w:br w:type="page"/>
            </w:r>
          </w:p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6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1D32D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0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rPr>
                <w:b/>
              </w:rPr>
              <w:t>25618652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rPr>
                <w:b/>
              </w:rPr>
              <w:t>CZ25618652</w:t>
            </w: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6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10E2F">
              <w:trPr>
                <w:trHeight w:hRule="exact" w:val="40"/>
              </w:trPr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  <w:tr w:rsidR="00710E2F">
              <w:trPr>
                <w:trHeight w:hRule="exact" w:val="1700"/>
              </w:trPr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0E2F" w:rsidRDefault="001D32D6">
                  <w:r>
                    <w:rPr>
                      <w:b/>
                      <w:sz w:val="24"/>
                    </w:rPr>
                    <w:t>HS, spol. s r.o.</w:t>
                  </w:r>
                  <w:r>
                    <w:rPr>
                      <w:b/>
                      <w:sz w:val="24"/>
                    </w:rPr>
                    <w:br/>
                    <w:t>Na Ladech 349</w:t>
                  </w:r>
                  <w:r>
                    <w:rPr>
                      <w:b/>
                      <w:sz w:val="24"/>
                    </w:rPr>
                    <w:br/>
                    <w:t>252 42 JESENICE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  <w:tr w:rsidR="00710E2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0E2F" w:rsidRDefault="00710E2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</w:tbl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0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30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6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10E2F">
              <w:trPr>
                <w:trHeight w:hRule="exact" w:val="20"/>
              </w:trPr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  <w:tr w:rsidR="00710E2F">
              <w:trPr>
                <w:trHeight w:hRule="exact" w:val="1420"/>
              </w:trPr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0E2F" w:rsidRDefault="001D32D6">
                  <w:pPr>
                    <w:ind w:left="60" w:right="60"/>
                  </w:pPr>
                  <w:r>
                    <w:rPr>
                      <w:b/>
                    </w:rPr>
                    <w:t>Ústav chemického inženýrství</w:t>
                  </w:r>
                  <w:r>
                    <w:rPr>
                      <w:b/>
                    </w:rPr>
                    <w:br/>
                    <w:t>NS409 Ústav chemického inženýrství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710E2F">
              <w:trPr>
                <w:trHeight w:hRule="exact" w:val="20"/>
              </w:trPr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0E2F" w:rsidRDefault="00710E2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  <w:tr w:rsidR="00710E2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0E2F" w:rsidRDefault="00B128E6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</w:t>
                  </w:r>
                  <w:proofErr w:type="spellEnd"/>
                </w:p>
              </w:tc>
            </w:tr>
            <w:tr w:rsidR="00710E2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0E2F" w:rsidRDefault="00B128E6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</w:t>
                  </w:r>
                  <w:proofErr w:type="spellEnd"/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</w:p>
              </w:tc>
            </w:tr>
          </w:tbl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0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Pr>
              <w:jc w:val="center"/>
            </w:pPr>
            <w:proofErr w:type="gramStart"/>
            <w:r>
              <w:rPr>
                <w:b/>
              </w:rPr>
              <w:t>28.02.2022</w:t>
            </w:r>
            <w:proofErr w:type="gramEnd"/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Pr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0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0E2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1D32D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1D32D6">
                  <w:r>
                    <w:rPr>
                      <w:b/>
                    </w:rPr>
                    <w:t>adresa konečného příjemce</w:t>
                  </w:r>
                </w:p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</w:tbl>
          <w:p w:rsidR="00710E2F" w:rsidRDefault="00710E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jc w:val="center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0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0E2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1D32D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710E2F"/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</w:tbl>
          <w:p w:rsidR="00710E2F" w:rsidRDefault="00710E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0E2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1D32D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710E2F"/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</w:tbl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8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1D32D6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0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6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8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9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Pr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710E2F"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1D32D6">
                  <w:r>
                    <w:rPr>
                      <w:sz w:val="18"/>
                    </w:rPr>
                    <w:t>Objednáváme u Vás opravu místnosti T03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1D32D6">
                  <w:pPr>
                    <w:jc w:val="right"/>
                  </w:pPr>
                  <w:r>
                    <w:rPr>
                      <w:sz w:val="18"/>
                    </w:rPr>
                    <w:t>319 276,00 CZK</w:t>
                  </w:r>
                </w:p>
              </w:tc>
            </w:tr>
          </w:tbl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710E2F"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1D32D6">
                  <w:r>
                    <w:rPr>
                      <w:sz w:val="18"/>
                    </w:rPr>
                    <w:t>Fakturace proběhne po předání díla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10E2F" w:rsidRDefault="00710E2F">
                  <w:pPr>
                    <w:jc w:val="right"/>
                  </w:pPr>
                </w:p>
              </w:tc>
            </w:tr>
          </w:tbl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710E2F"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710E2F"/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710E2F">
                  <w:pPr>
                    <w:jc w:val="right"/>
                  </w:pPr>
                </w:p>
              </w:tc>
            </w:tr>
          </w:tbl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46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10E2F">
              <w:trPr>
                <w:trHeight w:hRule="exact" w:val="40"/>
              </w:trPr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  <w:tr w:rsidR="00710E2F">
              <w:trPr>
                <w:trHeight w:hRule="exact" w:val="20"/>
              </w:trPr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1D32D6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  <w:tr w:rsidR="00710E2F">
              <w:trPr>
                <w:trHeight w:hRule="exact" w:val="300"/>
              </w:trPr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10E2F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10E2F" w:rsidRDefault="001D32D6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319 276,00 CZK</w:t>
                        </w:r>
                      </w:p>
                    </w:tc>
                  </w:tr>
                </w:tbl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  <w:tr w:rsidR="00710E2F">
              <w:trPr>
                <w:trHeight w:hRule="exact" w:val="20"/>
              </w:trPr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  <w:tr w:rsidR="00710E2F">
              <w:trPr>
                <w:trHeight w:hRule="exact" w:val="20"/>
              </w:trPr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10E2F" w:rsidRDefault="00710E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0E2F" w:rsidRDefault="00710E2F">
                  <w:pPr>
                    <w:pStyle w:val="EMPTYCELLSTYLE"/>
                  </w:pPr>
                </w:p>
              </w:tc>
            </w:tr>
          </w:tbl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36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E2F" w:rsidRDefault="001D32D6">
            <w:proofErr w:type="gramStart"/>
            <w:r>
              <w:rPr>
                <w:sz w:val="24"/>
              </w:rPr>
              <w:t>31.01.2022</w:t>
            </w:r>
            <w:proofErr w:type="gramEnd"/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2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0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2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16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1D32D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B128E6">
              <w:rPr>
                <w:rFonts w:ascii="Times New Roman" w:eastAsia="Times New Roman" w:hAnsi="Times New Roman" w:cs="Times New Roman"/>
              </w:rPr>
              <w:br/>
              <w:t>xxxxxxxxxxxx</w:t>
            </w:r>
            <w:bookmarkStart w:id="1" w:name="_GoBack"/>
            <w:bookmarkEnd w:id="1"/>
            <w:r w:rsidR="00B128E6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128E6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8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274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1D32D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32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9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50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1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18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0E2F" w:rsidRDefault="001D32D6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409</w:t>
            </w:r>
            <w:proofErr w:type="gramEnd"/>
            <w:r>
              <w:rPr>
                <w:b/>
                <w:sz w:val="14"/>
              </w:rPr>
              <w:t xml:space="preserve"> \ 82 \ 0070 000 I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(82) \ 1   Deník: 2 \ Investiční objednávky</w:t>
            </w: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  <w:tr w:rsidR="00710E2F">
        <w:trPr>
          <w:trHeight w:hRule="exact" w:val="660"/>
        </w:trPr>
        <w:tc>
          <w:tcPr>
            <w:tcW w:w="3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4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E2F" w:rsidRDefault="001D32D6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8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260" w:type="dxa"/>
          </w:tcPr>
          <w:p w:rsidR="00710E2F" w:rsidRDefault="00710E2F">
            <w:pPr>
              <w:pStyle w:val="EMPTYCELLSTYLE"/>
            </w:pPr>
          </w:p>
        </w:tc>
        <w:tc>
          <w:tcPr>
            <w:tcW w:w="300" w:type="dxa"/>
          </w:tcPr>
          <w:p w:rsidR="00710E2F" w:rsidRDefault="00710E2F">
            <w:pPr>
              <w:pStyle w:val="EMPTYCELLSTYLE"/>
            </w:pPr>
          </w:p>
        </w:tc>
      </w:tr>
    </w:tbl>
    <w:p w:rsidR="001D32D6" w:rsidRDefault="001D32D6"/>
    <w:sectPr w:rsidR="001D32D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2F"/>
    <w:rsid w:val="001D32D6"/>
    <w:rsid w:val="00531FD0"/>
    <w:rsid w:val="00710E2F"/>
    <w:rsid w:val="009D5D84"/>
    <w:rsid w:val="00A751FE"/>
    <w:rsid w:val="00B005DA"/>
    <w:rsid w:val="00B128E6"/>
    <w:rsid w:val="00F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20F3"/>
  <w15:docId w15:val="{5F69458B-C30D-411C-996C-8CE37305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Jelinkova Renata</dc:creator>
  <cp:lastModifiedBy>Dagmar Kovacova</cp:lastModifiedBy>
  <cp:revision>3</cp:revision>
  <dcterms:created xsi:type="dcterms:W3CDTF">2022-02-02T11:13:00Z</dcterms:created>
  <dcterms:modified xsi:type="dcterms:W3CDTF">2022-02-02T11:14:00Z</dcterms:modified>
</cp:coreProperties>
</file>