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88EC" w14:textId="322ECC91"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C06C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C06C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CA389C6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14:paraId="78E921B4" w14:textId="77777777"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22BF001C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1474069E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14:paraId="422EAA13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DIČ:  CZ</w:t>
      </w:r>
      <w:proofErr w:type="gramEnd"/>
      <w:r w:rsidRPr="00CC06C7">
        <w:rPr>
          <w:rFonts w:ascii="Arial" w:hAnsi="Arial" w:cs="Arial"/>
          <w:sz w:val="22"/>
          <w:szCs w:val="22"/>
        </w:rPr>
        <w:t>01312774</w:t>
      </w:r>
    </w:p>
    <w:p w14:paraId="133F6A1B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2D64110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14:paraId="708ABF94" w14:textId="77777777"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1008932170</w:t>
      </w:r>
    </w:p>
    <w:p w14:paraId="15E47686" w14:textId="77777777"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8A3B07E" w14:textId="77777777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B6CC5B" w14:textId="77777777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14:paraId="11CA9F32" w14:textId="77777777"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549F65D" w14:textId="546A815F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Obec Dětmarovice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sídlo </w:t>
      </w:r>
      <w:r w:rsidR="00F55A60">
        <w:rPr>
          <w:rFonts w:ascii="Arial" w:hAnsi="Arial" w:cs="Arial"/>
          <w:color w:val="000000"/>
          <w:sz w:val="22"/>
          <w:szCs w:val="22"/>
        </w:rPr>
        <w:t xml:space="preserve">Dětmarovice </w:t>
      </w:r>
      <w:r w:rsidRPr="00CC06C7">
        <w:rPr>
          <w:rFonts w:ascii="Arial" w:hAnsi="Arial" w:cs="Arial"/>
          <w:color w:val="000000"/>
          <w:sz w:val="22"/>
          <w:szCs w:val="22"/>
        </w:rPr>
        <w:t>č.p. 27, Dětmarovice, PSČ 73571, IČO 00297445</w:t>
      </w:r>
    </w:p>
    <w:p w14:paraId="217D2647" w14:textId="77777777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9323920" w14:textId="11CA49E2" w:rsidR="00746C63" w:rsidRPr="00CC06C7" w:rsidRDefault="00021D4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Rosman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Ladislav, starosta obce</w:t>
      </w:r>
    </w:p>
    <w:p w14:paraId="76C65777" w14:textId="77777777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14:paraId="32165E14" w14:textId="77777777"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F23E3D5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14:paraId="3EE82F8E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C7537DF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1008932170</w:t>
      </w:r>
    </w:p>
    <w:p w14:paraId="67ED4552" w14:textId="77777777"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89366E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14:paraId="6EF9D30E" w14:textId="77777777"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Moravskoslezský </w:t>
      </w:r>
      <w:proofErr w:type="gramStart"/>
      <w:r w:rsidR="00746C63" w:rsidRPr="00CC06C7">
        <w:rPr>
          <w:rFonts w:ascii="Arial" w:hAnsi="Arial" w:cs="Arial"/>
          <w:sz w:val="22"/>
          <w:szCs w:val="22"/>
        </w:rPr>
        <w:t>kraj ,</w:t>
      </w:r>
      <w:proofErr w:type="gramEnd"/>
      <w:r w:rsidR="00746C63" w:rsidRPr="00CC06C7">
        <w:rPr>
          <w:rFonts w:ascii="Arial" w:hAnsi="Arial" w:cs="Arial"/>
          <w:sz w:val="22"/>
          <w:szCs w:val="22"/>
        </w:rPr>
        <w:t xml:space="preserve"> Katastrální pracoviště v Karviné na LV 10 002:</w:t>
      </w:r>
    </w:p>
    <w:p w14:paraId="0122A9AA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9D38FB0" w14:textId="77777777"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14:paraId="343C1DDE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152A535" w14:textId="77777777"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A988C06" w14:textId="77777777"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Dětmarovice</w:t>
      </w:r>
      <w:r w:rsidRPr="00CC06C7">
        <w:rPr>
          <w:rFonts w:ascii="Arial" w:hAnsi="Arial" w:cs="Arial"/>
          <w:sz w:val="18"/>
          <w:szCs w:val="18"/>
        </w:rPr>
        <w:tab/>
      </w:r>
      <w:proofErr w:type="spellStart"/>
      <w:r w:rsidRPr="00CC06C7">
        <w:rPr>
          <w:rFonts w:ascii="Arial" w:hAnsi="Arial" w:cs="Arial"/>
          <w:sz w:val="18"/>
          <w:szCs w:val="18"/>
        </w:rPr>
        <w:t>Dětmarovice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2612/1</w:t>
      </w:r>
      <w:r w:rsidRPr="00CC06C7">
        <w:rPr>
          <w:rFonts w:ascii="Arial" w:hAnsi="Arial" w:cs="Arial"/>
          <w:sz w:val="18"/>
          <w:szCs w:val="18"/>
        </w:rPr>
        <w:tab/>
        <w:t>trvalý travní porost</w:t>
      </w:r>
    </w:p>
    <w:p w14:paraId="2940B95B" w14:textId="77777777"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13A65C" w14:textId="77777777"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14:paraId="13E1EA25" w14:textId="77777777"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14:paraId="5CE0554C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14:paraId="253525DE" w14:textId="40FCC74F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</w:t>
      </w:r>
      <w:r w:rsidR="00FC1C62">
        <w:rPr>
          <w:rFonts w:ascii="Arial" w:hAnsi="Arial" w:cs="Arial"/>
          <w:sz w:val="22"/>
          <w:szCs w:val="22"/>
        </w:rPr>
        <w:t>5</w:t>
      </w:r>
      <w:r w:rsidRPr="00CC06C7">
        <w:rPr>
          <w:rFonts w:ascii="Arial" w:hAnsi="Arial" w:cs="Arial"/>
          <w:sz w:val="22"/>
          <w:szCs w:val="22"/>
        </w:rPr>
        <w:t xml:space="preserve">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14:paraId="380F00A9" w14:textId="77777777" w:rsidR="00021D4D" w:rsidRDefault="00021D4D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02FA86A6" w14:textId="74DC073F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14:paraId="600C4F57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CC06C7">
        <w:rPr>
          <w:rFonts w:ascii="Arial" w:hAnsi="Arial" w:cs="Arial"/>
          <w:sz w:val="22"/>
          <w:szCs w:val="22"/>
        </w:rPr>
        <w:t>stavu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534CAFEC" w14:textId="77777777"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0DF181" w14:textId="32992824" w:rsidR="00F95815" w:rsidRPr="002347D6" w:rsidRDefault="00746C63" w:rsidP="00021D4D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14:paraId="43F6BD33" w14:textId="77777777"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 w14:paraId="593B8EA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3779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7EE1705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CA3F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ABE8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 w14:paraId="1107953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F01D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Dětmarovice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7901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2612/1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E77E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99 000,00 Kč</w:t>
            </w:r>
          </w:p>
        </w:tc>
      </w:tr>
    </w:tbl>
    <w:p w14:paraId="6AF4C4B5" w14:textId="77777777"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 w14:paraId="73FC322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5082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75B3" w14:textId="77777777"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99 000,00 Kč</w:t>
            </w:r>
          </w:p>
        </w:tc>
      </w:tr>
    </w:tbl>
    <w:p w14:paraId="2D1C47F3" w14:textId="77777777"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31010A06" w14:textId="77777777"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FEA4C5E" w14:textId="77777777" w:rsidR="009B4379" w:rsidRDefault="009B4379">
      <w:pPr>
        <w:widowControl/>
        <w:tabs>
          <w:tab w:val="left" w:pos="426"/>
        </w:tabs>
      </w:pPr>
    </w:p>
    <w:p w14:paraId="2A8070DD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>V.</w:t>
      </w:r>
    </w:p>
    <w:p w14:paraId="1C76A967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F4D831A" w14:textId="77777777"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BAB3624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 Užívací vztah k prodávanému pozemku je řešen nájemní smlouvou č. 77N09/70, kterou se Státním pozemkovým úřadem, resp. dříve PF ČR uzavřel Obec Dětmarovice, jakožto nájemce. S obsahem nájemní smlouvy byl kupující seznámen před podpisem této smlouvy, což stvrzuje svým podpisem.</w:t>
      </w:r>
    </w:p>
    <w:p w14:paraId="6248D7AC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86BE19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Užívací vztah k prodávanému pozemku je řešen nájemní smlouvou č. 78N09/70, kterou se Státním pozemkovým úřadem, resp. dříve PF ČR uzavřel Obec Dětmarovice, jakožto nájemce. S obsahem nájemní smlouvy byl kupující seznámen před podpisem této smlouvy, což stvrzuje svým podpisem.</w:t>
      </w:r>
    </w:p>
    <w:p w14:paraId="63D0C31C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84D8910" w14:textId="38A5B143" w:rsidR="00746C63" w:rsidRPr="00CC06C7" w:rsidRDefault="00746C63" w:rsidP="00021D4D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14:paraId="5190265E" w14:textId="77777777"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1CD238" w14:textId="77777777"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6B981AA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5B02FFF" w14:textId="77777777"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14:paraId="632E3049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DFF5AE0" w14:textId="77777777"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B52CFA7" w14:textId="478E3C6B" w:rsidR="00412D61" w:rsidRPr="00021D4D" w:rsidRDefault="00412D61" w:rsidP="00021D4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14:paraId="32F53766" w14:textId="77777777" w:rsidR="00746C63" w:rsidRPr="00CC06C7" w:rsidRDefault="00746C63" w:rsidP="007B3BD1">
      <w:pPr>
        <w:pStyle w:val="VnitrniText0"/>
        <w:rPr>
          <w:sz w:val="22"/>
          <w:szCs w:val="22"/>
        </w:rPr>
      </w:pPr>
    </w:p>
    <w:p w14:paraId="045B161B" w14:textId="77777777"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14:paraId="356BB950" w14:textId="77777777"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14:paraId="00B1120D" w14:textId="38A5D0F3" w:rsidR="0090541E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</w:t>
      </w:r>
      <w:r w:rsidR="00FC1C62">
        <w:rPr>
          <w:rFonts w:ascii="Arial" w:hAnsi="Arial" w:cs="Arial"/>
          <w:sz w:val="22"/>
          <w:szCs w:val="22"/>
        </w:rPr>
        <w:t>5</w:t>
      </w:r>
      <w:r w:rsidRPr="00CC06C7">
        <w:rPr>
          <w:rFonts w:ascii="Arial" w:hAnsi="Arial" w:cs="Arial"/>
          <w:sz w:val="22"/>
          <w:szCs w:val="22"/>
        </w:rPr>
        <w:t xml:space="preserve">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</w:p>
    <w:p w14:paraId="240E23FD" w14:textId="5ED48EA0" w:rsidR="00746C63" w:rsidRPr="00CC06C7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Kupující prohlašuje, že nabytí pozemk</w:t>
      </w:r>
      <w:r w:rsidR="00021D4D">
        <w:rPr>
          <w:rFonts w:ascii="Arial" w:hAnsi="Arial" w:cs="Arial"/>
          <w:sz w:val="22"/>
          <w:szCs w:val="22"/>
        </w:rPr>
        <w:t>u</w:t>
      </w:r>
      <w:r w:rsidRPr="00CC06C7">
        <w:rPr>
          <w:rFonts w:ascii="Arial" w:hAnsi="Arial" w:cs="Arial"/>
          <w:sz w:val="22"/>
          <w:szCs w:val="22"/>
        </w:rPr>
        <w:t xml:space="preserve"> odsouhlasilo zastupitelstvo obce Dětmarovice dne</w:t>
      </w:r>
      <w:r w:rsidR="00382B0B">
        <w:rPr>
          <w:rFonts w:ascii="Arial" w:hAnsi="Arial" w:cs="Arial"/>
          <w:sz w:val="22"/>
          <w:szCs w:val="22"/>
        </w:rPr>
        <w:t xml:space="preserve"> 15.12.2021</w:t>
      </w:r>
      <w:r w:rsidRPr="00CC06C7">
        <w:rPr>
          <w:rFonts w:ascii="Arial" w:hAnsi="Arial" w:cs="Arial"/>
          <w:sz w:val="22"/>
          <w:szCs w:val="22"/>
        </w:rPr>
        <w:t xml:space="preserve"> usnesením č</w:t>
      </w:r>
      <w:r w:rsidR="00382B0B">
        <w:rPr>
          <w:rFonts w:ascii="Arial" w:hAnsi="Arial" w:cs="Arial"/>
          <w:sz w:val="22"/>
          <w:szCs w:val="22"/>
        </w:rPr>
        <w:t>. 19.</w:t>
      </w:r>
      <w:r w:rsidR="00746C63" w:rsidRPr="00CC06C7">
        <w:rPr>
          <w:rFonts w:ascii="Arial" w:hAnsi="Arial" w:cs="Arial"/>
          <w:sz w:val="22"/>
          <w:szCs w:val="22"/>
        </w:rPr>
        <w:t xml:space="preserve"> </w:t>
      </w:r>
    </w:p>
    <w:p w14:paraId="4D875B48" w14:textId="77777777"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5CC5AB3D" w14:textId="77777777"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14:paraId="26472FA9" w14:textId="77777777"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14:paraId="13FC1A79" w14:textId="77777777"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99050A6" w14:textId="77777777"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14:paraId="4072CF17" w14:textId="77777777"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14:paraId="0F7F7695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F4E1B6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83C3B4" w14:textId="0B00CD24"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Ostravě dne </w:t>
      </w:r>
      <w:r w:rsidR="00764AF3">
        <w:rPr>
          <w:rFonts w:ascii="Arial" w:hAnsi="Arial" w:cs="Arial"/>
          <w:sz w:val="22"/>
          <w:szCs w:val="22"/>
        </w:rPr>
        <w:t>17.01.2022</w:t>
      </w:r>
      <w:r w:rsidRPr="00CC06C7">
        <w:rPr>
          <w:rFonts w:ascii="Arial" w:hAnsi="Arial" w:cs="Arial"/>
          <w:sz w:val="22"/>
          <w:szCs w:val="22"/>
        </w:rPr>
        <w:tab/>
        <w:t>V</w:t>
      </w:r>
      <w:r w:rsidR="00021D4D">
        <w:rPr>
          <w:rFonts w:ascii="Arial" w:hAnsi="Arial" w:cs="Arial"/>
          <w:sz w:val="22"/>
          <w:szCs w:val="22"/>
        </w:rPr>
        <w:t xml:space="preserve"> Ostravě </w:t>
      </w:r>
      <w:r w:rsidRPr="00CC06C7">
        <w:rPr>
          <w:rFonts w:ascii="Arial" w:hAnsi="Arial" w:cs="Arial"/>
          <w:sz w:val="22"/>
          <w:szCs w:val="22"/>
        </w:rPr>
        <w:t xml:space="preserve">dne </w:t>
      </w:r>
      <w:r w:rsidR="00764AF3">
        <w:rPr>
          <w:rFonts w:ascii="Arial" w:hAnsi="Arial" w:cs="Arial"/>
          <w:sz w:val="22"/>
          <w:szCs w:val="22"/>
        </w:rPr>
        <w:t>17.01.2022</w:t>
      </w:r>
    </w:p>
    <w:p w14:paraId="71F7C041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978529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DC3FFF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900C20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2E1672" w14:textId="77777777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F1FDFB2" w14:textId="77777777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Obec Dětmarovice</w:t>
      </w:r>
    </w:p>
    <w:p w14:paraId="24D55FB2" w14:textId="75383E45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ředitelka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r w:rsidR="00021D4D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021D4D">
        <w:rPr>
          <w:rFonts w:ascii="Arial" w:hAnsi="Arial" w:cs="Arial"/>
          <w:color w:val="000000"/>
          <w:sz w:val="22"/>
          <w:szCs w:val="22"/>
        </w:rPr>
        <w:t>Rosman</w:t>
      </w:r>
      <w:proofErr w:type="spellEnd"/>
      <w:r w:rsidR="00021D4D">
        <w:rPr>
          <w:rFonts w:ascii="Arial" w:hAnsi="Arial" w:cs="Arial"/>
          <w:color w:val="000000"/>
          <w:sz w:val="22"/>
          <w:szCs w:val="22"/>
        </w:rPr>
        <w:t xml:space="preserve"> Ladislav, starosta obce</w:t>
      </w:r>
      <w:r w:rsidR="00021D4D" w:rsidRPr="00CC06C7">
        <w:rPr>
          <w:rFonts w:ascii="Arial" w:hAnsi="Arial" w:cs="Arial"/>
          <w:sz w:val="22"/>
          <w:szCs w:val="22"/>
        </w:rPr>
        <w:t xml:space="preserve"> </w:t>
      </w:r>
    </w:p>
    <w:p w14:paraId="28C4F3B3" w14:textId="09B9C811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Moravskoslezský kraj</w:t>
      </w:r>
      <w:r w:rsidRPr="00CC06C7">
        <w:rPr>
          <w:rFonts w:ascii="Arial" w:hAnsi="Arial" w:cs="Arial"/>
          <w:sz w:val="22"/>
          <w:szCs w:val="22"/>
        </w:rPr>
        <w:tab/>
      </w:r>
      <w:r w:rsidR="00021D4D" w:rsidRPr="00CC06C7">
        <w:rPr>
          <w:rFonts w:ascii="Arial" w:hAnsi="Arial" w:cs="Arial"/>
          <w:sz w:val="22"/>
          <w:szCs w:val="22"/>
        </w:rPr>
        <w:t>kupující</w:t>
      </w:r>
    </w:p>
    <w:p w14:paraId="26C5F12C" w14:textId="77777777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Mgr. Dana Lišková</w:t>
      </w:r>
      <w:r w:rsidRPr="00CC06C7">
        <w:rPr>
          <w:rFonts w:ascii="Arial" w:hAnsi="Arial" w:cs="Arial"/>
          <w:sz w:val="22"/>
          <w:szCs w:val="22"/>
        </w:rPr>
        <w:tab/>
      </w:r>
    </w:p>
    <w:p w14:paraId="12C1E1FB" w14:textId="77777777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14:paraId="3307081E" w14:textId="77777777"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CF27A3" w14:textId="77777777"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14:paraId="123858E6" w14:textId="335C2B97" w:rsidR="00746C63" w:rsidRPr="00CC06C7" w:rsidRDefault="00746C63" w:rsidP="00021D4D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1043470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14:paraId="16B7335E" w14:textId="77777777"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14:paraId="0D3A5F63" w14:textId="77777777"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136A2253" w14:textId="77777777"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Zdeňka Fusková</w:t>
      </w:r>
    </w:p>
    <w:p w14:paraId="69B376F5" w14:textId="77777777"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4E786AC" w14:textId="77777777"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14:paraId="61263D03" w14:textId="77777777"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14:paraId="12FF95B4" w14:textId="77777777"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21EC64C" w14:textId="77777777"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21AA3C62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DB4F4D" w14:textId="77777777"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14:paraId="60E77E2E" w14:textId="36B0AFFC" w:rsidR="00412D61" w:rsidRPr="00CC06C7" w:rsidRDefault="00746C63" w:rsidP="00021D4D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14:paraId="2BE08AD8" w14:textId="77777777"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3B5C08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14:paraId="60467765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14:paraId="0A5F4B64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14:paraId="04DBEBD0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3F22BAF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14:paraId="7C8296FC" w14:textId="77777777"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14:paraId="38E74D84" w14:textId="77777777"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C95801F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14:paraId="2E60DD76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14:paraId="551CB42F" w14:textId="77777777"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395161" w14:textId="77777777"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6F3DC11" w14:textId="77777777"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44E4C3F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ACFDF16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14:paraId="63AE0C6E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14:paraId="271FD611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B64188E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A0EB2EA" w14:textId="77777777"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…….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0F27EBE" w14:textId="77777777"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14:paraId="23F29A82" w14:textId="72011FE9" w:rsidR="00746C63" w:rsidRPr="00CC06C7" w:rsidRDefault="00412D61" w:rsidP="00021D4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CC06C7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F5D6" w14:textId="77777777" w:rsidR="00021D4D" w:rsidRDefault="00021D4D">
      <w:r>
        <w:separator/>
      </w:r>
    </w:p>
  </w:endnote>
  <w:endnote w:type="continuationSeparator" w:id="0">
    <w:p w14:paraId="654EF47A" w14:textId="77777777" w:rsidR="00021D4D" w:rsidRDefault="0002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E8FB" w14:textId="77777777" w:rsidR="00021D4D" w:rsidRDefault="00021D4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ECF865" w14:textId="77777777" w:rsidR="00021D4D" w:rsidRDefault="00021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4006" w14:textId="77777777" w:rsidR="00021D4D" w:rsidRDefault="00021D4D">
      <w:r>
        <w:separator/>
      </w:r>
    </w:p>
  </w:footnote>
  <w:footnote w:type="continuationSeparator" w:id="0">
    <w:p w14:paraId="79E6047F" w14:textId="77777777" w:rsidR="00021D4D" w:rsidRDefault="0002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8764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21D4D"/>
    <w:rsid w:val="0005201B"/>
    <w:rsid w:val="0007354E"/>
    <w:rsid w:val="000819CE"/>
    <w:rsid w:val="0009140A"/>
    <w:rsid w:val="00093ED5"/>
    <w:rsid w:val="000F3560"/>
    <w:rsid w:val="00105791"/>
    <w:rsid w:val="0011459A"/>
    <w:rsid w:val="00116A29"/>
    <w:rsid w:val="00152C0A"/>
    <w:rsid w:val="0015746A"/>
    <w:rsid w:val="001873DB"/>
    <w:rsid w:val="001D0844"/>
    <w:rsid w:val="002055A2"/>
    <w:rsid w:val="002347D6"/>
    <w:rsid w:val="00253C58"/>
    <w:rsid w:val="002750DE"/>
    <w:rsid w:val="002B14A9"/>
    <w:rsid w:val="002E3E07"/>
    <w:rsid w:val="003066F0"/>
    <w:rsid w:val="00320B1F"/>
    <w:rsid w:val="00324669"/>
    <w:rsid w:val="00382B0B"/>
    <w:rsid w:val="00412D61"/>
    <w:rsid w:val="0043604A"/>
    <w:rsid w:val="00450D6D"/>
    <w:rsid w:val="004C0CB6"/>
    <w:rsid w:val="004C5393"/>
    <w:rsid w:val="004D056F"/>
    <w:rsid w:val="00560BCA"/>
    <w:rsid w:val="0056566C"/>
    <w:rsid w:val="005A57F5"/>
    <w:rsid w:val="00625710"/>
    <w:rsid w:val="00640AD7"/>
    <w:rsid w:val="00694205"/>
    <w:rsid w:val="006B4B4A"/>
    <w:rsid w:val="006E458D"/>
    <w:rsid w:val="006F64FF"/>
    <w:rsid w:val="0070116E"/>
    <w:rsid w:val="007125F8"/>
    <w:rsid w:val="00724A2B"/>
    <w:rsid w:val="007252B2"/>
    <w:rsid w:val="00746C63"/>
    <w:rsid w:val="00764AF3"/>
    <w:rsid w:val="00775F21"/>
    <w:rsid w:val="007B3BD1"/>
    <w:rsid w:val="007B3D5D"/>
    <w:rsid w:val="007E3A0A"/>
    <w:rsid w:val="007F129E"/>
    <w:rsid w:val="00806FD6"/>
    <w:rsid w:val="00811E34"/>
    <w:rsid w:val="00831AF0"/>
    <w:rsid w:val="00864044"/>
    <w:rsid w:val="00881E28"/>
    <w:rsid w:val="008E67C2"/>
    <w:rsid w:val="0090541E"/>
    <w:rsid w:val="00944C26"/>
    <w:rsid w:val="00957636"/>
    <w:rsid w:val="0098093E"/>
    <w:rsid w:val="009B4379"/>
    <w:rsid w:val="009E770C"/>
    <w:rsid w:val="00A31C3B"/>
    <w:rsid w:val="00A807B7"/>
    <w:rsid w:val="00A902D3"/>
    <w:rsid w:val="00A92B9F"/>
    <w:rsid w:val="00AB397A"/>
    <w:rsid w:val="00B113ED"/>
    <w:rsid w:val="00B56780"/>
    <w:rsid w:val="00BC39C8"/>
    <w:rsid w:val="00C36ED6"/>
    <w:rsid w:val="00C615A7"/>
    <w:rsid w:val="00C6762E"/>
    <w:rsid w:val="00C70A46"/>
    <w:rsid w:val="00C9419D"/>
    <w:rsid w:val="00CA1DE5"/>
    <w:rsid w:val="00CB4222"/>
    <w:rsid w:val="00CC06C7"/>
    <w:rsid w:val="00CC2E03"/>
    <w:rsid w:val="00CF7B8B"/>
    <w:rsid w:val="00D4440D"/>
    <w:rsid w:val="00D6194B"/>
    <w:rsid w:val="00DB23D0"/>
    <w:rsid w:val="00E26F89"/>
    <w:rsid w:val="00EC3E05"/>
    <w:rsid w:val="00ED6BD9"/>
    <w:rsid w:val="00EF63A2"/>
    <w:rsid w:val="00F24B49"/>
    <w:rsid w:val="00F3084E"/>
    <w:rsid w:val="00F55A60"/>
    <w:rsid w:val="00F75211"/>
    <w:rsid w:val="00F846B0"/>
    <w:rsid w:val="00F95815"/>
    <w:rsid w:val="00FC1C62"/>
    <w:rsid w:val="00FE70E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9D75C"/>
  <w14:defaultImageDpi w14:val="0"/>
  <w15:docId w15:val="{717B71A9-05E7-4069-8325-166E419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90541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6127</Characters>
  <Application>Microsoft Office Word</Application>
  <DocSecurity>0</DocSecurity>
  <Lines>51</Lines>
  <Paragraphs>14</Paragraphs>
  <ScaleCrop>false</ScaleCrop>
  <Company>Pozemkový Fond ČR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Gajdušková Hana</dc:creator>
  <cp:keywords/>
  <dc:description/>
  <cp:lastModifiedBy>Pavlíková Tereza Ing.</cp:lastModifiedBy>
  <cp:revision>5</cp:revision>
  <cp:lastPrinted>2022-01-11T13:19:00Z</cp:lastPrinted>
  <dcterms:created xsi:type="dcterms:W3CDTF">2021-11-11T07:07:00Z</dcterms:created>
  <dcterms:modified xsi:type="dcterms:W3CDTF">2022-02-02T10:46:00Z</dcterms:modified>
</cp:coreProperties>
</file>