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33B1" w14:textId="54FE414F" w:rsidR="00000000" w:rsidRDefault="00D560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0A3732" wp14:editId="71BC044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29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F43328" wp14:editId="1ACDABC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2A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5B7600" wp14:editId="68AEDFF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2B3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CAAA33" wp14:editId="33E52B2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CDE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F05C51" wp14:editId="1DB5150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1FC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125795" wp14:editId="575B901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6F3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B6C5E5" wp14:editId="7E7FA28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DDC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8D2C912" wp14:editId="18BEEE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E0C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787A13" wp14:editId="2C1DA5A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C68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F01021" wp14:editId="039FCDE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E62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DA7AB0B" wp14:editId="7E1FDCE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F22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596B6E" wp14:editId="22BFE93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8DE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7B6222" wp14:editId="40A1B6F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E7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707FE8" wp14:editId="52E158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943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E79AAF" wp14:editId="29BFDD7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58A5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22F49">
        <w:rPr>
          <w:rFonts w:ascii="Arial" w:hAnsi="Arial" w:cs="Arial"/>
          <w:sz w:val="24"/>
          <w:szCs w:val="24"/>
        </w:rPr>
        <w:tab/>
      </w:r>
      <w:r w:rsidR="00522F4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0C0D636" w14:textId="77777777" w:rsidR="00000000" w:rsidRDefault="00522F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0E67EFA" w14:textId="77777777" w:rsidR="00000000" w:rsidRDefault="00522F4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5A220DA" w14:textId="77777777" w:rsidR="00000000" w:rsidRDefault="00522F4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220043</w:t>
      </w:r>
    </w:p>
    <w:p w14:paraId="27D3117B" w14:textId="77777777" w:rsidR="00000000" w:rsidRDefault="00522F4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525DB1" w14:textId="77777777" w:rsidR="00000000" w:rsidRDefault="00522F4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E1507A" w14:textId="77777777" w:rsidR="00000000" w:rsidRDefault="00522F4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D937DB" w14:textId="77777777" w:rsidR="00000000" w:rsidRDefault="00522F4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34096BD" w14:textId="77777777" w:rsidR="00000000" w:rsidRDefault="00522F4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E3A3C1" w14:textId="77777777" w:rsidR="00000000" w:rsidRDefault="00522F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0E0DD1" w14:textId="3A89EF18" w:rsidR="00000000" w:rsidRDefault="00522F4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5605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5605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534B137" w14:textId="77777777" w:rsidR="00000000" w:rsidRDefault="00522F4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17F5DDA" w14:textId="77777777" w:rsidR="00000000" w:rsidRDefault="00522F4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Masojídek Zden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k</w:t>
      </w:r>
    </w:p>
    <w:p w14:paraId="4E4049FD" w14:textId="77777777" w:rsidR="00000000" w:rsidRDefault="00522F4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36347EE" w14:textId="220A4F8D" w:rsidR="00000000" w:rsidRDefault="00522F4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56059">
        <w:rPr>
          <w:rFonts w:ascii="Arial" w:hAnsi="Arial" w:cs="Arial"/>
          <w:color w:val="000000"/>
          <w:sz w:val="20"/>
          <w:szCs w:val="20"/>
        </w:rPr>
        <w:t>xxxx</w:t>
      </w:r>
    </w:p>
    <w:p w14:paraId="62CB20D8" w14:textId="77777777" w:rsidR="00000000" w:rsidRDefault="00522F4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5B7DED4" w14:textId="77777777" w:rsidR="00000000" w:rsidRDefault="00522F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EC351F" w14:textId="77777777" w:rsidR="00000000" w:rsidRDefault="00522F4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15BEB264" w14:textId="77777777" w:rsidR="00000000" w:rsidRDefault="00522F4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FCE6EC8" w14:textId="52DB66EE" w:rsidR="00000000" w:rsidRDefault="00522F4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62756362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56059">
        <w:rPr>
          <w:rFonts w:ascii="Arial" w:hAnsi="Arial" w:cs="Arial"/>
          <w:color w:val="000000"/>
          <w:sz w:val="20"/>
          <w:szCs w:val="20"/>
        </w:rPr>
        <w:t>xxxx</w:t>
      </w:r>
    </w:p>
    <w:p w14:paraId="3D7CE14C" w14:textId="77777777" w:rsidR="00000000" w:rsidRDefault="00522F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ADBF700" w14:textId="77777777" w:rsidR="00000000" w:rsidRDefault="00522F4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39FA565" w14:textId="77777777" w:rsidR="00000000" w:rsidRDefault="00522F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E991131" w14:textId="77777777" w:rsidR="00000000" w:rsidRDefault="00522F4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51358E85" w14:textId="77777777" w:rsidR="00000000" w:rsidRDefault="00522F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EA958C4" w14:textId="77777777" w:rsidR="00000000" w:rsidRDefault="00522F4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11BEFF85" w14:textId="77777777" w:rsidR="00000000" w:rsidRDefault="00522F4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75D3A26" w14:textId="77777777" w:rsidR="00000000" w:rsidRDefault="00522F4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7E8CC3C7" w14:textId="77777777" w:rsidR="00000000" w:rsidRDefault="00522F4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93FB2C9" w14:textId="77777777" w:rsidR="00000000" w:rsidRDefault="00522F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1BBAAEDA" w14:textId="77777777" w:rsidR="00000000" w:rsidRDefault="00522F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servis, opravy, dodávka ovlada</w:t>
      </w:r>
      <w:r>
        <w:rPr>
          <w:rFonts w:ascii="Arial" w:hAnsi="Arial" w:cs="Arial"/>
          <w:color w:val="000000"/>
          <w:sz w:val="20"/>
          <w:szCs w:val="20"/>
        </w:rPr>
        <w:t>čů</w:t>
      </w:r>
      <w:r>
        <w:rPr>
          <w:rFonts w:ascii="Arial" w:hAnsi="Arial" w:cs="Arial"/>
          <w:color w:val="000000"/>
          <w:sz w:val="20"/>
          <w:szCs w:val="20"/>
        </w:rPr>
        <w:t xml:space="preserve"> - pojezdové brány na parkovi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tích a v areálu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</w:t>
      </w:r>
    </w:p>
    <w:p w14:paraId="63D28EFA" w14:textId="77777777" w:rsidR="00000000" w:rsidRDefault="00522F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C3E5FD" w14:textId="77777777" w:rsidR="00000000" w:rsidRDefault="00522F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95AD43B" w14:textId="77777777" w:rsidR="00000000" w:rsidRDefault="00522F4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C8CB38C" w14:textId="77777777" w:rsidR="00000000" w:rsidRDefault="00522F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CD0F313" w14:textId="77777777" w:rsidR="00000000" w:rsidRDefault="00522F4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70A0B6D" w14:textId="77777777" w:rsidR="00000000" w:rsidRDefault="00522F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7652140" w14:textId="77777777" w:rsidR="00000000" w:rsidRDefault="00522F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B96720" w14:textId="2A992441" w:rsidR="00000000" w:rsidRDefault="00522F4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56059">
        <w:rPr>
          <w:rFonts w:ascii="Arial" w:hAnsi="Arial" w:cs="Arial"/>
          <w:color w:val="000000"/>
          <w:sz w:val="20"/>
          <w:szCs w:val="20"/>
        </w:rPr>
        <w:t>xxxx</w:t>
      </w:r>
    </w:p>
    <w:p w14:paraId="1CB5E60F" w14:textId="77777777" w:rsidR="00000000" w:rsidRDefault="00522F4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947801B" w14:textId="77777777" w:rsidR="00522F49" w:rsidRDefault="00522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2F4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9"/>
    <w:rsid w:val="00522F49"/>
    <w:rsid w:val="00D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5DF4E"/>
  <w14:defaultImageDpi w14:val="0"/>
  <w15:docId w15:val="{F9DE5A50-D368-408A-A6AD-5737AEF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2022-02-02T08:18:00Z</cp:lastPrinted>
  <dcterms:created xsi:type="dcterms:W3CDTF">2022-02-02T08:18:00Z</dcterms:created>
  <dcterms:modified xsi:type="dcterms:W3CDTF">2022-02-02T08:18:00Z</dcterms:modified>
</cp:coreProperties>
</file>