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197C" w14:textId="50AD7971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35B833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8C58E4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4DF0F81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306A553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A53BDB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79A167F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01F981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71AD7A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1040932122</w:t>
      </w:r>
    </w:p>
    <w:p w14:paraId="7BD073C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6F60C5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43E28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F566A7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13E9EF6" w14:textId="4CD08F90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Vítkovská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Energy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>, s.r.o.</w:t>
      </w:r>
      <w:r w:rsidRPr="00BB196A">
        <w:rPr>
          <w:rFonts w:ascii="Arial" w:hAnsi="Arial" w:cs="Arial"/>
          <w:color w:val="000000"/>
          <w:sz w:val="22"/>
          <w:szCs w:val="22"/>
        </w:rPr>
        <w:t>, sídlo Klokočov 61, Vítkov, PSČ 74747, IČO 28617665</w:t>
      </w:r>
    </w:p>
    <w:p w14:paraId="104403ED" w14:textId="77777777" w:rsidR="00156427" w:rsidRDefault="00156427" w:rsidP="0015642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Jan Kalman, jednatel</w:t>
      </w:r>
    </w:p>
    <w:p w14:paraId="1A650D6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1BFC73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4A558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FC11AD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E2FF71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127C5D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DC91D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1040932122</w:t>
      </w:r>
    </w:p>
    <w:p w14:paraId="71D366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22736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2B2873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kraj ,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Katastrální pracoviště Opava na LV 10 002:</w:t>
      </w:r>
    </w:p>
    <w:p w14:paraId="15FB384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AAE51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422B5E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A890D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C97E1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Vítkov</w:t>
      </w:r>
      <w:r w:rsidRPr="00BB196A">
        <w:rPr>
          <w:rFonts w:ascii="Arial" w:hAnsi="Arial" w:cs="Arial"/>
          <w:sz w:val="18"/>
          <w:szCs w:val="18"/>
        </w:rPr>
        <w:tab/>
        <w:t>Klokočov u Vítkova</w:t>
      </w:r>
      <w:r w:rsidRPr="00BB196A">
        <w:rPr>
          <w:rFonts w:ascii="Arial" w:hAnsi="Arial" w:cs="Arial"/>
          <w:sz w:val="18"/>
          <w:szCs w:val="18"/>
        </w:rPr>
        <w:tab/>
        <w:t>5/2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7F8220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3E84A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A736B7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8EE463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808763D" w14:textId="65B3D1F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15642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7ACB5D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7C99F7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CF8BE8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DB21065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A3797F" w14:textId="3E89FCBE" w:rsidR="00F95815" w:rsidRPr="0080603D" w:rsidRDefault="00746C63" w:rsidP="0015642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078DF8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0905DC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B7B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D4D10B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759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4ED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2E2CA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84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Klokočov u Vítkova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F72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3C9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69 642,00 Kč</w:t>
            </w:r>
          </w:p>
        </w:tc>
      </w:tr>
    </w:tbl>
    <w:p w14:paraId="01906814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5F4F7A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89B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82D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69 642,00 Kč</w:t>
            </w:r>
          </w:p>
        </w:tc>
      </w:tr>
    </w:tbl>
    <w:p w14:paraId="51CEF60D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22FB043" w14:textId="4EB1D7F8" w:rsidR="001B1084" w:rsidRPr="00156427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A89CEE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43D483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AC326A5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BE795ED" w14:textId="17B721D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70N20/22, kterou se Státním pozemkovým úřadem uzavřel Vítkovská </w:t>
      </w:r>
      <w:proofErr w:type="spellStart"/>
      <w:r w:rsidRPr="00BB196A">
        <w:rPr>
          <w:rFonts w:ascii="Arial" w:hAnsi="Arial" w:cs="Arial"/>
          <w:sz w:val="22"/>
          <w:szCs w:val="22"/>
        </w:rPr>
        <w:t>Energy</w:t>
      </w:r>
      <w:proofErr w:type="spellEnd"/>
      <w:r w:rsidRPr="00BB196A">
        <w:rPr>
          <w:rFonts w:ascii="Arial" w:hAnsi="Arial" w:cs="Arial"/>
          <w:sz w:val="22"/>
          <w:szCs w:val="22"/>
        </w:rPr>
        <w:t>, s.r.o., jakožto nájemce. S obsahem nájemní smlouvy byl kupující seznámen před podpisem této smlouvy, což stvrzuje svým podpisem.</w:t>
      </w:r>
    </w:p>
    <w:p w14:paraId="0E6F7E9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C655DC" w14:textId="679AA373" w:rsidR="00746C63" w:rsidRPr="00BB196A" w:rsidRDefault="00746C63" w:rsidP="0015642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8D8A54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A494BC9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8ED6AA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21ACF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1F6265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B2A064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63F21B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F07685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3B607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72F0CDA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B0DAB3A" w14:textId="1AEFCD81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5642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66E8EC8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A689023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86E3D65" w14:textId="22B79B8A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8D6D372" w14:textId="647AC635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512BA97" w14:textId="4A8D1CCE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296DE88" w14:textId="10E3DD21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0A6E6AD" w14:textId="6DEC2A5A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8219EAE" w14:textId="5CD146E9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9A4058" w14:textId="2FA358CB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924202" w14:textId="0DFB0D8A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3430D32" w14:textId="6E5E1B7E" w:rsidR="00E8446C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B519302" w14:textId="77777777" w:rsidR="00E8446C" w:rsidRPr="00BB196A" w:rsidRDefault="00E8446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8362BB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139395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B59C1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64381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C889DB" w14:textId="7A670B9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Ostravě dne </w:t>
      </w:r>
      <w:r w:rsidR="000D3551">
        <w:rPr>
          <w:rFonts w:ascii="Arial" w:hAnsi="Arial" w:cs="Arial"/>
          <w:sz w:val="22"/>
          <w:szCs w:val="22"/>
        </w:rPr>
        <w:t>19.01.2022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E8446C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0D3551">
        <w:rPr>
          <w:rFonts w:ascii="Arial" w:hAnsi="Arial" w:cs="Arial"/>
          <w:sz w:val="22"/>
          <w:szCs w:val="22"/>
        </w:rPr>
        <w:t>19.01.2022</w:t>
      </w:r>
    </w:p>
    <w:p w14:paraId="205D814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35FD9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4ED13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BDF84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E9F9C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720468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 xml:space="preserve">Vítkovská </w:t>
      </w:r>
      <w:proofErr w:type="spellStart"/>
      <w:r w:rsidRPr="00BB196A">
        <w:rPr>
          <w:rFonts w:ascii="Arial" w:hAnsi="Arial" w:cs="Arial"/>
          <w:sz w:val="22"/>
          <w:szCs w:val="22"/>
        </w:rPr>
        <w:t>Energy</w:t>
      </w:r>
      <w:proofErr w:type="spellEnd"/>
      <w:r w:rsidRPr="00BB196A">
        <w:rPr>
          <w:rFonts w:ascii="Arial" w:hAnsi="Arial" w:cs="Arial"/>
          <w:sz w:val="22"/>
          <w:szCs w:val="22"/>
        </w:rPr>
        <w:t>, s.r.o.</w:t>
      </w:r>
    </w:p>
    <w:p w14:paraId="7C3E467D" w14:textId="10840453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156427">
        <w:rPr>
          <w:rFonts w:ascii="Arial" w:hAnsi="Arial" w:cs="Arial"/>
          <w:sz w:val="22"/>
          <w:szCs w:val="22"/>
        </w:rPr>
        <w:t>Jan Kalman, jednatel</w:t>
      </w:r>
    </w:p>
    <w:p w14:paraId="7C231202" w14:textId="33A6A06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  <w:r w:rsidR="00156427" w:rsidRPr="00BB196A">
        <w:rPr>
          <w:rFonts w:ascii="Arial" w:hAnsi="Arial" w:cs="Arial"/>
          <w:sz w:val="22"/>
          <w:szCs w:val="22"/>
        </w:rPr>
        <w:t>kupující</w:t>
      </w:r>
    </w:p>
    <w:p w14:paraId="6876C67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Dana Lišková</w:t>
      </w:r>
      <w:r w:rsidRPr="00BB196A">
        <w:rPr>
          <w:rFonts w:ascii="Arial" w:hAnsi="Arial" w:cs="Arial"/>
          <w:sz w:val="22"/>
          <w:szCs w:val="22"/>
        </w:rPr>
        <w:tab/>
      </w:r>
    </w:p>
    <w:p w14:paraId="2FA7D6A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F44DB8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FA6C407" w14:textId="30A55CBF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2248522</w:t>
      </w:r>
    </w:p>
    <w:p w14:paraId="2BBB0F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46866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69F660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C18F18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73F5C41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670AB9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B73251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B635C92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DE305C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2960D09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2E5CD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7AD4C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E57BA4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692C1A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71C583F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72394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A0C7B8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BEC24B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D485FA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C8B9E0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33B64F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89E18F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42FF05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E2490D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BD6B598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01685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C0D204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E9B5C7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9372F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512F0D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2AD1E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68828E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0956E8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FBEC1C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41CF617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619AD0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52BBD" w14:textId="77777777" w:rsidR="00156427" w:rsidRDefault="00156427">
      <w:r>
        <w:separator/>
      </w:r>
    </w:p>
  </w:endnote>
  <w:endnote w:type="continuationSeparator" w:id="0">
    <w:p w14:paraId="34E43C96" w14:textId="77777777" w:rsidR="00156427" w:rsidRDefault="0015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56F3" w14:textId="77777777" w:rsidR="00156427" w:rsidRDefault="0015642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37A43B" w14:textId="77777777" w:rsidR="00156427" w:rsidRDefault="001564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04CEC" w14:textId="77777777" w:rsidR="00156427" w:rsidRDefault="00156427">
      <w:r>
        <w:separator/>
      </w:r>
    </w:p>
  </w:footnote>
  <w:footnote w:type="continuationSeparator" w:id="0">
    <w:p w14:paraId="4E2E8648" w14:textId="77777777" w:rsidR="00156427" w:rsidRDefault="0015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A792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D3551"/>
    <w:rsid w:val="000F3560"/>
    <w:rsid w:val="00105791"/>
    <w:rsid w:val="00110AFC"/>
    <w:rsid w:val="0011459A"/>
    <w:rsid w:val="00156427"/>
    <w:rsid w:val="0015746A"/>
    <w:rsid w:val="001873DB"/>
    <w:rsid w:val="001A667F"/>
    <w:rsid w:val="001B1084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8446C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44B42"/>
  <w14:defaultImageDpi w14:val="0"/>
  <w15:docId w15:val="{015A077E-E6E4-4B60-8DD3-90198FF7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61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Pavlíková Tereza Ing.</cp:lastModifiedBy>
  <cp:revision>2</cp:revision>
  <cp:lastPrinted>2021-12-08T12:44:00Z</cp:lastPrinted>
  <dcterms:created xsi:type="dcterms:W3CDTF">2021-12-08T12:33:00Z</dcterms:created>
  <dcterms:modified xsi:type="dcterms:W3CDTF">2022-02-02T08:42:00Z</dcterms:modified>
</cp:coreProperties>
</file>