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AC62" w14:textId="77777777" w:rsidR="008A19E8" w:rsidRDefault="00D50FF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01BA71E" wp14:editId="0FE6F4FB">
                <wp:simplePos x="0" y="0"/>
                <wp:positionH relativeFrom="page">
                  <wp:posOffset>4407535</wp:posOffset>
                </wp:positionH>
                <wp:positionV relativeFrom="paragraph">
                  <wp:posOffset>313690</wp:posOffset>
                </wp:positionV>
                <wp:extent cx="1231265" cy="7378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DAA8D" w14:textId="77777777" w:rsidR="008A19E8" w:rsidRDefault="00D50FFB">
                            <w:pPr>
                              <w:pStyle w:val="Ji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HPST, s.r.o.</w:t>
                            </w:r>
                          </w:p>
                          <w:p w14:paraId="2FC4B45F" w14:textId="77777777" w:rsidR="008A19E8" w:rsidRDefault="00D50FFB">
                            <w:pPr>
                              <w:pStyle w:val="Ji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Jetelce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69/2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Praha - Vysočany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19000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1BA7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7.05pt;margin-top:24.7pt;width:96.95pt;height:58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" filled="f" stroked="f">
                <v:textbox inset="0,0,0,0">
                  <w:txbxContent>
                    <w:p w14:paraId="433DAA8D" w14:textId="77777777" w:rsidR="008A19E8" w:rsidRDefault="00D50FFB">
                      <w:pPr>
                        <w:pStyle w:val="Ji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HPST, s.r.o.</w:t>
                      </w:r>
                    </w:p>
                    <w:p w14:paraId="2FC4B45F" w14:textId="77777777" w:rsidR="008A19E8" w:rsidRDefault="00D50FFB">
                      <w:pPr>
                        <w:pStyle w:val="Ji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 Jetelce 69/2 Praha - Vysočany 19000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F13FBA" w14:textId="77777777" w:rsidR="00D50FFB" w:rsidRDefault="00D50FFB">
      <w:pPr>
        <w:pStyle w:val="Jin0"/>
        <w:spacing w:line="19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CENTRUM </w:t>
      </w:r>
    </w:p>
    <w:p w14:paraId="4F342C2E" w14:textId="4E3B59CF" w:rsidR="008A19E8" w:rsidRDefault="00D50FFB">
      <w:pPr>
        <w:pStyle w:val="Jin0"/>
        <w:spacing w:line="197" w:lineRule="auto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DOPRAVNÍHO</w:t>
      </w:r>
    </w:p>
    <w:p w14:paraId="1F8FAEDD" w14:textId="77777777" w:rsidR="008A19E8" w:rsidRDefault="00D50FFB" w:rsidP="00D50FFB">
      <w:pPr>
        <w:pStyle w:val="Jin0"/>
        <w:spacing w:after="260" w:line="197" w:lineRule="auto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VÝZKUMU</w:t>
      </w:r>
    </w:p>
    <w:p w14:paraId="66341911" w14:textId="58C22413" w:rsidR="008A19E8" w:rsidRDefault="00D50FFB">
      <w:pPr>
        <w:pStyle w:val="Jin0"/>
        <w:tabs>
          <w:tab w:val="left" w:pos="538"/>
        </w:tabs>
        <w:spacing w:line="211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Centrum dopravního výzkumu, v. v. i. Líšeňská </w:t>
      </w:r>
      <w:proofErr w:type="gramStart"/>
      <w:r>
        <w:rPr>
          <w:rFonts w:ascii="Arial" w:eastAsia="Arial" w:hAnsi="Arial" w:cs="Arial"/>
          <w:sz w:val="17"/>
          <w:szCs w:val="17"/>
        </w:rPr>
        <w:t>33a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636 00 Brno                tel.: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 w:rsidR="00681245">
        <w:rPr>
          <w:rFonts w:ascii="Arial" w:eastAsia="Arial" w:hAnsi="Arial" w:cs="Arial"/>
          <w:sz w:val="17"/>
          <w:szCs w:val="17"/>
        </w:rPr>
        <w:t>xxxxxx</w:t>
      </w:r>
      <w:proofErr w:type="spellEnd"/>
    </w:p>
    <w:p w14:paraId="77B297A2" w14:textId="7898D100" w:rsidR="008A19E8" w:rsidRDefault="00D50FFB">
      <w:pPr>
        <w:pStyle w:val="Jin0"/>
        <w:tabs>
          <w:tab w:val="left" w:pos="538"/>
        </w:tabs>
        <w:spacing w:line="211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fax:</w:t>
      </w:r>
      <w:r>
        <w:rPr>
          <w:rFonts w:ascii="Arial" w:eastAsia="Arial" w:hAnsi="Arial" w:cs="Arial"/>
          <w:sz w:val="17"/>
          <w:szCs w:val="17"/>
        </w:rPr>
        <w:tab/>
      </w:r>
      <w:proofErr w:type="spellStart"/>
      <w:r w:rsidR="00681245">
        <w:rPr>
          <w:rFonts w:ascii="Arial" w:eastAsia="Arial" w:hAnsi="Arial" w:cs="Arial"/>
          <w:sz w:val="17"/>
          <w:szCs w:val="17"/>
        </w:rPr>
        <w:t>xxxxxx</w:t>
      </w:r>
      <w:proofErr w:type="spellEnd"/>
    </w:p>
    <w:p w14:paraId="197028BA" w14:textId="660876AC" w:rsidR="008A19E8" w:rsidRDefault="00D50FFB">
      <w:pPr>
        <w:pStyle w:val="Jin0"/>
        <w:spacing w:line="211" w:lineRule="auto"/>
        <w:rPr>
          <w:sz w:val="17"/>
          <w:szCs w:val="17"/>
        </w:rPr>
        <w:sectPr w:rsidR="008A19E8">
          <w:pgSz w:w="11900" w:h="16840"/>
          <w:pgMar w:top="1786" w:right="4959" w:bottom="991" w:left="1090" w:header="1358" w:footer="563" w:gutter="0"/>
          <w:pgNumType w:start="1"/>
          <w:cols w:space="720"/>
          <w:noEndnote/>
          <w:docGrid w:linePitch="360"/>
        </w:sectPr>
      </w:pPr>
      <w:r>
        <w:rPr>
          <w:rFonts w:ascii="Arial" w:eastAsia="Arial" w:hAnsi="Arial" w:cs="Arial"/>
          <w:sz w:val="17"/>
          <w:szCs w:val="17"/>
        </w:rPr>
        <w:t xml:space="preserve">e-mail: </w:t>
      </w:r>
      <w:hyperlink r:id="rId7" w:history="1">
        <w:proofErr w:type="spellStart"/>
        <w:r w:rsidR="00681245">
          <w:rPr>
            <w:rFonts w:ascii="Arial" w:eastAsia="Arial" w:hAnsi="Arial" w:cs="Arial"/>
            <w:sz w:val="17"/>
            <w:szCs w:val="17"/>
          </w:rPr>
          <w:t>xxxxxxxxx</w:t>
        </w:r>
        <w:proofErr w:type="spellEnd"/>
      </w:hyperlink>
    </w:p>
    <w:p w14:paraId="7ED7193F" w14:textId="77777777" w:rsidR="008A19E8" w:rsidRDefault="008A19E8">
      <w:pPr>
        <w:spacing w:line="240" w:lineRule="exact"/>
        <w:rPr>
          <w:sz w:val="19"/>
          <w:szCs w:val="19"/>
        </w:rPr>
      </w:pPr>
    </w:p>
    <w:p w14:paraId="1CF07023" w14:textId="77777777" w:rsidR="008A19E8" w:rsidRDefault="008A19E8">
      <w:pPr>
        <w:spacing w:line="240" w:lineRule="exact"/>
        <w:rPr>
          <w:sz w:val="19"/>
          <w:szCs w:val="19"/>
        </w:rPr>
      </w:pPr>
    </w:p>
    <w:p w14:paraId="4F0AB812" w14:textId="77777777" w:rsidR="008A19E8" w:rsidRDefault="008A19E8">
      <w:pPr>
        <w:spacing w:before="39" w:after="39" w:line="240" w:lineRule="exact"/>
        <w:rPr>
          <w:sz w:val="19"/>
          <w:szCs w:val="19"/>
        </w:rPr>
      </w:pPr>
    </w:p>
    <w:p w14:paraId="69445DB5" w14:textId="77777777" w:rsidR="008A19E8" w:rsidRDefault="008A19E8">
      <w:pPr>
        <w:spacing w:line="1" w:lineRule="exact"/>
        <w:sectPr w:rsidR="008A19E8">
          <w:type w:val="continuous"/>
          <w:pgSz w:w="11900" w:h="16840"/>
          <w:pgMar w:top="1786" w:right="0" w:bottom="991" w:left="0" w:header="0" w:footer="3" w:gutter="0"/>
          <w:cols w:space="720"/>
          <w:noEndnote/>
          <w:docGrid w:linePitch="360"/>
        </w:sectPr>
      </w:pPr>
    </w:p>
    <w:p w14:paraId="7ECBDA6B" w14:textId="77777777" w:rsidR="008A19E8" w:rsidRDefault="00D50FFB">
      <w:pPr>
        <w:pStyle w:val="Jin0"/>
        <w:framePr w:w="2587" w:h="211" w:wrap="none" w:vAnchor="text" w:hAnchor="page" w:x="1177" w:y="21"/>
        <w:tabs>
          <w:tab w:val="left" w:pos="1910"/>
        </w:tabs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Značka:</w:t>
      </w:r>
      <w:r>
        <w:rPr>
          <w:rFonts w:ascii="Arial" w:eastAsia="Arial" w:hAnsi="Arial" w:cs="Arial"/>
          <w:sz w:val="15"/>
          <w:szCs w:val="15"/>
        </w:rPr>
        <w:tab/>
        <w:t>Vyřizuje:</w:t>
      </w:r>
    </w:p>
    <w:p w14:paraId="6D8729C3" w14:textId="77777777" w:rsidR="008A19E8" w:rsidRDefault="00D50FFB">
      <w:pPr>
        <w:pStyle w:val="Jin0"/>
        <w:framePr w:w="672" w:h="192" w:wrap="none" w:vAnchor="text" w:hAnchor="page" w:x="1177" w:y="275"/>
        <w:rPr>
          <w:sz w:val="15"/>
          <w:szCs w:val="15"/>
        </w:rPr>
      </w:pPr>
      <w:r>
        <w:rPr>
          <w:b/>
          <w:bCs/>
          <w:sz w:val="15"/>
          <w:szCs w:val="15"/>
        </w:rPr>
        <w:t>30/22/HU</w:t>
      </w:r>
    </w:p>
    <w:p w14:paraId="755A1772" w14:textId="1DAA7B53" w:rsidR="008A19E8" w:rsidRDefault="00681245">
      <w:pPr>
        <w:pStyle w:val="Jin0"/>
        <w:framePr w:w="3014" w:h="202" w:wrap="none" w:vAnchor="text" w:hAnchor="page" w:x="3107" w:y="279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xxxxxxxxxxxxx</w:t>
      </w:r>
      <w:proofErr w:type="spellEnd"/>
    </w:p>
    <w:p w14:paraId="1C426920" w14:textId="419C26CE" w:rsidR="008A19E8" w:rsidRDefault="00D50FFB">
      <w:pPr>
        <w:pStyle w:val="Jin0"/>
        <w:framePr w:w="816" w:h="566" w:wrap="none" w:vAnchor="text" w:hAnchor="page" w:x="6933" w:y="21"/>
        <w:spacing w:line="374" w:lineRule="auto"/>
        <w:rPr>
          <w:b/>
          <w:bCs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Telefon: </w:t>
      </w:r>
    </w:p>
    <w:p w14:paraId="1E8986AD" w14:textId="749BBF6D" w:rsidR="00681245" w:rsidRDefault="00681245">
      <w:pPr>
        <w:pStyle w:val="Jin0"/>
        <w:framePr w:w="816" w:h="566" w:wrap="none" w:vAnchor="text" w:hAnchor="page" w:x="6933" w:y="21"/>
        <w:spacing w:line="374" w:lineRule="auto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xxxxxxxx</w:t>
      </w:r>
      <w:proofErr w:type="spellEnd"/>
    </w:p>
    <w:p w14:paraId="3AC7BC14" w14:textId="77777777" w:rsidR="008A19E8" w:rsidRDefault="00D50FFB">
      <w:pPr>
        <w:pStyle w:val="Jin0"/>
        <w:framePr w:w="734" w:h="466" w:wrap="none" w:vAnchor="text" w:hAnchor="page" w:x="9813" w:y="21"/>
        <w:spacing w:after="80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Brno:</w:t>
      </w:r>
    </w:p>
    <w:p w14:paraId="1B8721BC" w14:textId="77777777" w:rsidR="008A19E8" w:rsidRDefault="00D50FFB">
      <w:pPr>
        <w:pStyle w:val="Jin0"/>
        <w:framePr w:w="734" w:h="466" w:wrap="none" w:vAnchor="text" w:hAnchor="page" w:x="9813" w:y="21"/>
        <w:rPr>
          <w:sz w:val="15"/>
          <w:szCs w:val="15"/>
        </w:rPr>
      </w:pPr>
      <w:r>
        <w:rPr>
          <w:b/>
          <w:bCs/>
          <w:sz w:val="15"/>
          <w:szCs w:val="15"/>
        </w:rPr>
        <w:t>27.01.2022</w:t>
      </w:r>
    </w:p>
    <w:p w14:paraId="2A25F44D" w14:textId="77777777" w:rsidR="008A19E8" w:rsidRDefault="00D50FFB">
      <w:pPr>
        <w:pStyle w:val="Jin0"/>
        <w:framePr w:w="2976" w:h="494" w:wrap="none" w:vAnchor="text" w:hAnchor="page" w:x="1173" w:y="659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Věc:</w:t>
      </w:r>
    </w:p>
    <w:p w14:paraId="0D1A00FF" w14:textId="77777777" w:rsidR="008A19E8" w:rsidRDefault="00D50FFB">
      <w:pPr>
        <w:pStyle w:val="Jin0"/>
        <w:framePr w:w="2976" w:h="494" w:wrap="none" w:vAnchor="text" w:hAnchor="page" w:x="1173" w:y="659"/>
        <w:spacing w:line="233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Objednávka číslo 30/22/HU</w:t>
      </w:r>
    </w:p>
    <w:p w14:paraId="39A4F401" w14:textId="77777777" w:rsidR="008A19E8" w:rsidRDefault="00D50FFB">
      <w:pPr>
        <w:pStyle w:val="Zkladntext1"/>
        <w:framePr w:w="6874" w:h="1454" w:wrap="none" w:vAnchor="text" w:hAnchor="page" w:x="1173" w:y="1345"/>
        <w:spacing w:after="140"/>
      </w:pPr>
      <w:r>
        <w:t>Předmět objednávky</w:t>
      </w:r>
    </w:p>
    <w:p w14:paraId="08319B24" w14:textId="76236D63" w:rsidR="008A19E8" w:rsidRDefault="00D50FFB">
      <w:pPr>
        <w:pStyle w:val="Zkladntext1"/>
        <w:framePr w:w="6874" w:h="1454" w:wrap="none" w:vAnchor="text" w:hAnchor="page" w:x="1173" w:y="1345"/>
        <w:numPr>
          <w:ilvl w:val="0"/>
          <w:numId w:val="1"/>
        </w:numPr>
        <w:tabs>
          <w:tab w:val="left" w:pos="187"/>
        </w:tabs>
      </w:pPr>
      <w:bookmarkStart w:id="0" w:name="bookmark0"/>
      <w:bookmarkEnd w:id="0"/>
      <w:r>
        <w:t xml:space="preserve">MARCI-AAXX-5020 </w:t>
      </w:r>
      <w:proofErr w:type="spellStart"/>
      <w:r>
        <w:t>Cpk</w:t>
      </w:r>
      <w:proofErr w:type="spellEnd"/>
      <w:r>
        <w:t xml:space="preserve"> X, </w:t>
      </w:r>
      <w:proofErr w:type="spellStart"/>
      <w:r>
        <w:t>stainless</w:t>
      </w:r>
      <w:proofErr w:type="spellEnd"/>
      <w:r>
        <w:t xml:space="preserve"> </w:t>
      </w:r>
      <w:proofErr w:type="spellStart"/>
      <w:r w:rsidR="00441DFE">
        <w:t>s</w:t>
      </w:r>
      <w:r>
        <w:t>teel</w:t>
      </w:r>
      <w:proofErr w:type="spellEnd"/>
      <w:r>
        <w:t xml:space="preserve"> </w:t>
      </w:r>
      <w:proofErr w:type="spellStart"/>
      <w:r>
        <w:t>tubes</w:t>
      </w:r>
      <w:proofErr w:type="spellEnd"/>
      <w:r>
        <w:t xml:space="preserve">, </w:t>
      </w:r>
      <w:proofErr w:type="spellStart"/>
      <w:r>
        <w:t>conditioned</w:t>
      </w:r>
      <w:proofErr w:type="spellEnd"/>
      <w:r>
        <w:t>/</w:t>
      </w:r>
      <w:proofErr w:type="spellStart"/>
      <w:r>
        <w:t>capped</w:t>
      </w:r>
      <w:proofErr w:type="spellEnd"/>
      <w:r>
        <w:t xml:space="preserve">, </w:t>
      </w:r>
      <w:proofErr w:type="spellStart"/>
      <w:r>
        <w:t>pk</w:t>
      </w:r>
      <w:proofErr w:type="spellEnd"/>
      <w:r>
        <w:t xml:space="preserve"> 10</w:t>
      </w:r>
    </w:p>
    <w:p w14:paraId="72196035" w14:textId="77777777" w:rsidR="008A19E8" w:rsidRDefault="00D50FFB">
      <w:pPr>
        <w:pStyle w:val="Zkladntext1"/>
        <w:framePr w:w="6874" w:h="1454" w:wrap="none" w:vAnchor="text" w:hAnchor="page" w:x="1173" w:y="1345"/>
        <w:numPr>
          <w:ilvl w:val="0"/>
          <w:numId w:val="1"/>
        </w:numPr>
        <w:tabs>
          <w:tab w:val="left" w:pos="206"/>
        </w:tabs>
      </w:pPr>
      <w:bookmarkStart w:id="1" w:name="bookmark1"/>
      <w:bookmarkEnd w:id="1"/>
      <w:r>
        <w:t xml:space="preserve">4S8026 SS UST BTEX Mix, </w:t>
      </w:r>
      <w:proofErr w:type="gramStart"/>
      <w:r>
        <w:t>200?g</w:t>
      </w:r>
      <w:proofErr w:type="gramEnd"/>
      <w:r>
        <w:t>/</w:t>
      </w:r>
      <w:proofErr w:type="spellStart"/>
      <w:r>
        <w:t>mL</w:t>
      </w:r>
      <w:proofErr w:type="spellEnd"/>
      <w:r>
        <w:t xml:space="preserve"> in </w:t>
      </w:r>
      <w:proofErr w:type="spellStart"/>
      <w:r>
        <w:t>MeOH</w:t>
      </w:r>
      <w:proofErr w:type="spellEnd"/>
      <w:r>
        <w:t xml:space="preserve">, </w:t>
      </w:r>
      <w:proofErr w:type="spellStart"/>
      <w:r>
        <w:t>Iml</w:t>
      </w:r>
      <w:proofErr w:type="spellEnd"/>
    </w:p>
    <w:p w14:paraId="528CD0EE" w14:textId="77777777" w:rsidR="008A19E8" w:rsidRDefault="00D50FFB">
      <w:pPr>
        <w:pStyle w:val="Zkladntext1"/>
        <w:framePr w:w="6874" w:h="1454" w:wrap="none" w:vAnchor="text" w:hAnchor="page" w:x="1173" w:y="1345"/>
        <w:numPr>
          <w:ilvl w:val="0"/>
          <w:numId w:val="1"/>
        </w:numPr>
        <w:tabs>
          <w:tab w:val="left" w:pos="206"/>
        </w:tabs>
      </w:pPr>
      <w:bookmarkStart w:id="2" w:name="bookmark2"/>
      <w:bookmarkEnd w:id="2"/>
      <w:r>
        <w:t xml:space="preserve">48948 EPA 524 </w:t>
      </w:r>
      <w:proofErr w:type="spellStart"/>
      <w:r>
        <w:t>Internal</w:t>
      </w:r>
      <w:proofErr w:type="spellEnd"/>
      <w:r>
        <w:t xml:space="preserve"> Standard Mix, </w:t>
      </w:r>
      <w:proofErr w:type="gramStart"/>
      <w:r>
        <w:t>2000?g</w:t>
      </w:r>
      <w:proofErr w:type="gramEnd"/>
      <w:r>
        <w:t>/</w:t>
      </w:r>
      <w:proofErr w:type="spellStart"/>
      <w:r>
        <w:t>mL</w:t>
      </w:r>
      <w:proofErr w:type="spellEnd"/>
      <w:r>
        <w:t xml:space="preserve"> in </w:t>
      </w:r>
      <w:proofErr w:type="spellStart"/>
      <w:r>
        <w:t>MeOH</w:t>
      </w:r>
      <w:proofErr w:type="spellEnd"/>
      <w:r>
        <w:t xml:space="preserve">, </w:t>
      </w:r>
      <w:proofErr w:type="spellStart"/>
      <w:r>
        <w:t>Iml</w:t>
      </w:r>
      <w:proofErr w:type="spellEnd"/>
    </w:p>
    <w:p w14:paraId="7F382814" w14:textId="250412B9" w:rsidR="008A19E8" w:rsidRDefault="00D50FFB">
      <w:pPr>
        <w:pStyle w:val="Zkladntext1"/>
        <w:framePr w:w="6874" w:h="1454" w:wrap="none" w:vAnchor="text" w:hAnchor="page" w:x="1173" w:y="1345"/>
        <w:numPr>
          <w:ilvl w:val="0"/>
          <w:numId w:val="1"/>
        </w:numPr>
        <w:tabs>
          <w:tab w:val="left" w:pos="221"/>
        </w:tabs>
      </w:pPr>
      <w:bookmarkStart w:id="3" w:name="bookmark3"/>
      <w:bookmarkEnd w:id="3"/>
      <w:r>
        <w:t>H200000</w:t>
      </w:r>
      <w:r w:rsidR="00441DFE">
        <w:t>_</w:t>
      </w:r>
      <w:r>
        <w:t>09 Poštovné/Dopravné a balné</w:t>
      </w:r>
    </w:p>
    <w:p w14:paraId="28667D81" w14:textId="77777777" w:rsidR="008A19E8" w:rsidRDefault="00D50FFB">
      <w:pPr>
        <w:pStyle w:val="Zkladntext1"/>
        <w:framePr w:w="1752" w:h="1445" w:wrap="none" w:vAnchor="text" w:hAnchor="page" w:x="9433" w:y="1355"/>
        <w:spacing w:after="140"/>
      </w:pPr>
      <w:r>
        <w:t>Množství Jednotka</w:t>
      </w:r>
    </w:p>
    <w:p w14:paraId="7EE9899D" w14:textId="77777777" w:rsidR="008A19E8" w:rsidRDefault="00D50FFB">
      <w:pPr>
        <w:pStyle w:val="Zkladntext1"/>
        <w:framePr w:w="1752" w:h="1445" w:wrap="none" w:vAnchor="text" w:hAnchor="page" w:x="9433" w:y="1355"/>
        <w:tabs>
          <w:tab w:val="left" w:pos="904"/>
        </w:tabs>
        <w:ind w:firstLine="280"/>
      </w:pPr>
      <w:r>
        <w:t>2</w:t>
      </w:r>
      <w:r>
        <w:tab/>
        <w:t>bal.</w:t>
      </w:r>
    </w:p>
    <w:p w14:paraId="60513E60" w14:textId="77777777" w:rsidR="008A19E8" w:rsidRDefault="00D50FFB">
      <w:pPr>
        <w:pStyle w:val="Obsah0"/>
        <w:framePr w:w="1752" w:h="1445" w:wrap="none" w:vAnchor="text" w:hAnchor="page" w:x="9433" w:y="1355"/>
        <w:tabs>
          <w:tab w:val="left" w:pos="909"/>
        </w:tabs>
      </w:pPr>
      <w:r>
        <w:t>2</w:t>
      </w:r>
      <w:r>
        <w:tab/>
        <w:t>ks</w:t>
      </w:r>
    </w:p>
    <w:p w14:paraId="27D2C9E9" w14:textId="77777777" w:rsidR="008A19E8" w:rsidRDefault="00D50FFB">
      <w:pPr>
        <w:pStyle w:val="Obsah0"/>
        <w:framePr w:w="1752" w:h="1445" w:wrap="none" w:vAnchor="text" w:hAnchor="page" w:x="9433" w:y="1355"/>
        <w:tabs>
          <w:tab w:val="left" w:pos="909"/>
        </w:tabs>
      </w:pPr>
      <w:r>
        <w:t>2</w:t>
      </w:r>
      <w:r>
        <w:tab/>
        <w:t>ks</w:t>
      </w:r>
    </w:p>
    <w:p w14:paraId="5C98ABBC" w14:textId="77777777" w:rsidR="008A19E8" w:rsidRDefault="00D50FFB">
      <w:pPr>
        <w:pStyle w:val="Obsah0"/>
        <w:framePr w:w="1752" w:h="1445" w:wrap="none" w:vAnchor="text" w:hAnchor="page" w:x="9433" w:y="1355"/>
        <w:tabs>
          <w:tab w:val="left" w:pos="880"/>
        </w:tabs>
      </w:pPr>
      <w:r>
        <w:t>1</w:t>
      </w:r>
      <w:r>
        <w:tab/>
        <w:t>ks</w:t>
      </w:r>
    </w:p>
    <w:p w14:paraId="68013F0F" w14:textId="77777777" w:rsidR="008A19E8" w:rsidRDefault="00D50FFB">
      <w:pPr>
        <w:pStyle w:val="Jin0"/>
        <w:framePr w:w="1973" w:h="614" w:wrap="none" w:vAnchor="text" w:hAnchor="page" w:x="1168" w:y="3409"/>
        <w:rPr>
          <w:sz w:val="17"/>
          <w:szCs w:val="17"/>
        </w:rPr>
      </w:pPr>
      <w:r>
        <w:rPr>
          <w:sz w:val="17"/>
          <w:szCs w:val="17"/>
        </w:rPr>
        <w:t>dle cenových nabídek číslo:</w:t>
      </w:r>
    </w:p>
    <w:p w14:paraId="12DD14A5" w14:textId="77777777" w:rsidR="008A19E8" w:rsidRDefault="00D50FFB">
      <w:pPr>
        <w:pStyle w:val="Jin0"/>
        <w:framePr w:w="1973" w:h="614" w:wrap="none" w:vAnchor="text" w:hAnchor="page" w:x="1168" w:y="3409"/>
        <w:rPr>
          <w:sz w:val="17"/>
          <w:szCs w:val="17"/>
        </w:rPr>
      </w:pPr>
      <w:r>
        <w:rPr>
          <w:sz w:val="17"/>
          <w:szCs w:val="17"/>
        </w:rPr>
        <w:t>NAB-</w:t>
      </w:r>
      <w:proofErr w:type="gramStart"/>
      <w:r>
        <w:rPr>
          <w:sz w:val="17"/>
          <w:szCs w:val="17"/>
        </w:rPr>
        <w:t>41658-Y8P4</w:t>
      </w:r>
      <w:proofErr w:type="gramEnd"/>
      <w:r>
        <w:rPr>
          <w:sz w:val="17"/>
          <w:szCs w:val="17"/>
        </w:rPr>
        <w:t>_0</w:t>
      </w:r>
    </w:p>
    <w:p w14:paraId="466DAA86" w14:textId="77777777" w:rsidR="008A19E8" w:rsidRDefault="00D50FFB">
      <w:pPr>
        <w:pStyle w:val="Jin0"/>
        <w:framePr w:w="1973" w:h="614" w:wrap="none" w:vAnchor="text" w:hAnchor="page" w:x="1168" w:y="3409"/>
        <w:rPr>
          <w:sz w:val="17"/>
          <w:szCs w:val="17"/>
        </w:rPr>
      </w:pPr>
      <w:r>
        <w:rPr>
          <w:sz w:val="17"/>
          <w:szCs w:val="17"/>
        </w:rPr>
        <w:t>NAB-</w:t>
      </w:r>
      <w:proofErr w:type="gramStart"/>
      <w:r>
        <w:rPr>
          <w:sz w:val="17"/>
          <w:szCs w:val="17"/>
        </w:rPr>
        <w:t>41664-R9B00</w:t>
      </w:r>
      <w:proofErr w:type="gramEnd"/>
    </w:p>
    <w:p w14:paraId="7833B370" w14:textId="77777777" w:rsidR="008A19E8" w:rsidRDefault="00D50FFB">
      <w:pPr>
        <w:pStyle w:val="Zkladntext1"/>
        <w:framePr w:w="7056" w:h="2107" w:wrap="none" w:vAnchor="text" w:hAnchor="page" w:x="1173" w:y="4345"/>
      </w:pPr>
      <w:r>
        <w:t>Platba bude provedena bankovním převodem.</w:t>
      </w:r>
    </w:p>
    <w:p w14:paraId="7277CAF1" w14:textId="77777777" w:rsidR="008A19E8" w:rsidRDefault="00D50FFB">
      <w:pPr>
        <w:pStyle w:val="Zkladntext1"/>
        <w:framePr w:w="7056" w:h="2107" w:wrap="none" w:vAnchor="text" w:hAnchor="page" w:x="1173" w:y="4345"/>
      </w:pPr>
      <w:r>
        <w:rPr>
          <w:b/>
          <w:bCs/>
        </w:rPr>
        <w:t>Číslo objednávky (30/22/HU) uvádějte prosím vždy na fakturu.</w:t>
      </w:r>
    </w:p>
    <w:p w14:paraId="78B1781B" w14:textId="77777777" w:rsidR="008A19E8" w:rsidRDefault="00D50FFB">
      <w:pPr>
        <w:pStyle w:val="Zkladntext1"/>
        <w:framePr w:w="7056" w:h="2107" w:wrap="none" w:vAnchor="text" w:hAnchor="page" w:x="1173" w:y="4345"/>
      </w:pPr>
      <w:r>
        <w:t>Fakturu dodejte prosím na adresu:</w:t>
      </w:r>
    </w:p>
    <w:p w14:paraId="4B59AE0D" w14:textId="77777777" w:rsidR="008A19E8" w:rsidRDefault="00D50FFB">
      <w:pPr>
        <w:pStyle w:val="Zkladntext1"/>
        <w:framePr w:w="7056" w:h="2107" w:wrap="none" w:vAnchor="text" w:hAnchor="page" w:x="1173" w:y="4345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A770782" w14:textId="77777777" w:rsidR="008A19E8" w:rsidRDefault="00D50FFB">
      <w:pPr>
        <w:pStyle w:val="Zkladntext1"/>
        <w:framePr w:w="7056" w:h="2107" w:wrap="none" w:vAnchor="text" w:hAnchor="page" w:x="1173" w:y="4345"/>
      </w:pPr>
      <w:r>
        <w:t>Objednané dodejte prosím na adresu:</w:t>
      </w:r>
    </w:p>
    <w:p w14:paraId="5367D773" w14:textId="77777777" w:rsidR="008A19E8" w:rsidRDefault="00D50FFB">
      <w:pPr>
        <w:pStyle w:val="Zkladntext1"/>
        <w:framePr w:w="7056" w:h="2107" w:wrap="none" w:vAnchor="text" w:hAnchor="page" w:x="1173" w:y="4345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51C12CB8" w14:textId="41DE515C" w:rsidR="008A19E8" w:rsidRDefault="00D50FFB">
      <w:pPr>
        <w:pStyle w:val="Zkladntext1"/>
        <w:framePr w:w="7056" w:h="2107" w:wrap="none" w:vAnchor="text" w:hAnchor="page" w:x="1173" w:y="4345"/>
        <w:spacing w:after="240"/>
      </w:pPr>
      <w:r>
        <w:t xml:space="preserve">Fakturu v elektronické podobě zašlete na adresu: </w:t>
      </w:r>
      <w:hyperlink r:id="rId8" w:history="1">
        <w:proofErr w:type="spellStart"/>
        <w:r w:rsidR="00EC1AE5">
          <w:t>xxxxxxxxxxxx</w:t>
        </w:r>
        <w:proofErr w:type="spellEnd"/>
      </w:hyperlink>
    </w:p>
    <w:p w14:paraId="7ADD75CB" w14:textId="358CB834" w:rsidR="008A19E8" w:rsidRDefault="00D50FFB">
      <w:pPr>
        <w:pStyle w:val="Jin0"/>
        <w:framePr w:w="7056" w:h="2107" w:wrap="none" w:vAnchor="text" w:hAnchor="page" w:x="1173" w:y="4345"/>
        <w:rPr>
          <w:sz w:val="17"/>
          <w:szCs w:val="17"/>
        </w:rPr>
      </w:pPr>
      <w:r>
        <w:rPr>
          <w:sz w:val="17"/>
          <w:szCs w:val="17"/>
        </w:rPr>
        <w:t xml:space="preserve">V případě potřeby kontaktujte: </w:t>
      </w:r>
      <w:proofErr w:type="spellStart"/>
      <w:r w:rsidR="00EC1AE5">
        <w:rPr>
          <w:sz w:val="17"/>
          <w:szCs w:val="17"/>
        </w:rPr>
        <w:t>xxxxxx</w:t>
      </w:r>
      <w:proofErr w:type="spellEnd"/>
      <w:r>
        <w:rPr>
          <w:sz w:val="17"/>
          <w:szCs w:val="17"/>
        </w:rPr>
        <w:t xml:space="preserve">, tel.: </w:t>
      </w:r>
      <w:proofErr w:type="spellStart"/>
      <w:r w:rsidR="00EC1AE5">
        <w:rPr>
          <w:sz w:val="17"/>
          <w:szCs w:val="17"/>
        </w:rPr>
        <w:t>xxxxxxxxxx</w:t>
      </w:r>
      <w:proofErr w:type="spellEnd"/>
      <w:r>
        <w:rPr>
          <w:sz w:val="17"/>
          <w:szCs w:val="17"/>
        </w:rPr>
        <w:t xml:space="preserve">, e-mail: </w:t>
      </w:r>
      <w:hyperlink r:id="rId9" w:history="1">
        <w:proofErr w:type="spellStart"/>
        <w:r w:rsidR="00EC1AE5">
          <w:rPr>
            <w:sz w:val="17"/>
            <w:szCs w:val="17"/>
          </w:rPr>
          <w:t>xxxxxxxx</w:t>
        </w:r>
        <w:proofErr w:type="spellEnd"/>
      </w:hyperlink>
    </w:p>
    <w:p w14:paraId="1CFCDC9E" w14:textId="77777777" w:rsidR="008A19E8" w:rsidRDefault="00D50FFB">
      <w:pPr>
        <w:pStyle w:val="Zkladntext1"/>
        <w:framePr w:w="955" w:h="259" w:wrap="none" w:vAnchor="text" w:hAnchor="page" w:x="1182" w:y="8228"/>
      </w:pPr>
      <w:r>
        <w:rPr>
          <w:b/>
          <w:bCs/>
        </w:rPr>
        <w:t>Děkujeme</w:t>
      </w:r>
    </w:p>
    <w:p w14:paraId="2BA85438" w14:textId="77777777" w:rsidR="008A19E8" w:rsidRDefault="00D50FFB">
      <w:pPr>
        <w:pStyle w:val="Zkladntext1"/>
        <w:framePr w:w="1152" w:h="254" w:wrap="none" w:vAnchor="text" w:hAnchor="page" w:x="1173" w:y="8847"/>
      </w:pPr>
      <w:r>
        <w:t>S pozdravem</w:t>
      </w:r>
    </w:p>
    <w:p w14:paraId="73B3B25F" w14:textId="4499485F" w:rsidR="008A19E8" w:rsidRDefault="0054386F">
      <w:pPr>
        <w:pStyle w:val="Zkladntext1"/>
        <w:framePr w:w="2880" w:h="490" w:wrap="none" w:vAnchor="text" w:hAnchor="page" w:x="7408" w:y="9087"/>
        <w:jc w:val="center"/>
      </w:pPr>
      <w:proofErr w:type="spellStart"/>
      <w:r>
        <w:t>xxxxxxxxxxx</w:t>
      </w:r>
      <w:proofErr w:type="spellEnd"/>
      <w:r w:rsidR="00D50FFB">
        <w:br/>
      </w:r>
    </w:p>
    <w:p w14:paraId="4FCED208" w14:textId="77777777" w:rsidR="008A19E8" w:rsidRDefault="00D50FFB">
      <w:pPr>
        <w:pStyle w:val="Jin0"/>
        <w:framePr w:w="1488" w:h="926" w:wrap="none" w:vAnchor="text" w:hAnchor="page" w:x="1173" w:y="9865"/>
        <w:spacing w:line="211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IČ: 44994575</w:t>
      </w:r>
    </w:p>
    <w:p w14:paraId="4C5C6FEC" w14:textId="77777777" w:rsidR="008A19E8" w:rsidRDefault="00D50FFB">
      <w:pPr>
        <w:pStyle w:val="Jin0"/>
        <w:framePr w:w="1488" w:h="926" w:wrap="none" w:vAnchor="text" w:hAnchor="page" w:x="1173" w:y="9865"/>
        <w:spacing w:line="211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DIČ: CZ44994575</w:t>
      </w:r>
    </w:p>
    <w:p w14:paraId="113E839C" w14:textId="77777777" w:rsidR="008A19E8" w:rsidRDefault="00D50FFB">
      <w:pPr>
        <w:pStyle w:val="Jin0"/>
        <w:framePr w:w="1488" w:h="926" w:wrap="none" w:vAnchor="text" w:hAnchor="page" w:x="1173" w:y="9865"/>
        <w:spacing w:line="211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Bankovní spojení: KB Brno-město 100736-621 7 0100</w:t>
      </w:r>
    </w:p>
    <w:p w14:paraId="264BA71A" w14:textId="77777777" w:rsidR="008A19E8" w:rsidRDefault="00D50FFB">
      <w:pPr>
        <w:pStyle w:val="Jin0"/>
        <w:framePr w:w="2338" w:h="514" w:wrap="none" w:vAnchor="text" w:hAnchor="page" w:x="7974" w:y="10287"/>
        <w:spacing w:line="228" w:lineRule="auto"/>
        <w:jc w:val="center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držitel</w:t>
      </w:r>
      <w:r>
        <w:rPr>
          <w:rFonts w:ascii="Arial" w:eastAsia="Arial" w:hAnsi="Arial" w:cs="Arial"/>
          <w:sz w:val="15"/>
          <w:szCs w:val="15"/>
        </w:rPr>
        <w:br/>
        <w:t>certifikátů systému managementu</w:t>
      </w:r>
      <w:r>
        <w:rPr>
          <w:rFonts w:ascii="Arial" w:eastAsia="Arial" w:hAnsi="Arial" w:cs="Arial"/>
          <w:sz w:val="15"/>
          <w:szCs w:val="15"/>
        </w:rPr>
        <w:br/>
        <w:t>dle ISO 9001 a ISO 14001</w:t>
      </w:r>
    </w:p>
    <w:p w14:paraId="3F566976" w14:textId="77777777" w:rsidR="008A19E8" w:rsidRDefault="008A19E8">
      <w:pPr>
        <w:spacing w:line="360" w:lineRule="exact"/>
      </w:pPr>
    </w:p>
    <w:p w14:paraId="7118A59C" w14:textId="77777777" w:rsidR="008A19E8" w:rsidRDefault="008A19E8">
      <w:pPr>
        <w:spacing w:line="360" w:lineRule="exact"/>
      </w:pPr>
    </w:p>
    <w:p w14:paraId="59965864" w14:textId="77777777" w:rsidR="008A19E8" w:rsidRDefault="008A19E8">
      <w:pPr>
        <w:spacing w:line="360" w:lineRule="exact"/>
      </w:pPr>
    </w:p>
    <w:p w14:paraId="77C9E4F1" w14:textId="77777777" w:rsidR="008A19E8" w:rsidRDefault="008A19E8">
      <w:pPr>
        <w:spacing w:line="360" w:lineRule="exact"/>
      </w:pPr>
    </w:p>
    <w:p w14:paraId="1760F1FB" w14:textId="77777777" w:rsidR="008A19E8" w:rsidRDefault="008A19E8">
      <w:pPr>
        <w:spacing w:line="360" w:lineRule="exact"/>
      </w:pPr>
    </w:p>
    <w:p w14:paraId="7D2FEA8B" w14:textId="77777777" w:rsidR="008A19E8" w:rsidRDefault="008A19E8">
      <w:pPr>
        <w:spacing w:line="360" w:lineRule="exact"/>
      </w:pPr>
    </w:p>
    <w:p w14:paraId="3245D7D3" w14:textId="77777777" w:rsidR="008A19E8" w:rsidRDefault="008A19E8">
      <w:pPr>
        <w:spacing w:line="360" w:lineRule="exact"/>
      </w:pPr>
    </w:p>
    <w:p w14:paraId="3C7580E9" w14:textId="77777777" w:rsidR="008A19E8" w:rsidRDefault="008A19E8">
      <w:pPr>
        <w:spacing w:line="360" w:lineRule="exact"/>
      </w:pPr>
    </w:p>
    <w:p w14:paraId="02DF3A86" w14:textId="77777777" w:rsidR="008A19E8" w:rsidRDefault="008A19E8">
      <w:pPr>
        <w:spacing w:line="360" w:lineRule="exact"/>
      </w:pPr>
    </w:p>
    <w:p w14:paraId="48D4CBEB" w14:textId="77777777" w:rsidR="008A19E8" w:rsidRDefault="008A19E8">
      <w:pPr>
        <w:spacing w:line="360" w:lineRule="exact"/>
      </w:pPr>
    </w:p>
    <w:p w14:paraId="269FDAC7" w14:textId="77777777" w:rsidR="008A19E8" w:rsidRDefault="008A19E8">
      <w:pPr>
        <w:spacing w:line="360" w:lineRule="exact"/>
      </w:pPr>
    </w:p>
    <w:p w14:paraId="5D98DE0E" w14:textId="77777777" w:rsidR="008A19E8" w:rsidRDefault="008A19E8">
      <w:pPr>
        <w:spacing w:line="360" w:lineRule="exact"/>
      </w:pPr>
    </w:p>
    <w:p w14:paraId="4C8BB027" w14:textId="77777777" w:rsidR="008A19E8" w:rsidRDefault="008A19E8">
      <w:pPr>
        <w:spacing w:line="360" w:lineRule="exact"/>
      </w:pPr>
    </w:p>
    <w:p w14:paraId="25F1A5AE" w14:textId="77777777" w:rsidR="008A19E8" w:rsidRDefault="008A19E8">
      <w:pPr>
        <w:spacing w:line="360" w:lineRule="exact"/>
      </w:pPr>
    </w:p>
    <w:p w14:paraId="426DD210" w14:textId="77777777" w:rsidR="008A19E8" w:rsidRDefault="008A19E8">
      <w:pPr>
        <w:spacing w:line="360" w:lineRule="exact"/>
      </w:pPr>
    </w:p>
    <w:p w14:paraId="0A207F17" w14:textId="77777777" w:rsidR="008A19E8" w:rsidRDefault="008A19E8">
      <w:pPr>
        <w:spacing w:line="360" w:lineRule="exact"/>
      </w:pPr>
    </w:p>
    <w:p w14:paraId="1BB84F94" w14:textId="77777777" w:rsidR="008A19E8" w:rsidRDefault="008A19E8">
      <w:pPr>
        <w:spacing w:line="360" w:lineRule="exact"/>
      </w:pPr>
    </w:p>
    <w:p w14:paraId="08D1996A" w14:textId="77777777" w:rsidR="008A19E8" w:rsidRDefault="008A19E8">
      <w:pPr>
        <w:spacing w:line="360" w:lineRule="exact"/>
      </w:pPr>
    </w:p>
    <w:p w14:paraId="6BF73745" w14:textId="77777777" w:rsidR="008A19E8" w:rsidRDefault="008A19E8">
      <w:pPr>
        <w:spacing w:line="360" w:lineRule="exact"/>
      </w:pPr>
    </w:p>
    <w:p w14:paraId="06104203" w14:textId="77777777" w:rsidR="008A19E8" w:rsidRDefault="008A19E8">
      <w:pPr>
        <w:spacing w:line="360" w:lineRule="exact"/>
      </w:pPr>
    </w:p>
    <w:p w14:paraId="38C12EF4" w14:textId="77777777" w:rsidR="008A19E8" w:rsidRDefault="008A19E8">
      <w:pPr>
        <w:spacing w:line="360" w:lineRule="exact"/>
      </w:pPr>
    </w:p>
    <w:p w14:paraId="66331384" w14:textId="77777777" w:rsidR="008A19E8" w:rsidRDefault="008A19E8">
      <w:pPr>
        <w:spacing w:line="360" w:lineRule="exact"/>
      </w:pPr>
    </w:p>
    <w:p w14:paraId="508096BA" w14:textId="77777777" w:rsidR="008A19E8" w:rsidRDefault="008A19E8">
      <w:pPr>
        <w:spacing w:line="360" w:lineRule="exact"/>
      </w:pPr>
    </w:p>
    <w:p w14:paraId="70234D5C" w14:textId="77777777" w:rsidR="008A19E8" w:rsidRDefault="008A19E8">
      <w:pPr>
        <w:spacing w:line="360" w:lineRule="exact"/>
      </w:pPr>
    </w:p>
    <w:p w14:paraId="155BC2ED" w14:textId="77777777" w:rsidR="008A19E8" w:rsidRDefault="008A19E8">
      <w:pPr>
        <w:spacing w:line="360" w:lineRule="exact"/>
      </w:pPr>
    </w:p>
    <w:p w14:paraId="7C51C55A" w14:textId="77777777" w:rsidR="008A19E8" w:rsidRDefault="008A19E8">
      <w:pPr>
        <w:spacing w:line="360" w:lineRule="exact"/>
      </w:pPr>
    </w:p>
    <w:p w14:paraId="680D03EE" w14:textId="77777777" w:rsidR="008A19E8" w:rsidRDefault="008A19E8">
      <w:pPr>
        <w:spacing w:line="360" w:lineRule="exact"/>
      </w:pPr>
    </w:p>
    <w:p w14:paraId="565CB393" w14:textId="77777777" w:rsidR="008A19E8" w:rsidRDefault="008A19E8">
      <w:pPr>
        <w:spacing w:line="360" w:lineRule="exact"/>
      </w:pPr>
    </w:p>
    <w:p w14:paraId="3D6200BE" w14:textId="77777777" w:rsidR="008A19E8" w:rsidRDefault="008A19E8">
      <w:pPr>
        <w:spacing w:line="360" w:lineRule="exact"/>
      </w:pPr>
    </w:p>
    <w:p w14:paraId="73C359E7" w14:textId="77777777" w:rsidR="008A19E8" w:rsidRDefault="008A19E8">
      <w:pPr>
        <w:spacing w:after="359" w:line="1" w:lineRule="exact"/>
      </w:pPr>
    </w:p>
    <w:p w14:paraId="285CEDCD" w14:textId="7F78D4FA" w:rsidR="008A19E8" w:rsidRDefault="008A19E8">
      <w:pPr>
        <w:spacing w:line="1" w:lineRule="exact"/>
      </w:pPr>
    </w:p>
    <w:sectPr w:rsidR="008A19E8">
      <w:type w:val="continuous"/>
      <w:pgSz w:w="11900" w:h="16840"/>
      <w:pgMar w:top="1786" w:right="716" w:bottom="991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AB22" w14:textId="77777777" w:rsidR="00B973D6" w:rsidRDefault="00B973D6">
      <w:r>
        <w:separator/>
      </w:r>
    </w:p>
  </w:endnote>
  <w:endnote w:type="continuationSeparator" w:id="0">
    <w:p w14:paraId="4BB9CCA5" w14:textId="77777777" w:rsidR="00B973D6" w:rsidRDefault="00B9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FDD1" w14:textId="77777777" w:rsidR="00B973D6" w:rsidRDefault="00B973D6"/>
  </w:footnote>
  <w:footnote w:type="continuationSeparator" w:id="0">
    <w:p w14:paraId="6A05AFF5" w14:textId="77777777" w:rsidR="00B973D6" w:rsidRDefault="00B973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04B4"/>
    <w:multiLevelType w:val="multilevel"/>
    <w:tmpl w:val="41446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E8"/>
    <w:rsid w:val="0007463C"/>
    <w:rsid w:val="00441DFE"/>
    <w:rsid w:val="0054386F"/>
    <w:rsid w:val="00651D0A"/>
    <w:rsid w:val="00681245"/>
    <w:rsid w:val="008A19E8"/>
    <w:rsid w:val="00B973D6"/>
    <w:rsid w:val="00D50FFB"/>
    <w:rsid w:val="00E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81F4"/>
  <w15:docId w15:val="{2E7E681E-E69A-4136-AAAB-C1E046C4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ind w:firstLine="28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a.buckova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2022-01-28T10:11:00Z</dcterms:created>
  <dcterms:modified xsi:type="dcterms:W3CDTF">2022-01-28T10:16:00Z</dcterms:modified>
</cp:coreProperties>
</file>