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1185"/>
        <w:gridCol w:w="215"/>
        <w:gridCol w:w="431"/>
        <w:gridCol w:w="754"/>
        <w:gridCol w:w="539"/>
        <w:gridCol w:w="1292"/>
        <w:gridCol w:w="539"/>
        <w:gridCol w:w="1724"/>
      </w:tblGrid>
      <w:tr w:rsidR="00572056" w14:paraId="40A52FE8" w14:textId="77777777">
        <w:trPr>
          <w:cantSplit/>
        </w:trPr>
        <w:tc>
          <w:tcPr>
            <w:tcW w:w="215" w:type="dxa"/>
            <w:vAlign w:val="center"/>
          </w:tcPr>
          <w:p w14:paraId="086DFAC0" w14:textId="77777777" w:rsidR="00572056" w:rsidRDefault="00572056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E39581C" w14:textId="77777777" w:rsidR="00572056" w:rsidRDefault="00525D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78F62B7F" w14:textId="77777777" w:rsidR="00572056" w:rsidRDefault="00525D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16EF94C2" w14:textId="77777777" w:rsidR="00572056" w:rsidRDefault="00525D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70851042</w:t>
            </w:r>
          </w:p>
        </w:tc>
        <w:tc>
          <w:tcPr>
            <w:tcW w:w="539" w:type="dxa"/>
            <w:vAlign w:val="center"/>
          </w:tcPr>
          <w:p w14:paraId="002AA66E" w14:textId="77777777" w:rsidR="00572056" w:rsidRDefault="00525D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8"/>
            <w:vAlign w:val="center"/>
          </w:tcPr>
          <w:p w14:paraId="7F3F762A" w14:textId="77777777" w:rsidR="00572056" w:rsidRDefault="00525D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70851042</w:t>
            </w:r>
          </w:p>
        </w:tc>
      </w:tr>
      <w:tr w:rsidR="00572056" w14:paraId="7686D76A" w14:textId="77777777">
        <w:trPr>
          <w:cantSplit/>
        </w:trPr>
        <w:tc>
          <w:tcPr>
            <w:tcW w:w="215" w:type="dxa"/>
            <w:vAlign w:val="center"/>
          </w:tcPr>
          <w:p w14:paraId="1C2BA8E1" w14:textId="77777777" w:rsidR="00572056" w:rsidRDefault="005720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  <w:shd w:val="clear" w:color="auto" w:fill="FFFFFF"/>
          </w:tcPr>
          <w:p w14:paraId="51FA9229" w14:textId="77777777" w:rsidR="00572056" w:rsidRDefault="00572056"/>
        </w:tc>
        <w:tc>
          <w:tcPr>
            <w:tcW w:w="323" w:type="dxa"/>
            <w:vAlign w:val="center"/>
          </w:tcPr>
          <w:p w14:paraId="14C6013E" w14:textId="77777777" w:rsidR="00572056" w:rsidRDefault="005720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2"/>
            <w:vAlign w:val="center"/>
          </w:tcPr>
          <w:p w14:paraId="0B2A72E8" w14:textId="77777777" w:rsidR="00572056" w:rsidRDefault="00525D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Domov pro seniory </w:t>
            </w:r>
            <w:proofErr w:type="spellStart"/>
            <w:r>
              <w:rPr>
                <w:rFonts w:ascii="Arial" w:hAnsi="Arial"/>
                <w:sz w:val="18"/>
              </w:rPr>
              <w:t>Burešov</w:t>
            </w:r>
            <w:proofErr w:type="spellEnd"/>
            <w:r>
              <w:rPr>
                <w:rFonts w:ascii="Arial" w:hAnsi="Arial"/>
                <w:sz w:val="18"/>
              </w:rPr>
              <w:t>, příspěvková organizace</w:t>
            </w:r>
          </w:p>
        </w:tc>
      </w:tr>
      <w:tr w:rsidR="00572056" w14:paraId="5FD39328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E02F2FF" w14:textId="77777777" w:rsidR="00572056" w:rsidRDefault="005720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7"/>
            <w:vAlign w:val="center"/>
          </w:tcPr>
          <w:p w14:paraId="4230F348" w14:textId="77777777" w:rsidR="00572056" w:rsidRDefault="00525DD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Burešov</w:t>
            </w:r>
            <w:proofErr w:type="spellEnd"/>
            <w:r>
              <w:rPr>
                <w:rFonts w:ascii="Arial" w:hAnsi="Arial"/>
                <w:sz w:val="18"/>
              </w:rPr>
              <w:t xml:space="preserve"> 4884</w:t>
            </w:r>
          </w:p>
        </w:tc>
        <w:tc>
          <w:tcPr>
            <w:tcW w:w="4848" w:type="dxa"/>
            <w:gridSpan w:val="5"/>
            <w:vAlign w:val="center"/>
          </w:tcPr>
          <w:p w14:paraId="6AF1F868" w14:textId="77777777" w:rsidR="00572056" w:rsidRDefault="005720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72056" w14:paraId="2D98DC53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2C15C97" w14:textId="77777777" w:rsidR="00572056" w:rsidRDefault="005720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5F09FEBF" w14:textId="77777777" w:rsidR="00572056" w:rsidRDefault="00525D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760 </w:t>
            </w:r>
            <w:proofErr w:type="gramStart"/>
            <w:r>
              <w:rPr>
                <w:rFonts w:ascii="Arial" w:hAnsi="Arial"/>
                <w:sz w:val="18"/>
              </w:rPr>
              <w:t>01  Zlín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D7EC2D3" w14:textId="77777777" w:rsidR="00572056" w:rsidRDefault="005720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2304DF89" w14:textId="77777777" w:rsidR="00572056" w:rsidRDefault="00525D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0D005E2B" w14:textId="77777777" w:rsidR="00572056" w:rsidRDefault="00525D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62295177" w14:textId="77777777" w:rsidR="00572056" w:rsidRDefault="00525D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28807065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662724C2" w14:textId="77777777" w:rsidR="00572056" w:rsidRDefault="00525D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6BA2137" w14:textId="77777777" w:rsidR="00572056" w:rsidRDefault="00525D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CZ28807065</w:t>
            </w:r>
          </w:p>
        </w:tc>
      </w:tr>
      <w:tr w:rsidR="00572056" w14:paraId="3AEF23B4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C492F79" w14:textId="77777777" w:rsidR="00572056" w:rsidRDefault="005720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7EAF0E31" w14:textId="77777777" w:rsidR="00572056" w:rsidRDefault="005720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CC07AD1" w14:textId="77777777" w:rsidR="00572056" w:rsidRDefault="005720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F347813" w14:textId="77777777" w:rsidR="00572056" w:rsidRDefault="00525DD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SIVAK </w:t>
            </w:r>
            <w:proofErr w:type="spellStart"/>
            <w:r>
              <w:rPr>
                <w:rFonts w:ascii="Arial" w:hAnsi="Arial"/>
                <w:b/>
                <w:sz w:val="21"/>
              </w:rPr>
              <w:t>medical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technology s.r.o.</w:t>
            </w:r>
          </w:p>
        </w:tc>
      </w:tr>
      <w:tr w:rsidR="00572056" w14:paraId="5E3FFCF1" w14:textId="77777777">
        <w:trPr>
          <w:cantSplit/>
        </w:trPr>
        <w:tc>
          <w:tcPr>
            <w:tcW w:w="1831" w:type="dxa"/>
            <w:gridSpan w:val="3"/>
          </w:tcPr>
          <w:p w14:paraId="03399014" w14:textId="77777777" w:rsidR="00572056" w:rsidRDefault="005720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52590104" w14:textId="77777777" w:rsidR="00572056" w:rsidRDefault="0057205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B88E7AC" w14:textId="77777777" w:rsidR="00572056" w:rsidRDefault="005720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E2C8D93" w14:textId="77777777" w:rsidR="00572056" w:rsidRDefault="00525DD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Jana Masaryka 1713</w:t>
            </w:r>
          </w:p>
        </w:tc>
      </w:tr>
      <w:tr w:rsidR="00572056" w14:paraId="31ED97FC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7D7A0C3" w14:textId="77777777" w:rsidR="00572056" w:rsidRDefault="00572056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063F324F" w14:textId="77777777" w:rsidR="00572056" w:rsidRDefault="005720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179AF88" w14:textId="77777777" w:rsidR="00572056" w:rsidRDefault="005720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44FBC09" w14:textId="77777777" w:rsidR="00572056" w:rsidRDefault="00525DD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Nový Hradec Králové</w:t>
            </w:r>
          </w:p>
        </w:tc>
      </w:tr>
      <w:tr w:rsidR="00572056" w14:paraId="6F4D4687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2EC7BFD" w14:textId="77777777" w:rsidR="00572056" w:rsidRDefault="00572056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455D396E" w14:textId="77777777" w:rsidR="00572056" w:rsidRDefault="005720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471045C" w14:textId="77777777" w:rsidR="00572056" w:rsidRDefault="005720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EC10E46" w14:textId="77777777" w:rsidR="00572056" w:rsidRDefault="00525DD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500  12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Hradec Králové</w:t>
            </w:r>
          </w:p>
        </w:tc>
      </w:tr>
      <w:tr w:rsidR="00572056" w14:paraId="7414D626" w14:textId="77777777">
        <w:trPr>
          <w:cantSplit/>
        </w:trPr>
        <w:tc>
          <w:tcPr>
            <w:tcW w:w="5278" w:type="dxa"/>
            <w:gridSpan w:val="8"/>
            <w:vAlign w:val="center"/>
          </w:tcPr>
          <w:p w14:paraId="0297A49B" w14:textId="77777777" w:rsidR="00572056" w:rsidRDefault="005720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E926FA8" w14:textId="77777777" w:rsidR="00572056" w:rsidRDefault="005720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2D22CFE" w14:textId="77777777" w:rsidR="00572056" w:rsidRDefault="0057205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572056" w14:paraId="682D8801" w14:textId="77777777">
        <w:trPr>
          <w:cantSplit/>
        </w:trPr>
        <w:tc>
          <w:tcPr>
            <w:tcW w:w="10772" w:type="dxa"/>
            <w:gridSpan w:val="15"/>
            <w:vAlign w:val="center"/>
          </w:tcPr>
          <w:p w14:paraId="5E6873C0" w14:textId="77777777" w:rsidR="00572056" w:rsidRDefault="005720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72056" w14:paraId="389EEEFC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5C786D9" w14:textId="77777777" w:rsidR="00572056" w:rsidRDefault="00525DD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1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28D0FAB" w14:textId="77777777" w:rsidR="00572056" w:rsidRDefault="00525DD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sprchovací lehátko</w:t>
            </w:r>
          </w:p>
        </w:tc>
      </w:tr>
      <w:tr w:rsidR="00572056" w14:paraId="5A856312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443078C" w14:textId="77777777" w:rsidR="00572056" w:rsidRDefault="00525DDF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Dle Vaší nabídky ze dne 31.1.2022 u Vás objednáváme hydraulické sprchovací lehátko </w:t>
            </w:r>
            <w:proofErr w:type="spellStart"/>
            <w:r>
              <w:rPr>
                <w:rFonts w:ascii="Courier New" w:hAnsi="Courier New"/>
                <w:sz w:val="18"/>
              </w:rPr>
              <w:t>Nefti</w:t>
            </w:r>
            <w:proofErr w:type="spellEnd"/>
            <w:r>
              <w:rPr>
                <w:rFonts w:ascii="Courier New" w:hAnsi="Courier New"/>
                <w:sz w:val="18"/>
              </w:rPr>
              <w:t>.</w:t>
            </w:r>
          </w:p>
        </w:tc>
      </w:tr>
      <w:tr w:rsidR="00572056" w14:paraId="28217480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A3681E1" w14:textId="77777777" w:rsidR="00572056" w:rsidRDefault="00525DDF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Dohodnutá cena 67.850 Kč vč. DPH.</w:t>
            </w:r>
          </w:p>
        </w:tc>
      </w:tr>
      <w:tr w:rsidR="00572056" w14:paraId="72DE5070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67F0B39" w14:textId="77777777" w:rsidR="00572056" w:rsidRDefault="00525DDF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Splatnost faktury 30 dní.</w:t>
            </w:r>
          </w:p>
        </w:tc>
      </w:tr>
      <w:tr w:rsidR="00572056" w14:paraId="5F3F97C0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5C0C482" w14:textId="77777777" w:rsidR="00572056" w:rsidRDefault="00572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72056" w14:paraId="0D80CACB" w14:textId="77777777">
        <w:trPr>
          <w:cantSplit/>
        </w:trPr>
        <w:tc>
          <w:tcPr>
            <w:tcW w:w="10772" w:type="dxa"/>
            <w:gridSpan w:val="15"/>
            <w:vAlign w:val="center"/>
          </w:tcPr>
          <w:p w14:paraId="25AD8980" w14:textId="77777777" w:rsidR="00572056" w:rsidRDefault="005720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20F098AD" w14:textId="77777777" w:rsidR="00525DDF" w:rsidRDefault="00525DDF"/>
    <w:sectPr w:rsidR="00525DDF">
      <w:headerReference w:type="default" r:id="rId6"/>
      <w:footerReference w:type="default" r:id="rId7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19910" w14:textId="77777777" w:rsidR="00525DDF" w:rsidRDefault="00525DDF">
      <w:pPr>
        <w:spacing w:after="0" w:line="240" w:lineRule="auto"/>
      </w:pPr>
      <w:r>
        <w:separator/>
      </w:r>
    </w:p>
  </w:endnote>
  <w:endnote w:type="continuationSeparator" w:id="0">
    <w:p w14:paraId="4AB40196" w14:textId="77777777" w:rsidR="00525DDF" w:rsidRDefault="0052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15"/>
      <w:gridCol w:w="969"/>
      <w:gridCol w:w="862"/>
      <w:gridCol w:w="8726"/>
    </w:tblGrid>
    <w:tr w:rsidR="00572056" w14:paraId="577F791D" w14:textId="77777777">
      <w:trPr>
        <w:cantSplit/>
      </w:trPr>
      <w:tc>
        <w:tcPr>
          <w:tcW w:w="215" w:type="dxa"/>
          <w:tcBorders>
            <w:top w:val="single" w:sz="0" w:space="0" w:color="auto"/>
            <w:left w:val="single" w:sz="0" w:space="0" w:color="auto"/>
          </w:tcBorders>
          <w:vAlign w:val="center"/>
        </w:tcPr>
        <w:p w14:paraId="09DF90EB" w14:textId="77777777" w:rsidR="00572056" w:rsidRDefault="00572056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557" w:type="dxa"/>
          <w:gridSpan w:val="3"/>
          <w:tcBorders>
            <w:top w:val="single" w:sz="0" w:space="0" w:color="auto"/>
            <w:right w:val="single" w:sz="0" w:space="0" w:color="auto"/>
          </w:tcBorders>
          <w:vAlign w:val="center"/>
        </w:tcPr>
        <w:p w14:paraId="60C743C3" w14:textId="77777777" w:rsidR="00572056" w:rsidRDefault="00525DDF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Ve Zlíně</w:t>
          </w:r>
        </w:p>
      </w:tc>
    </w:tr>
    <w:tr w:rsidR="00572056" w14:paraId="050BE5C5" w14:textId="77777777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14:paraId="50562F3E" w14:textId="77777777" w:rsidR="00572056" w:rsidRDefault="00572056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969" w:type="dxa"/>
          <w:vAlign w:val="center"/>
        </w:tcPr>
        <w:p w14:paraId="155F31F8" w14:textId="77777777" w:rsidR="00572056" w:rsidRDefault="00525DDF">
          <w:pPr>
            <w:spacing w:after="0" w:line="240" w:lineRule="auto"/>
            <w:rPr>
              <w:rFonts w:ascii="Arial" w:hAnsi="Arial"/>
              <w:sz w:val="18"/>
            </w:rPr>
          </w:pPr>
          <w:proofErr w:type="gramStart"/>
          <w:r>
            <w:rPr>
              <w:rFonts w:ascii="Arial" w:hAnsi="Arial"/>
              <w:sz w:val="18"/>
            </w:rPr>
            <w:t>Dne :</w:t>
          </w:r>
          <w:proofErr w:type="gramEnd"/>
        </w:p>
      </w:tc>
      <w:tc>
        <w:tcPr>
          <w:tcW w:w="9588" w:type="dxa"/>
          <w:gridSpan w:val="2"/>
          <w:tcBorders>
            <w:right w:val="single" w:sz="0" w:space="0" w:color="auto"/>
          </w:tcBorders>
          <w:vAlign w:val="center"/>
        </w:tcPr>
        <w:p w14:paraId="000CC5C6" w14:textId="77777777" w:rsidR="00572056" w:rsidRDefault="00525DDF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31.01.2022</w:t>
          </w:r>
        </w:p>
      </w:tc>
    </w:tr>
    <w:tr w:rsidR="00572056" w14:paraId="62361FD0" w14:textId="77777777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14:paraId="347A69D2" w14:textId="77777777" w:rsidR="00572056" w:rsidRDefault="00572056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969" w:type="dxa"/>
          <w:vAlign w:val="center"/>
        </w:tcPr>
        <w:p w14:paraId="573A67B6" w14:textId="77777777" w:rsidR="00572056" w:rsidRDefault="00525DDF">
          <w:pPr>
            <w:spacing w:after="0" w:line="240" w:lineRule="auto"/>
            <w:rPr>
              <w:rFonts w:ascii="Arial" w:hAnsi="Arial"/>
              <w:sz w:val="18"/>
            </w:rPr>
          </w:pPr>
          <w:proofErr w:type="gramStart"/>
          <w:r>
            <w:rPr>
              <w:rFonts w:ascii="Arial" w:hAnsi="Arial"/>
              <w:sz w:val="18"/>
            </w:rPr>
            <w:t>Vyřizuje :</w:t>
          </w:r>
          <w:proofErr w:type="gramEnd"/>
        </w:p>
      </w:tc>
      <w:tc>
        <w:tcPr>
          <w:tcW w:w="9588" w:type="dxa"/>
          <w:gridSpan w:val="2"/>
          <w:tcBorders>
            <w:right w:val="single" w:sz="0" w:space="0" w:color="auto"/>
          </w:tcBorders>
          <w:vAlign w:val="center"/>
        </w:tcPr>
        <w:p w14:paraId="76A9913F" w14:textId="77777777" w:rsidR="00572056" w:rsidRDefault="00525DDF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Ing. Eva Kašpárková</w:t>
          </w:r>
        </w:p>
      </w:tc>
    </w:tr>
    <w:tr w:rsidR="00572056" w14:paraId="2A0A1A5F" w14:textId="77777777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14:paraId="516F4734" w14:textId="77777777" w:rsidR="00572056" w:rsidRDefault="00572056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831" w:type="dxa"/>
          <w:gridSpan w:val="2"/>
          <w:vAlign w:val="center"/>
        </w:tcPr>
        <w:p w14:paraId="350B6B29" w14:textId="77777777" w:rsidR="00572056" w:rsidRDefault="00525DDF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Telefon </w:t>
          </w:r>
          <w:proofErr w:type="gramStart"/>
          <w:r>
            <w:rPr>
              <w:rFonts w:ascii="Arial" w:hAnsi="Arial"/>
              <w:sz w:val="18"/>
            </w:rPr>
            <w:t>organizace :</w:t>
          </w:r>
          <w:proofErr w:type="gramEnd"/>
        </w:p>
      </w:tc>
      <w:tc>
        <w:tcPr>
          <w:tcW w:w="8726" w:type="dxa"/>
          <w:tcBorders>
            <w:right w:val="single" w:sz="0" w:space="0" w:color="auto"/>
          </w:tcBorders>
          <w:vAlign w:val="center"/>
        </w:tcPr>
        <w:p w14:paraId="121AD27F" w14:textId="77777777" w:rsidR="00572056" w:rsidRDefault="00525DDF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577 433 853</w:t>
          </w:r>
        </w:p>
      </w:tc>
    </w:tr>
    <w:tr w:rsidR="00572056" w14:paraId="60EE1815" w14:textId="77777777">
      <w:trPr>
        <w:cantSplit/>
      </w:trPr>
      <w:tc>
        <w:tcPr>
          <w:tcW w:w="215" w:type="dxa"/>
          <w:tcBorders>
            <w:left w:val="single" w:sz="0" w:space="0" w:color="auto"/>
            <w:bottom w:val="single" w:sz="0" w:space="0" w:color="auto"/>
          </w:tcBorders>
          <w:tcMar>
            <w:left w:w="90" w:type="dxa"/>
          </w:tcMar>
          <w:vAlign w:val="center"/>
        </w:tcPr>
        <w:p w14:paraId="60A265E2" w14:textId="77777777" w:rsidR="00572056" w:rsidRDefault="00572056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831" w:type="dxa"/>
          <w:gridSpan w:val="2"/>
          <w:tcBorders>
            <w:bottom w:val="single" w:sz="0" w:space="0" w:color="auto"/>
          </w:tcBorders>
          <w:vAlign w:val="center"/>
        </w:tcPr>
        <w:p w14:paraId="512B71DB" w14:textId="77777777" w:rsidR="00572056" w:rsidRDefault="00525DDF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E-mail </w:t>
          </w:r>
          <w:proofErr w:type="gramStart"/>
          <w:r>
            <w:rPr>
              <w:rFonts w:ascii="Arial" w:hAnsi="Arial"/>
              <w:sz w:val="18"/>
            </w:rPr>
            <w:t>organizace :</w:t>
          </w:r>
          <w:proofErr w:type="gramEnd"/>
        </w:p>
      </w:tc>
      <w:tc>
        <w:tcPr>
          <w:tcW w:w="8726" w:type="dxa"/>
          <w:tcBorders>
            <w:bottom w:val="single" w:sz="0" w:space="0" w:color="auto"/>
            <w:right w:val="single" w:sz="0" w:space="0" w:color="auto"/>
          </w:tcBorders>
          <w:vAlign w:val="center"/>
        </w:tcPr>
        <w:p w14:paraId="0ABBC7D6" w14:textId="77777777" w:rsidR="00572056" w:rsidRDefault="00525DDF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kasparkova@dsburesov.cz</w:t>
          </w:r>
        </w:p>
      </w:tc>
    </w:tr>
    <w:tr w:rsidR="00572056" w14:paraId="0FF431FD" w14:textId="77777777">
      <w:trPr>
        <w:cantSplit/>
      </w:trPr>
      <w:tc>
        <w:tcPr>
          <w:tcW w:w="215" w:type="dxa"/>
          <w:vAlign w:val="center"/>
        </w:tcPr>
        <w:p w14:paraId="291ED870" w14:textId="77777777" w:rsidR="00572056" w:rsidRDefault="00572056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557" w:type="dxa"/>
          <w:gridSpan w:val="3"/>
          <w:vAlign w:val="center"/>
        </w:tcPr>
        <w:p w14:paraId="1F620F5D" w14:textId="77777777" w:rsidR="00572056" w:rsidRDefault="00525DDF">
          <w:pPr>
            <w:spacing w:after="0" w:line="240" w:lineRule="auto"/>
            <w:rPr>
              <w:rFonts w:ascii="Arial" w:hAnsi="Arial"/>
              <w:b/>
              <w:i/>
              <w:sz w:val="18"/>
            </w:rPr>
          </w:pPr>
          <w:r>
            <w:rPr>
              <w:rFonts w:ascii="Arial" w:hAnsi="Arial"/>
              <w:b/>
              <w:i/>
              <w:sz w:val="18"/>
            </w:rPr>
            <w:t>Potvrzenou objednávku vraťte na výše uvedenou adresu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6DB6D" w14:textId="77777777" w:rsidR="00525DDF" w:rsidRDefault="00525DDF">
      <w:pPr>
        <w:spacing w:after="0" w:line="240" w:lineRule="auto"/>
      </w:pPr>
      <w:r>
        <w:separator/>
      </w:r>
    </w:p>
  </w:footnote>
  <w:footnote w:type="continuationSeparator" w:id="0">
    <w:p w14:paraId="71D105DC" w14:textId="77777777" w:rsidR="00525DDF" w:rsidRDefault="00525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572056" w14:paraId="17321082" w14:textId="77777777">
      <w:trPr>
        <w:cantSplit/>
      </w:trPr>
      <w:tc>
        <w:tcPr>
          <w:tcW w:w="10772" w:type="dxa"/>
          <w:gridSpan w:val="2"/>
          <w:vAlign w:val="center"/>
        </w:tcPr>
        <w:p w14:paraId="14839684" w14:textId="77777777" w:rsidR="00572056" w:rsidRDefault="00572056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572056" w14:paraId="0A7F8947" w14:textId="77777777">
      <w:trPr>
        <w:cantSplit/>
      </w:trPr>
      <w:tc>
        <w:tcPr>
          <w:tcW w:w="5924" w:type="dxa"/>
          <w:vAlign w:val="center"/>
        </w:tcPr>
        <w:p w14:paraId="76B01ACC" w14:textId="77777777" w:rsidR="00572056" w:rsidRDefault="00525DDF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</w:t>
          </w:r>
          <w:r>
            <w:rPr>
              <w:rFonts w:ascii="Arial" w:hAnsi="Arial"/>
              <w:b/>
              <w:sz w:val="32"/>
            </w:rPr>
            <w:t xml:space="preserve"> K A</w:t>
          </w:r>
        </w:p>
      </w:tc>
      <w:tc>
        <w:tcPr>
          <w:tcW w:w="4848" w:type="dxa"/>
          <w:vAlign w:val="center"/>
        </w:tcPr>
        <w:p w14:paraId="5D010090" w14:textId="77777777" w:rsidR="00572056" w:rsidRDefault="00525DDF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UCT002/2022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056"/>
    <w:rsid w:val="001A79B2"/>
    <w:rsid w:val="00525DDF"/>
    <w:rsid w:val="0057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6B6ED"/>
  <w15:docId w15:val="{C78546EF-4EC1-410A-A40B-000A12C7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407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Kašpárková</dc:creator>
  <cp:lastModifiedBy>Eva Kašpárková</cp:lastModifiedBy>
  <cp:revision>2</cp:revision>
  <dcterms:created xsi:type="dcterms:W3CDTF">2022-01-31T12:42:00Z</dcterms:created>
  <dcterms:modified xsi:type="dcterms:W3CDTF">2022-01-31T12:42:00Z</dcterms:modified>
</cp:coreProperties>
</file>