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ED032DE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A313E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040085C0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A313E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AC38ABF" w:rsidR="003F10F8" w:rsidRPr="003F10F8" w:rsidRDefault="00DB41ED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7962F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7962F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567C195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7962F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24.01.2022</w:t>
            </w:r>
          </w:p>
        </w:tc>
      </w:tr>
    </w:tbl>
    <w:p w14:paraId="1755DF87" w14:textId="1DF45772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B41ED">
        <w:rPr>
          <w:rFonts w:ascii="Arial" w:hAnsi="Arial" w:cs="Arial"/>
          <w:b/>
          <w:bCs/>
        </w:rPr>
        <w:t>F&amp;M Sába s.r.o.</w:t>
      </w:r>
    </w:p>
    <w:p w14:paraId="546D0B5E" w14:textId="2781D734" w:rsidR="00F01336" w:rsidRDefault="002C5ACC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B41ED">
        <w:rPr>
          <w:rFonts w:ascii="Arial" w:hAnsi="Arial" w:cs="Arial"/>
          <w:b/>
          <w:bCs/>
        </w:rPr>
        <w:t>sídlo:</w:t>
      </w:r>
      <w:r w:rsidR="00A8512F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Sychrov 1002</w:t>
      </w:r>
    </w:p>
    <w:p w14:paraId="6CC03DE1" w14:textId="3271A5A0" w:rsidR="00DB41ED" w:rsidRDefault="00DB41E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provozovna: Cyrilometodějská 708</w:t>
      </w:r>
    </w:p>
    <w:p w14:paraId="4CEBC051" w14:textId="65379CBD" w:rsidR="003A1BBA" w:rsidRPr="004351EC" w:rsidRDefault="003A1BBA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  <w:t>766 01 Valašské Klobouky</w:t>
      </w:r>
    </w:p>
    <w:p w14:paraId="75CD1393" w14:textId="117E5CD7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60747650</w:t>
      </w:r>
      <w:r w:rsidR="009B661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</w:t>
      </w:r>
      <w:r w:rsidR="00DB41ED">
        <w:rPr>
          <w:rFonts w:ascii="Arial" w:hAnsi="Arial" w:cs="Arial"/>
          <w:b/>
          <w:bCs/>
        </w:rPr>
        <w:t>60747650</w:t>
      </w:r>
    </w:p>
    <w:p w14:paraId="5774F14D" w14:textId="0612D5F5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9A313E">
        <w:rPr>
          <w:rFonts w:ascii="Arial" w:hAnsi="Arial" w:cs="Arial"/>
          <w:b/>
          <w:bCs/>
        </w:rPr>
        <w:t>xxxxxxxxxxxxxx</w:t>
      </w: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1549A524" w14:textId="47661744" w:rsidR="006B4E39" w:rsidRDefault="008119F9" w:rsidP="002C5ACC">
      <w:pPr>
        <w:spacing w:line="240" w:lineRule="auto"/>
        <w:contextualSpacing/>
      </w:pPr>
      <w:r>
        <w:t>pneuservisní práce na nákladních a osobních vozidlech + plyn pro středisko Valašské Klobouky</w:t>
      </w:r>
    </w:p>
    <w:p w14:paraId="32975E5A" w14:textId="740B6395" w:rsidR="008119F9" w:rsidRDefault="008119F9" w:rsidP="002C5ACC">
      <w:pPr>
        <w:spacing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744"/>
        <w:gridCol w:w="1690"/>
        <w:gridCol w:w="6"/>
      </w:tblGrid>
      <w:tr w:rsidR="008119F9" w:rsidRPr="003F10F8" w14:paraId="2D6B0CE2" w14:textId="77777777" w:rsidTr="008119F9">
        <w:trPr>
          <w:gridAfter w:val="1"/>
          <w:wAfter w:w="6" w:type="dxa"/>
        </w:trPr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6EE74B1C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7744" w:type="dxa"/>
            <w:tcBorders>
              <w:bottom w:val="single" w:sz="24" w:space="0" w:color="FFFFFF" w:themeColor="background1"/>
            </w:tcBorders>
            <w:vAlign w:val="center"/>
          </w:tcPr>
          <w:p w14:paraId="44587451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90" w:type="dxa"/>
            <w:tcBorders>
              <w:bottom w:val="single" w:sz="24" w:space="0" w:color="FFFFFF" w:themeColor="background1"/>
            </w:tcBorders>
          </w:tcPr>
          <w:p w14:paraId="10732BFC" w14:textId="45C55F25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cena za MJ 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vč.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DPH</w:t>
            </w:r>
          </w:p>
        </w:tc>
      </w:tr>
      <w:tr w:rsidR="008119F9" w:rsidRPr="003F10F8" w14:paraId="794A47DC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DA05A0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D210E" w14:textId="17C66393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osobní automobil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9F072" w14:textId="69B2B0AB" w:rsidR="008119F9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278B6F0B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3CC44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8B788" w14:textId="1B743511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dodávkové vozidlo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5ADDB" w14:textId="78DA592F" w:rsidR="008119F9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2E76D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CF774" w14:textId="5D372F8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A77E7" w14:textId="744F2610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6C93D" w14:textId="72715AD5" w:rsidR="008119F9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5E2D0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87956" w14:textId="464F0EF4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38CC4" w14:textId="595B8EDD" w:rsidR="008119F9" w:rsidRDefault="008119F9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C21B4" w14:textId="4A26355A" w:rsidR="008119F9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5BC056F9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FF853" w14:textId="5389835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79005" w14:textId="0E4BE063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vyvážení bez závaží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CDE7D" w14:textId="6D803C85" w:rsidR="008119F9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494000D4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35A02" w14:textId="413FC7D0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D573C" w14:textId="635EC00E" w:rsidR="008119F9" w:rsidRDefault="00696A31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83FB0" w14:textId="5450FB2D" w:rsidR="008119F9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A1BBA" w:rsidRPr="003F10F8" w14:paraId="650E9C84" w14:textId="77777777" w:rsidTr="003A1BBA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B4122" w14:textId="7F4E21A8" w:rsidR="003A1BBA" w:rsidRDefault="003A1BBA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CFE6B" w14:textId="357E6A93" w:rsidR="003A1BBA" w:rsidRDefault="003A1BBA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8F2FD" w14:textId="7E4A6D49" w:rsidR="003A1BBA" w:rsidRPr="003F10F8" w:rsidRDefault="009A313E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3A1BBA">
              <w:rPr>
                <w:rFonts w:ascii="Arial" w:hAnsi="Arial" w:cs="Arial"/>
              </w:rPr>
              <w:t>,00Kč</w:t>
            </w:r>
          </w:p>
        </w:tc>
      </w:tr>
      <w:tr w:rsidR="008119F9" w14:paraId="6EE9EA42" w14:textId="77777777" w:rsidTr="003A1BBA">
        <w:tblPrEx>
          <w:tblBorders>
            <w:bottom w:val="single" w:sz="12" w:space="0" w:color="ED7D31" w:themeColor="accent2"/>
          </w:tblBorders>
        </w:tblPrEx>
        <w:trPr>
          <w:trHeight w:val="60"/>
        </w:trPr>
        <w:tc>
          <w:tcPr>
            <w:tcW w:w="10060" w:type="dxa"/>
            <w:gridSpan w:val="4"/>
            <w:tcBorders>
              <w:bottom w:val="nil"/>
            </w:tcBorders>
          </w:tcPr>
          <w:p w14:paraId="383BF319" w14:textId="77777777" w:rsidR="008119F9" w:rsidRDefault="008119F9" w:rsidP="008119F9">
            <w:pPr>
              <w:rPr>
                <w:rFonts w:ascii="Arial" w:hAnsi="Arial" w:cs="Arial"/>
              </w:rPr>
            </w:pPr>
          </w:p>
        </w:tc>
      </w:tr>
    </w:tbl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DB41ED">
        <w:tc>
          <w:tcPr>
            <w:tcW w:w="2694" w:type="dxa"/>
          </w:tcPr>
          <w:p w14:paraId="75EF2FED" w14:textId="77777777" w:rsidR="002C5ACC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DB41ED">
            <w:pPr>
              <w:rPr>
                <w:rFonts w:ascii="Arial" w:hAnsi="Arial" w:cs="Arial"/>
              </w:rPr>
            </w:pPr>
          </w:p>
          <w:p w14:paraId="54196829" w14:textId="20A1AE1D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7962F2">
              <w:rPr>
                <w:rFonts w:ascii="Arial" w:hAnsi="Arial" w:cs="Arial"/>
              </w:rPr>
              <w:t>2</w:t>
            </w:r>
          </w:p>
        </w:tc>
      </w:tr>
      <w:tr w:rsidR="002C5ACC" w14:paraId="6AD0DD74" w14:textId="77777777" w:rsidTr="00DB41ED">
        <w:tc>
          <w:tcPr>
            <w:tcW w:w="2694" w:type="dxa"/>
          </w:tcPr>
          <w:p w14:paraId="2649D74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DB41ED">
        <w:tc>
          <w:tcPr>
            <w:tcW w:w="2694" w:type="dxa"/>
          </w:tcPr>
          <w:p w14:paraId="69CCA12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1E236E93" w:rsidR="002C5ACC" w:rsidRDefault="009A313E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XXXXXXXXXX</w:t>
            </w:r>
          </w:p>
        </w:tc>
      </w:tr>
      <w:tr w:rsidR="002C5ACC" w14:paraId="7BCB616F" w14:textId="77777777" w:rsidTr="00DB41ED">
        <w:tc>
          <w:tcPr>
            <w:tcW w:w="2694" w:type="dxa"/>
          </w:tcPr>
          <w:p w14:paraId="544D22A2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559E7419" w:rsidR="002C5ACC" w:rsidRDefault="009A313E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</w:t>
            </w:r>
          </w:p>
        </w:tc>
      </w:tr>
      <w:tr w:rsidR="002C5ACC" w14:paraId="4246166D" w14:textId="77777777" w:rsidTr="00DB41ED">
        <w:tc>
          <w:tcPr>
            <w:tcW w:w="2694" w:type="dxa"/>
          </w:tcPr>
          <w:p w14:paraId="4465DBA1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4554F84B" w:rsidR="002C5ACC" w:rsidRDefault="009A313E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2C5ACC" w14:paraId="06704939" w14:textId="77777777" w:rsidTr="00DB41ED">
        <w:tc>
          <w:tcPr>
            <w:tcW w:w="2694" w:type="dxa"/>
          </w:tcPr>
          <w:p w14:paraId="15D73096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DB41ED">
            <w:pPr>
              <w:rPr>
                <w:rFonts w:ascii="Arial" w:hAnsi="Arial" w:cs="Arial"/>
              </w:rPr>
            </w:pPr>
          </w:p>
        </w:tc>
      </w:tr>
    </w:tbl>
    <w:p w14:paraId="144FE5F1" w14:textId="77777777" w:rsidR="007962F2" w:rsidRPr="003C4712" w:rsidRDefault="007962F2" w:rsidP="007962F2">
      <w:pPr>
        <w:rPr>
          <w:rFonts w:ascii="Times New Roman" w:hAnsi="Times New Roman" w:cs="Times New Roman"/>
        </w:rPr>
      </w:pPr>
      <w:r w:rsidRPr="00656A76">
        <w:rPr>
          <w:rFonts w:ascii="Times New Roman" w:hAnsi="Times New Roman" w:cs="Times New Roman"/>
          <w:b/>
          <w:bCs/>
          <w:i/>
          <w:iCs/>
        </w:rPr>
        <w:t>Součástí faktury musí být potvrzená objednávka a objednatelem potvrzený předávací protokol.</w:t>
      </w:r>
    </w:p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526EFC">
        <w:trPr>
          <w:trHeight w:val="677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EC05773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33E7CF1D" w14:textId="70C974FE" w:rsidR="007962F2" w:rsidRDefault="007962F2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7B9A1946" w14:textId="61C88CF0" w:rsidR="007962F2" w:rsidRDefault="007962F2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65D3AC6D" w14:textId="048AB841" w:rsidR="007962F2" w:rsidRDefault="007962F2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8CB433E" w14:textId="77777777" w:rsidR="007962F2" w:rsidRDefault="007962F2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358B6C51" w:rsidR="00A11546" w:rsidRPr="00AC368A" w:rsidRDefault="007962F2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5876EADE" w14:textId="2184EBD5" w:rsidR="00555920" w:rsidRPr="003A1BBA" w:rsidRDefault="00A11546" w:rsidP="003A1BBA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10DFD46E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526EFC">
        <w:trPr>
          <w:trHeight w:val="1318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27888AB9" w14:textId="77777777" w:rsidR="00D03BC3" w:rsidRDefault="00D03BC3" w:rsidP="003A1BBA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69A38123" w14:textId="409E0211" w:rsidR="00F86679" w:rsidRPr="00F86679" w:rsidRDefault="00F86679" w:rsidP="00F86679">
      <w:pPr>
        <w:rPr>
          <w:rFonts w:ascii="Arial" w:hAnsi="Arial" w:cs="Arial"/>
        </w:rPr>
      </w:pPr>
    </w:p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526EFC">
      <w:headerReference w:type="default" r:id="rId9"/>
      <w:footerReference w:type="first" r:id="rId10"/>
      <w:pgSz w:w="11906" w:h="16838"/>
      <w:pgMar w:top="851" w:right="849" w:bottom="142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F0B" w14:textId="77777777" w:rsidR="006A0769" w:rsidRDefault="006A0769" w:rsidP="00C7079C">
      <w:pPr>
        <w:spacing w:after="0" w:line="240" w:lineRule="auto"/>
      </w:pPr>
      <w:r>
        <w:separator/>
      </w:r>
    </w:p>
  </w:endnote>
  <w:endnote w:type="continuationSeparator" w:id="0">
    <w:p w14:paraId="28BAD6E5" w14:textId="77777777" w:rsidR="006A0769" w:rsidRDefault="006A0769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9BCE" w14:textId="3C5EF0AC" w:rsidR="007962F2" w:rsidRDefault="007962F2" w:rsidP="007962F2">
    <w:pPr>
      <w:pStyle w:val="Zpat"/>
      <w:tabs>
        <w:tab w:val="clear" w:pos="4536"/>
        <w:tab w:val="clear" w:pos="9072"/>
        <w:tab w:val="left" w:pos="1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7401" w14:textId="77777777" w:rsidR="006A0769" w:rsidRDefault="006A0769" w:rsidP="00C7079C">
      <w:pPr>
        <w:spacing w:after="0" w:line="240" w:lineRule="auto"/>
      </w:pPr>
      <w:r>
        <w:separator/>
      </w:r>
    </w:p>
  </w:footnote>
  <w:footnote w:type="continuationSeparator" w:id="0">
    <w:p w14:paraId="61CF44EC" w14:textId="77777777" w:rsidR="006A0769" w:rsidRDefault="006A0769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3A1BBA" w:rsidRDefault="003A1BB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3A1BBA" w:rsidRPr="0016459E" w:rsidRDefault="003A1B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3A1BBA" w:rsidRPr="0016459E" w:rsidRDefault="003A1BB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6459E"/>
    <w:rsid w:val="00216355"/>
    <w:rsid w:val="00255F00"/>
    <w:rsid w:val="002C5ACC"/>
    <w:rsid w:val="002F1479"/>
    <w:rsid w:val="0032786E"/>
    <w:rsid w:val="00363E2B"/>
    <w:rsid w:val="00397FE7"/>
    <w:rsid w:val="003A1BBA"/>
    <w:rsid w:val="003F10F8"/>
    <w:rsid w:val="00422C31"/>
    <w:rsid w:val="004351EC"/>
    <w:rsid w:val="004804A4"/>
    <w:rsid w:val="004B6302"/>
    <w:rsid w:val="004B6ACE"/>
    <w:rsid w:val="004D3B10"/>
    <w:rsid w:val="00526EFC"/>
    <w:rsid w:val="00555920"/>
    <w:rsid w:val="00555B2A"/>
    <w:rsid w:val="005C47A2"/>
    <w:rsid w:val="0061175F"/>
    <w:rsid w:val="00676530"/>
    <w:rsid w:val="00696A31"/>
    <w:rsid w:val="006A0769"/>
    <w:rsid w:val="006B4E39"/>
    <w:rsid w:val="00763616"/>
    <w:rsid w:val="007962F2"/>
    <w:rsid w:val="0079643D"/>
    <w:rsid w:val="007B4E12"/>
    <w:rsid w:val="007C6408"/>
    <w:rsid w:val="007C7F2F"/>
    <w:rsid w:val="007D6211"/>
    <w:rsid w:val="007F5BD6"/>
    <w:rsid w:val="008119F9"/>
    <w:rsid w:val="00821143"/>
    <w:rsid w:val="00873A60"/>
    <w:rsid w:val="008E288E"/>
    <w:rsid w:val="0097442C"/>
    <w:rsid w:val="00982E1D"/>
    <w:rsid w:val="00997C5B"/>
    <w:rsid w:val="009A313E"/>
    <w:rsid w:val="009B6613"/>
    <w:rsid w:val="00A11546"/>
    <w:rsid w:val="00A255A7"/>
    <w:rsid w:val="00A301D8"/>
    <w:rsid w:val="00A8512F"/>
    <w:rsid w:val="00AB4DC1"/>
    <w:rsid w:val="00AC368A"/>
    <w:rsid w:val="00AF353B"/>
    <w:rsid w:val="00B62A27"/>
    <w:rsid w:val="00C02D3C"/>
    <w:rsid w:val="00C10D8F"/>
    <w:rsid w:val="00C14168"/>
    <w:rsid w:val="00C7079C"/>
    <w:rsid w:val="00CA5BE3"/>
    <w:rsid w:val="00D03BC3"/>
    <w:rsid w:val="00D22E21"/>
    <w:rsid w:val="00DB05FA"/>
    <w:rsid w:val="00DB41ED"/>
    <w:rsid w:val="00EF1015"/>
    <w:rsid w:val="00F01336"/>
    <w:rsid w:val="00F36B15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E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53A4-5781-44B6-BDA9-663CB77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2020-01-27T13:33:00Z</cp:lastPrinted>
  <dcterms:created xsi:type="dcterms:W3CDTF">2022-01-24T12:20:00Z</dcterms:created>
  <dcterms:modified xsi:type="dcterms:W3CDTF">2022-02-01T07:49:00Z</dcterms:modified>
</cp:coreProperties>
</file>